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BD736E" w14:textId="6EEA8E53" w:rsidR="00603E33" w:rsidRPr="001F4228" w:rsidRDefault="002148ED" w:rsidP="00E04CD3">
      <w:pPr>
        <w:spacing w:after="0" w:line="276" w:lineRule="auto"/>
        <w:ind w:left="0" w:firstLine="0"/>
        <w:jc w:val="center"/>
        <w:rPr>
          <w:rFonts w:ascii="Times New Roman" w:hAnsi="Times New Roman" w:cs="Times New Roman"/>
          <w:sz w:val="23"/>
          <w:szCs w:val="23"/>
        </w:rPr>
      </w:pPr>
      <w:r w:rsidRPr="0047463E">
        <w:rPr>
          <w:rFonts w:ascii="Times New Roman" w:hAnsi="Times New Roman" w:cs="Times New Roman"/>
          <w:b/>
          <w:sz w:val="23"/>
          <w:szCs w:val="23"/>
        </w:rPr>
        <w:t xml:space="preserve">ДОГОВОР № </w:t>
      </w:r>
      <w:r w:rsidR="00CD11A0">
        <w:rPr>
          <w:rFonts w:ascii="Times New Roman" w:hAnsi="Times New Roman" w:cs="Times New Roman"/>
          <w:b/>
          <w:sz w:val="23"/>
          <w:szCs w:val="23"/>
        </w:rPr>
        <w:t>___</w:t>
      </w:r>
      <w:r w:rsidR="00016D28" w:rsidRPr="001F4228">
        <w:rPr>
          <w:rFonts w:ascii="Times New Roman" w:hAnsi="Times New Roman" w:cs="Times New Roman"/>
          <w:b/>
          <w:sz w:val="23"/>
          <w:szCs w:val="23"/>
        </w:rPr>
        <w:t xml:space="preserve"> </w:t>
      </w:r>
    </w:p>
    <w:p w14:paraId="526087D6" w14:textId="0E5B3FEB" w:rsidR="00541629" w:rsidRPr="00E45D71" w:rsidRDefault="00FB5B7C" w:rsidP="00E04CD3">
      <w:pPr>
        <w:spacing w:after="0" w:line="276" w:lineRule="auto"/>
        <w:ind w:left="0" w:firstLine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E45D71">
        <w:rPr>
          <w:rFonts w:ascii="Times New Roman" w:hAnsi="Times New Roman" w:cs="Times New Roman"/>
          <w:b/>
          <w:bCs/>
          <w:sz w:val="23"/>
          <w:szCs w:val="23"/>
        </w:rPr>
        <w:t xml:space="preserve">участия в </w:t>
      </w:r>
      <w:r w:rsidR="0030285C" w:rsidRPr="00E45D71">
        <w:rPr>
          <w:rFonts w:ascii="Times New Roman" w:hAnsi="Times New Roman" w:cs="Times New Roman"/>
          <w:b/>
          <w:bCs/>
          <w:sz w:val="23"/>
          <w:szCs w:val="23"/>
        </w:rPr>
        <w:t>долево</w:t>
      </w:r>
      <w:r w:rsidRPr="00E45D71">
        <w:rPr>
          <w:rFonts w:ascii="Times New Roman" w:hAnsi="Times New Roman" w:cs="Times New Roman"/>
          <w:b/>
          <w:bCs/>
          <w:sz w:val="23"/>
          <w:szCs w:val="23"/>
        </w:rPr>
        <w:t>м</w:t>
      </w:r>
      <w:r w:rsidR="0030285C" w:rsidRPr="00E45D71">
        <w:rPr>
          <w:rFonts w:ascii="Times New Roman" w:hAnsi="Times New Roman" w:cs="Times New Roman"/>
          <w:b/>
          <w:bCs/>
          <w:sz w:val="23"/>
          <w:szCs w:val="23"/>
        </w:rPr>
        <w:t xml:space="preserve"> строительстве</w:t>
      </w:r>
    </w:p>
    <w:p w14:paraId="61F81791" w14:textId="5C47FDD9" w:rsidR="00603E33" w:rsidRPr="001F4228" w:rsidRDefault="0030285C" w:rsidP="00E04CD3">
      <w:pPr>
        <w:spacing w:after="0" w:line="276" w:lineRule="auto"/>
        <w:ind w:left="68" w:firstLine="0"/>
        <w:jc w:val="center"/>
        <w:rPr>
          <w:rFonts w:ascii="Times New Roman" w:hAnsi="Times New Roman" w:cs="Times New Roman"/>
          <w:sz w:val="23"/>
          <w:szCs w:val="23"/>
        </w:rPr>
      </w:pPr>
      <w:r w:rsidRPr="001F4228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05ACF61D" w14:textId="77777777" w:rsidR="00603E33" w:rsidRPr="001F4228" w:rsidRDefault="00603E33" w:rsidP="00E04CD3">
      <w:pPr>
        <w:spacing w:after="16" w:line="276" w:lineRule="auto"/>
        <w:ind w:left="122" w:firstLine="0"/>
        <w:jc w:val="center"/>
        <w:rPr>
          <w:rFonts w:ascii="Times New Roman" w:hAnsi="Times New Roman" w:cs="Times New Roman"/>
        </w:rPr>
      </w:pPr>
    </w:p>
    <w:p w14:paraId="576A613E" w14:textId="17D0E16F" w:rsidR="00DA23A1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город </w:t>
      </w:r>
      <w:r w:rsidRPr="00CD11A0">
        <w:rPr>
          <w:rFonts w:ascii="Times New Roman" w:hAnsi="Times New Roman" w:cs="Times New Roman"/>
        </w:rPr>
        <w:t xml:space="preserve">Омск      </w:t>
      </w:r>
      <w:r w:rsidR="00D002A2" w:rsidRPr="00CD11A0">
        <w:rPr>
          <w:rFonts w:ascii="Times New Roman" w:hAnsi="Times New Roman" w:cs="Times New Roman"/>
        </w:rPr>
        <w:t xml:space="preserve">                                                                                          </w:t>
      </w:r>
      <w:r w:rsidRPr="00CD11A0">
        <w:rPr>
          <w:rFonts w:ascii="Times New Roman" w:hAnsi="Times New Roman" w:cs="Times New Roman"/>
        </w:rPr>
        <w:t xml:space="preserve"> </w:t>
      </w:r>
      <w:r w:rsidR="00607722" w:rsidRPr="00CD11A0">
        <w:rPr>
          <w:rFonts w:ascii="Times New Roman" w:hAnsi="Times New Roman" w:cs="Times New Roman"/>
        </w:rPr>
        <w:t xml:space="preserve"> </w:t>
      </w:r>
      <w:r w:rsidR="00CD11A0" w:rsidRPr="00CD11A0">
        <w:rPr>
          <w:rFonts w:ascii="Times New Roman" w:hAnsi="Times New Roman" w:cs="Times New Roman"/>
        </w:rPr>
        <w:t xml:space="preserve"> </w:t>
      </w:r>
      <w:r w:rsidR="00C136B3" w:rsidRPr="00CD11A0">
        <w:rPr>
          <w:rFonts w:ascii="Times New Roman" w:hAnsi="Times New Roman" w:cs="Times New Roman"/>
        </w:rPr>
        <w:t xml:space="preserve">               </w:t>
      </w:r>
      <w:r w:rsidR="00607722" w:rsidRPr="00CD11A0">
        <w:rPr>
          <w:rFonts w:ascii="Times New Roman" w:hAnsi="Times New Roman" w:cs="Times New Roman"/>
        </w:rPr>
        <w:t xml:space="preserve">  </w:t>
      </w:r>
      <w:r w:rsidRPr="00CD11A0">
        <w:rPr>
          <w:rFonts w:ascii="Times New Roman" w:hAnsi="Times New Roman" w:cs="Times New Roman"/>
        </w:rPr>
        <w:t xml:space="preserve"> </w:t>
      </w:r>
      <w:r w:rsidR="00CD11A0" w:rsidRPr="00CD11A0">
        <w:rPr>
          <w:rFonts w:ascii="Times New Roman" w:hAnsi="Times New Roman" w:cs="Times New Roman"/>
        </w:rPr>
        <w:t xml:space="preserve">«____» ______ </w:t>
      </w:r>
      <w:r w:rsidR="0047463E" w:rsidRPr="00CD11A0">
        <w:rPr>
          <w:rFonts w:ascii="Times New Roman" w:hAnsi="Times New Roman" w:cs="Times New Roman"/>
        </w:rPr>
        <w:t xml:space="preserve"> </w:t>
      </w:r>
      <w:r w:rsidRPr="00CD11A0">
        <w:rPr>
          <w:rFonts w:ascii="Times New Roman" w:hAnsi="Times New Roman" w:cs="Times New Roman"/>
          <w:color w:val="auto"/>
        </w:rPr>
        <w:t>202</w:t>
      </w:r>
      <w:r w:rsidR="00D25B41" w:rsidRPr="00CD11A0">
        <w:rPr>
          <w:rFonts w:ascii="Times New Roman" w:hAnsi="Times New Roman" w:cs="Times New Roman"/>
          <w:color w:val="auto"/>
        </w:rPr>
        <w:t>5</w:t>
      </w:r>
      <w:r w:rsidRPr="00CD11A0">
        <w:rPr>
          <w:rFonts w:ascii="Times New Roman" w:hAnsi="Times New Roman" w:cs="Times New Roman"/>
          <w:color w:val="auto"/>
        </w:rPr>
        <w:t xml:space="preserve"> года</w:t>
      </w:r>
    </w:p>
    <w:p w14:paraId="272175E5" w14:textId="77777777" w:rsidR="00603E33" w:rsidRPr="00C136B3" w:rsidRDefault="00603E33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49B49B05" w14:textId="19D24240" w:rsidR="00603E33" w:rsidRPr="00BD3A54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  <w:b/>
          <w:bCs/>
        </w:rPr>
        <w:t>Общество с ограниченной ответственностью</w:t>
      </w:r>
      <w:r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  <w:b/>
        </w:rPr>
        <w:t xml:space="preserve">«Специализированный застройщик </w:t>
      </w:r>
      <w:r w:rsidR="004B7261" w:rsidRPr="00C136B3">
        <w:rPr>
          <w:rFonts w:ascii="Times New Roman" w:hAnsi="Times New Roman" w:cs="Times New Roman"/>
          <w:b/>
        </w:rPr>
        <w:t>«Нордстрой</w:t>
      </w:r>
      <w:r w:rsidRPr="00C136B3">
        <w:rPr>
          <w:rFonts w:ascii="Times New Roman" w:hAnsi="Times New Roman" w:cs="Times New Roman"/>
          <w:b/>
        </w:rPr>
        <w:t>»,</w:t>
      </w:r>
      <w:r w:rsidRPr="00C136B3">
        <w:rPr>
          <w:rFonts w:ascii="Times New Roman" w:hAnsi="Times New Roman" w:cs="Times New Roman"/>
        </w:rPr>
        <w:t xml:space="preserve"> именуемое в дальнейшем </w:t>
      </w:r>
      <w:r w:rsidRPr="00DA4B26">
        <w:rPr>
          <w:rFonts w:ascii="Times New Roman" w:hAnsi="Times New Roman" w:cs="Times New Roman"/>
          <w:b/>
          <w:bCs/>
        </w:rPr>
        <w:t>«Застройщик»</w:t>
      </w:r>
      <w:r w:rsidRPr="00BD3A54">
        <w:rPr>
          <w:rFonts w:ascii="Times New Roman" w:hAnsi="Times New Roman" w:cs="Times New Roman"/>
        </w:rPr>
        <w:t xml:space="preserve">, в лице директора </w:t>
      </w:r>
      <w:proofErr w:type="spellStart"/>
      <w:r w:rsidR="004B7261" w:rsidRPr="00BD3A54">
        <w:rPr>
          <w:rFonts w:ascii="Times New Roman" w:hAnsi="Times New Roman" w:cs="Times New Roman"/>
        </w:rPr>
        <w:t>Сайц</w:t>
      </w:r>
      <w:proofErr w:type="spellEnd"/>
      <w:r w:rsidR="004B7261" w:rsidRPr="00BD3A54">
        <w:rPr>
          <w:rFonts w:ascii="Times New Roman" w:hAnsi="Times New Roman" w:cs="Times New Roman"/>
        </w:rPr>
        <w:t xml:space="preserve"> Владимира Петровича</w:t>
      </w:r>
      <w:r w:rsidRPr="00BD3A54">
        <w:rPr>
          <w:rFonts w:ascii="Times New Roman" w:hAnsi="Times New Roman" w:cs="Times New Roman"/>
        </w:rPr>
        <w:t xml:space="preserve">, действующего на основании Устава, с одной стороны и </w:t>
      </w:r>
    </w:p>
    <w:p w14:paraId="30ABFDF0" w14:textId="50DE8AC8" w:rsidR="00603E33" w:rsidRPr="00C136B3" w:rsidRDefault="00CD11A0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D11A0">
        <w:rPr>
          <w:rFonts w:ascii="Times New Roman" w:hAnsi="Times New Roman" w:cs="Times New Roman"/>
          <w:b/>
          <w:bCs/>
        </w:rPr>
        <w:t>_______________</w:t>
      </w:r>
      <w:r w:rsidRPr="00CD11A0">
        <w:rPr>
          <w:rFonts w:ascii="Times New Roman" w:hAnsi="Times New Roman" w:cs="Times New Roman"/>
        </w:rPr>
        <w:t>, ___________ года рождения, место рождения: ______________, семейное положение: в браке/не в браке, гражданин(ка) Российской Федерации, пол: мужской/женский, паспорт гражданина Российской Федерации _____ № _____, выдан ____________________ ______ года, код подразделения: _______,</w:t>
      </w:r>
      <w:r w:rsidR="00FF19C8" w:rsidRPr="00CD11A0">
        <w:rPr>
          <w:rFonts w:ascii="Times New Roman" w:hAnsi="Times New Roman" w:cs="Times New Roman"/>
        </w:rPr>
        <w:t xml:space="preserve"> </w:t>
      </w:r>
      <w:r w:rsidRPr="00CD11A0">
        <w:rPr>
          <w:rFonts w:ascii="Times New Roman" w:hAnsi="Times New Roman" w:cs="Times New Roman"/>
        </w:rPr>
        <w:t>зарегистрированный(</w:t>
      </w:r>
      <w:proofErr w:type="spellStart"/>
      <w:r w:rsidRPr="00CD11A0">
        <w:rPr>
          <w:rFonts w:ascii="Times New Roman" w:hAnsi="Times New Roman" w:cs="Times New Roman"/>
        </w:rPr>
        <w:t>ая</w:t>
      </w:r>
      <w:proofErr w:type="spellEnd"/>
      <w:r w:rsidRPr="00CD11A0">
        <w:rPr>
          <w:rFonts w:ascii="Times New Roman" w:hAnsi="Times New Roman" w:cs="Times New Roman"/>
        </w:rPr>
        <w:t xml:space="preserve">) </w:t>
      </w:r>
      <w:r w:rsidR="00FF19C8" w:rsidRPr="00CD11A0">
        <w:rPr>
          <w:rFonts w:ascii="Times New Roman" w:hAnsi="Times New Roman" w:cs="Times New Roman"/>
        </w:rPr>
        <w:t xml:space="preserve"> по </w:t>
      </w:r>
      <w:r w:rsidR="00D0127F" w:rsidRPr="00CD11A0">
        <w:rPr>
          <w:rFonts w:ascii="Times New Roman" w:hAnsi="Times New Roman" w:cs="Times New Roman"/>
        </w:rPr>
        <w:t>адресу</w:t>
      </w:r>
      <w:r w:rsidR="00FF19C8" w:rsidRPr="00CD11A0">
        <w:rPr>
          <w:rFonts w:ascii="Times New Roman" w:hAnsi="Times New Roman" w:cs="Times New Roman"/>
        </w:rPr>
        <w:t xml:space="preserve">: </w:t>
      </w:r>
      <w:r w:rsidRPr="00CD11A0">
        <w:rPr>
          <w:rFonts w:ascii="Times New Roman" w:hAnsi="Times New Roman" w:cs="Times New Roman"/>
        </w:rPr>
        <w:t>Омская область, город Омск, улица ____, дом __, квартира ____, именуемый(</w:t>
      </w:r>
      <w:proofErr w:type="spellStart"/>
      <w:r w:rsidRPr="00CD11A0">
        <w:rPr>
          <w:rFonts w:ascii="Times New Roman" w:hAnsi="Times New Roman" w:cs="Times New Roman"/>
        </w:rPr>
        <w:t>ая,ые</w:t>
      </w:r>
      <w:proofErr w:type="spellEnd"/>
      <w:r w:rsidRPr="00CD11A0">
        <w:rPr>
          <w:rFonts w:ascii="Times New Roman" w:hAnsi="Times New Roman" w:cs="Times New Roman"/>
        </w:rPr>
        <w:t>)</w:t>
      </w:r>
      <w:r w:rsidR="0030285C" w:rsidRPr="00CD11A0">
        <w:rPr>
          <w:rFonts w:ascii="Times New Roman" w:hAnsi="Times New Roman" w:cs="Times New Roman"/>
        </w:rPr>
        <w:t xml:space="preserve"> </w:t>
      </w:r>
      <w:proofErr w:type="spellStart"/>
      <w:r w:rsidR="0030285C" w:rsidRPr="00CD11A0">
        <w:rPr>
          <w:rFonts w:ascii="Times New Roman" w:hAnsi="Times New Roman" w:cs="Times New Roman"/>
        </w:rPr>
        <w:t>в</w:t>
      </w:r>
      <w:proofErr w:type="spellEnd"/>
      <w:r w:rsidR="0030285C" w:rsidRPr="00CD11A0">
        <w:rPr>
          <w:rFonts w:ascii="Times New Roman" w:hAnsi="Times New Roman" w:cs="Times New Roman"/>
        </w:rPr>
        <w:t xml:space="preserve"> дальнейшем </w:t>
      </w:r>
      <w:r w:rsidR="0030285C" w:rsidRPr="00CD11A0">
        <w:rPr>
          <w:rFonts w:ascii="Times New Roman" w:hAnsi="Times New Roman" w:cs="Times New Roman"/>
          <w:b/>
          <w:bCs/>
        </w:rPr>
        <w:t>«Участник долевого</w:t>
      </w:r>
      <w:r w:rsidR="001D17BD" w:rsidRPr="00CD11A0">
        <w:rPr>
          <w:rFonts w:ascii="Times New Roman" w:hAnsi="Times New Roman" w:cs="Times New Roman"/>
          <w:b/>
          <w:bCs/>
        </w:rPr>
        <w:t xml:space="preserve"> </w:t>
      </w:r>
      <w:r w:rsidR="0030285C" w:rsidRPr="00CD11A0">
        <w:rPr>
          <w:rFonts w:ascii="Times New Roman" w:hAnsi="Times New Roman" w:cs="Times New Roman"/>
          <w:b/>
          <w:bCs/>
        </w:rPr>
        <w:t>строительства»</w:t>
      </w:r>
      <w:r w:rsidR="0030285C" w:rsidRPr="00CD11A0">
        <w:rPr>
          <w:rFonts w:ascii="Times New Roman" w:hAnsi="Times New Roman" w:cs="Times New Roman"/>
        </w:rPr>
        <w:t xml:space="preserve">, с другой стороны, совместно именуемые </w:t>
      </w:r>
      <w:r w:rsidR="0030285C" w:rsidRPr="00CD11A0">
        <w:rPr>
          <w:rFonts w:ascii="Times New Roman" w:hAnsi="Times New Roman" w:cs="Times New Roman"/>
          <w:b/>
          <w:bCs/>
        </w:rPr>
        <w:t>«Стороны»</w:t>
      </w:r>
      <w:r w:rsidR="0030285C" w:rsidRPr="00CD11A0">
        <w:rPr>
          <w:rFonts w:ascii="Times New Roman" w:hAnsi="Times New Roman" w:cs="Times New Roman"/>
        </w:rPr>
        <w:t>, заключили</w:t>
      </w:r>
      <w:r w:rsidR="0030285C" w:rsidRPr="00BD3A54">
        <w:rPr>
          <w:rFonts w:ascii="Times New Roman" w:hAnsi="Times New Roman" w:cs="Times New Roman"/>
        </w:rPr>
        <w:t xml:space="preserve"> настоящий Договор о нижеследующем:</w:t>
      </w:r>
      <w:r w:rsidR="0030285C" w:rsidRPr="00C136B3">
        <w:rPr>
          <w:rFonts w:ascii="Times New Roman" w:hAnsi="Times New Roman" w:cs="Times New Roman"/>
        </w:rPr>
        <w:t xml:space="preserve"> </w:t>
      </w:r>
    </w:p>
    <w:p w14:paraId="7FE3586F" w14:textId="77777777" w:rsidR="007E2A64" w:rsidRPr="00C136B3" w:rsidRDefault="007E2A6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626D0077" w14:textId="6F348E6A" w:rsidR="00603E33" w:rsidRPr="00C136B3" w:rsidRDefault="0030285C" w:rsidP="00C136B3">
      <w:pPr>
        <w:pStyle w:val="1"/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1. ТЕРМИНЫ И ОПРЕДЕЛЕНИЯ (ОБЩИЕ ПОЛОЖЕНИЯ) </w:t>
      </w:r>
    </w:p>
    <w:p w14:paraId="0AB7C4A7" w14:textId="77777777" w:rsidR="00603E33" w:rsidRPr="00C136B3" w:rsidRDefault="00603E33" w:rsidP="00C136B3">
      <w:pPr>
        <w:spacing w:after="0" w:line="276" w:lineRule="auto"/>
        <w:ind w:left="0" w:right="58" w:firstLine="567"/>
        <w:jc w:val="left"/>
        <w:rPr>
          <w:rFonts w:ascii="Times New Roman" w:hAnsi="Times New Roman" w:cs="Times New Roman"/>
        </w:rPr>
      </w:pPr>
    </w:p>
    <w:p w14:paraId="46FFF1F7" w14:textId="6EE605A3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1.1</w:t>
      </w:r>
      <w:r w:rsidR="007E2A64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В настоящем Договоре используются следующие основные понятия (определения): </w:t>
      </w:r>
    </w:p>
    <w:p w14:paraId="63F26C84" w14:textId="350A0F7D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1.1.1. </w:t>
      </w:r>
      <w:r w:rsidRPr="00C136B3">
        <w:rPr>
          <w:rFonts w:ascii="Times New Roman" w:hAnsi="Times New Roman" w:cs="Times New Roman"/>
          <w:b/>
        </w:rPr>
        <w:t>Застройщик</w:t>
      </w:r>
      <w:r w:rsidRPr="00C136B3">
        <w:rPr>
          <w:rFonts w:ascii="Times New Roman" w:hAnsi="Times New Roman" w:cs="Times New Roman"/>
        </w:rPr>
        <w:t xml:space="preserve"> — </w:t>
      </w:r>
      <w:r w:rsidRPr="00D0127F">
        <w:rPr>
          <w:rFonts w:ascii="Times New Roman" w:hAnsi="Times New Roman" w:cs="Times New Roman"/>
        </w:rPr>
        <w:t xml:space="preserve">Общество с ограниченной </w:t>
      </w:r>
      <w:r w:rsidRPr="00D0127F">
        <w:rPr>
          <w:rFonts w:ascii="Times New Roman" w:hAnsi="Times New Roman" w:cs="Times New Roman"/>
          <w:color w:val="auto"/>
        </w:rPr>
        <w:t xml:space="preserve">ответственностью </w:t>
      </w:r>
      <w:r w:rsidR="008C337F" w:rsidRPr="00D0127F">
        <w:rPr>
          <w:rFonts w:ascii="Times New Roman" w:hAnsi="Times New Roman" w:cs="Times New Roman"/>
          <w:color w:val="auto"/>
        </w:rPr>
        <w:t>«Специализированный застройщик «Нордстрой»</w:t>
      </w:r>
      <w:r w:rsidRPr="00D0127F">
        <w:rPr>
          <w:rFonts w:ascii="Times New Roman" w:hAnsi="Times New Roman" w:cs="Times New Roman"/>
          <w:color w:val="auto"/>
        </w:rPr>
        <w:t>, имею</w:t>
      </w:r>
      <w:r w:rsidRPr="00C136B3">
        <w:rPr>
          <w:rFonts w:ascii="Times New Roman" w:hAnsi="Times New Roman" w:cs="Times New Roman"/>
          <w:color w:val="auto"/>
        </w:rPr>
        <w:t xml:space="preserve">щее на праве </w:t>
      </w:r>
      <w:r w:rsidR="00E71715" w:rsidRPr="00C136B3">
        <w:rPr>
          <w:rFonts w:ascii="Times New Roman" w:hAnsi="Times New Roman" w:cs="Times New Roman"/>
          <w:color w:val="auto"/>
        </w:rPr>
        <w:t>аренды</w:t>
      </w:r>
      <w:r w:rsidRPr="00C136B3">
        <w:rPr>
          <w:rFonts w:ascii="Times New Roman" w:hAnsi="Times New Roman" w:cs="Times New Roman"/>
          <w:color w:val="auto"/>
        </w:rPr>
        <w:t xml:space="preserve"> земельный участок и привлекающее денежные средства участников долевого строительства </w:t>
      </w:r>
      <w:r w:rsidRPr="00C136B3">
        <w:rPr>
          <w:rFonts w:ascii="Times New Roman" w:hAnsi="Times New Roman" w:cs="Times New Roman"/>
        </w:rPr>
        <w:t xml:space="preserve">для строительства (создания) на этом земельном участке Объекта на основании полученного разрешения на строительство.  </w:t>
      </w:r>
    </w:p>
    <w:p w14:paraId="6639F159" w14:textId="73FD4FF5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1.1.2. </w:t>
      </w:r>
      <w:r w:rsidRPr="00C136B3">
        <w:rPr>
          <w:rFonts w:ascii="Times New Roman" w:hAnsi="Times New Roman" w:cs="Times New Roman"/>
          <w:b/>
        </w:rPr>
        <w:t>Участник долевого строительства</w:t>
      </w:r>
      <w:r w:rsidRPr="00C136B3">
        <w:rPr>
          <w:rFonts w:ascii="Times New Roman" w:hAnsi="Times New Roman" w:cs="Times New Roman"/>
        </w:rPr>
        <w:t xml:space="preserve"> — </w:t>
      </w:r>
      <w:r w:rsidR="00CD11A0" w:rsidRPr="00CD11A0">
        <w:rPr>
          <w:rFonts w:ascii="Times New Roman" w:hAnsi="Times New Roman" w:cs="Times New Roman"/>
        </w:rPr>
        <w:t>физическое/юридическое</w:t>
      </w:r>
      <w:r w:rsidRPr="00CD11A0">
        <w:rPr>
          <w:rFonts w:ascii="Times New Roman" w:hAnsi="Times New Roman" w:cs="Times New Roman"/>
        </w:rPr>
        <w:t>, которое</w:t>
      </w:r>
      <w:r w:rsidRPr="00C136B3">
        <w:rPr>
          <w:rFonts w:ascii="Times New Roman" w:hAnsi="Times New Roman" w:cs="Times New Roman"/>
        </w:rPr>
        <w:t xml:space="preserve"> в соответствии с условиями Договора направляет денежные средства на создание Объекта с целью возникновения у него права собственности на Объект долевого строительства и неразрывно связанного с ним права общей долевой собственности на общее имущество в многоквартирном доме. </w:t>
      </w:r>
    </w:p>
    <w:p w14:paraId="57ECC4AA" w14:textId="0CC9C020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</w:rPr>
        <w:t xml:space="preserve">1.1.3. </w:t>
      </w:r>
      <w:r w:rsidRPr="00C136B3">
        <w:rPr>
          <w:rFonts w:ascii="Times New Roman" w:hAnsi="Times New Roman" w:cs="Times New Roman"/>
          <w:b/>
        </w:rPr>
        <w:t>Объект –</w:t>
      </w:r>
      <w:r w:rsidRPr="00C136B3">
        <w:rPr>
          <w:rFonts w:ascii="Times New Roman" w:hAnsi="Times New Roman" w:cs="Times New Roman"/>
        </w:rPr>
        <w:t xml:space="preserve"> строящийся Застройщиком многоквартирный жилой дом, строительство которого ведѐт Застройщик на земельном участке с </w:t>
      </w:r>
      <w:r w:rsidRPr="00C136B3">
        <w:rPr>
          <w:rFonts w:ascii="Times New Roman" w:hAnsi="Times New Roman" w:cs="Times New Roman"/>
          <w:color w:val="auto"/>
        </w:rPr>
        <w:t xml:space="preserve">кадастровым номером </w:t>
      </w:r>
      <w:r w:rsidR="00B578D4" w:rsidRPr="00C136B3">
        <w:rPr>
          <w:rFonts w:ascii="Times New Roman" w:hAnsi="Times New Roman" w:cs="Times New Roman"/>
          <w:color w:val="auto"/>
        </w:rPr>
        <w:t>55:36:090202:5787</w:t>
      </w:r>
      <w:r w:rsidRPr="00C136B3">
        <w:rPr>
          <w:rFonts w:ascii="Times New Roman" w:hAnsi="Times New Roman" w:cs="Times New Roman"/>
          <w:color w:val="auto"/>
        </w:rPr>
        <w:t xml:space="preserve">, площадью </w:t>
      </w:r>
      <w:r w:rsidR="00CF1571" w:rsidRPr="00C136B3">
        <w:rPr>
          <w:rFonts w:ascii="Times New Roman" w:hAnsi="Times New Roman" w:cs="Times New Roman"/>
          <w:color w:val="auto"/>
        </w:rPr>
        <w:t>8920</w:t>
      </w:r>
      <w:r w:rsidR="006049AB" w:rsidRPr="00C136B3">
        <w:rPr>
          <w:rFonts w:ascii="Times New Roman" w:hAnsi="Times New Roman" w:cs="Times New Roman"/>
          <w:color w:val="auto"/>
        </w:rPr>
        <w:t>,</w:t>
      </w:r>
      <w:r w:rsidR="0097558A" w:rsidRPr="00C136B3">
        <w:rPr>
          <w:rFonts w:ascii="Times New Roman" w:hAnsi="Times New Roman" w:cs="Times New Roman"/>
          <w:color w:val="auto"/>
        </w:rPr>
        <w:t>0</w:t>
      </w:r>
      <w:r w:rsidRPr="00C136B3">
        <w:rPr>
          <w:rFonts w:ascii="Times New Roman" w:hAnsi="Times New Roman" w:cs="Times New Roman"/>
          <w:color w:val="auto"/>
        </w:rPr>
        <w:t xml:space="preserve"> кв.м., категория земель: земли населенных пунктов, разрешенное использование: многоэтажная жилая застройка </w:t>
      </w:r>
      <w:r w:rsidR="00254783" w:rsidRPr="00C136B3">
        <w:rPr>
          <w:rFonts w:ascii="Times New Roman" w:hAnsi="Times New Roman" w:cs="Times New Roman"/>
          <w:color w:val="auto"/>
        </w:rPr>
        <w:t xml:space="preserve">(высотная застройка) (код 2.6). </w:t>
      </w:r>
      <w:r w:rsidRPr="00C136B3">
        <w:rPr>
          <w:rFonts w:ascii="Times New Roman" w:hAnsi="Times New Roman" w:cs="Times New Roman"/>
          <w:color w:val="auto"/>
        </w:rPr>
        <w:t>Адрес: Омская область, г</w:t>
      </w:r>
      <w:r w:rsidR="00E24A94" w:rsidRPr="00C136B3">
        <w:rPr>
          <w:rFonts w:ascii="Times New Roman" w:hAnsi="Times New Roman" w:cs="Times New Roman"/>
          <w:color w:val="auto"/>
        </w:rPr>
        <w:t>ород</w:t>
      </w:r>
      <w:r w:rsidRPr="00C136B3">
        <w:rPr>
          <w:rFonts w:ascii="Times New Roman" w:hAnsi="Times New Roman" w:cs="Times New Roman"/>
          <w:color w:val="auto"/>
        </w:rPr>
        <w:t xml:space="preserve"> Омск</w:t>
      </w:r>
      <w:r w:rsidR="0049339B" w:rsidRPr="00C136B3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49339B" w:rsidRPr="00C136B3">
        <w:rPr>
          <w:rFonts w:ascii="Times New Roman" w:hAnsi="Times New Roman" w:cs="Times New Roman"/>
          <w:color w:val="auto"/>
        </w:rPr>
        <w:t>г.о</w:t>
      </w:r>
      <w:proofErr w:type="spellEnd"/>
      <w:r w:rsidRPr="00C136B3">
        <w:rPr>
          <w:rFonts w:ascii="Times New Roman" w:hAnsi="Times New Roman" w:cs="Times New Roman"/>
          <w:color w:val="auto"/>
        </w:rPr>
        <w:t xml:space="preserve">, </w:t>
      </w:r>
      <w:r w:rsidR="0049339B" w:rsidRPr="00C136B3">
        <w:rPr>
          <w:rFonts w:ascii="Times New Roman" w:hAnsi="Times New Roman" w:cs="Times New Roman"/>
          <w:color w:val="auto"/>
        </w:rPr>
        <w:t xml:space="preserve">г Омск, </w:t>
      </w:r>
      <w:r w:rsidRPr="00C136B3">
        <w:rPr>
          <w:rFonts w:ascii="Times New Roman" w:hAnsi="Times New Roman" w:cs="Times New Roman"/>
          <w:color w:val="auto"/>
        </w:rPr>
        <w:t>строительный адрес Объекта</w:t>
      </w:r>
      <w:r w:rsidR="00BF3DBF" w:rsidRPr="00C136B3">
        <w:rPr>
          <w:rFonts w:ascii="Times New Roman" w:hAnsi="Times New Roman" w:cs="Times New Roman"/>
          <w:color w:val="auto"/>
        </w:rPr>
        <w:t>:</w:t>
      </w:r>
      <w:r w:rsidRPr="00C136B3">
        <w:rPr>
          <w:rFonts w:ascii="Times New Roman" w:hAnsi="Times New Roman" w:cs="Times New Roman"/>
          <w:color w:val="auto"/>
        </w:rPr>
        <w:t xml:space="preserve"> </w:t>
      </w:r>
      <w:r w:rsidR="00C325ED" w:rsidRPr="00C136B3">
        <w:rPr>
          <w:rFonts w:ascii="Times New Roman" w:hAnsi="Times New Roman" w:cs="Times New Roman"/>
          <w:color w:val="auto"/>
        </w:rPr>
        <w:t xml:space="preserve">Омская область, Городской округ город Омск, </w:t>
      </w:r>
      <w:r w:rsidR="00BF3DBF" w:rsidRPr="00C136B3">
        <w:rPr>
          <w:rFonts w:ascii="Times New Roman" w:hAnsi="Times New Roman" w:cs="Times New Roman"/>
          <w:color w:val="auto"/>
        </w:rPr>
        <w:t>Центральный</w:t>
      </w:r>
      <w:r w:rsidR="00C325ED" w:rsidRPr="00C136B3">
        <w:rPr>
          <w:rFonts w:ascii="Times New Roman" w:hAnsi="Times New Roman" w:cs="Times New Roman"/>
          <w:color w:val="auto"/>
        </w:rPr>
        <w:t xml:space="preserve"> административный округ, улица </w:t>
      </w:r>
      <w:r w:rsidR="00930DEF" w:rsidRPr="00C136B3">
        <w:rPr>
          <w:rFonts w:ascii="Times New Roman" w:hAnsi="Times New Roman" w:cs="Times New Roman"/>
          <w:color w:val="auto"/>
        </w:rPr>
        <w:t>Пушкина</w:t>
      </w:r>
      <w:r w:rsidRPr="00C136B3">
        <w:rPr>
          <w:rFonts w:ascii="Times New Roman" w:hAnsi="Times New Roman" w:cs="Times New Roman"/>
          <w:color w:val="auto"/>
        </w:rPr>
        <w:t>, наименование Объекта: «</w:t>
      </w:r>
      <w:r w:rsidR="00930DEF" w:rsidRPr="00C136B3">
        <w:rPr>
          <w:rFonts w:ascii="Times New Roman" w:hAnsi="Times New Roman" w:cs="Times New Roman"/>
          <w:color w:val="auto"/>
        </w:rPr>
        <w:t xml:space="preserve">Жилой комплекс </w:t>
      </w:r>
      <w:r w:rsidR="00C325ED" w:rsidRPr="00C136B3">
        <w:rPr>
          <w:rFonts w:ascii="Times New Roman" w:hAnsi="Times New Roman" w:cs="Times New Roman"/>
          <w:color w:val="auto"/>
        </w:rPr>
        <w:t>по ул</w:t>
      </w:r>
      <w:r w:rsidR="000A1E0A" w:rsidRPr="00C136B3">
        <w:rPr>
          <w:rFonts w:ascii="Times New Roman" w:hAnsi="Times New Roman" w:cs="Times New Roman"/>
          <w:color w:val="auto"/>
        </w:rPr>
        <w:t>.</w:t>
      </w:r>
      <w:r w:rsidR="00C325ED" w:rsidRPr="00C136B3">
        <w:rPr>
          <w:rFonts w:ascii="Times New Roman" w:hAnsi="Times New Roman" w:cs="Times New Roman"/>
          <w:color w:val="auto"/>
        </w:rPr>
        <w:t xml:space="preserve"> </w:t>
      </w:r>
      <w:r w:rsidR="00930DEF" w:rsidRPr="00C136B3">
        <w:rPr>
          <w:rFonts w:ascii="Times New Roman" w:hAnsi="Times New Roman" w:cs="Times New Roman"/>
          <w:color w:val="auto"/>
        </w:rPr>
        <w:t>Пушкина</w:t>
      </w:r>
      <w:r w:rsidR="00BF3DBF" w:rsidRPr="00C136B3">
        <w:rPr>
          <w:rFonts w:ascii="Times New Roman" w:hAnsi="Times New Roman" w:cs="Times New Roman"/>
          <w:color w:val="auto"/>
        </w:rPr>
        <w:t xml:space="preserve"> в Ц</w:t>
      </w:r>
      <w:r w:rsidR="00C325ED" w:rsidRPr="00C136B3">
        <w:rPr>
          <w:rFonts w:ascii="Times New Roman" w:hAnsi="Times New Roman" w:cs="Times New Roman"/>
          <w:color w:val="auto"/>
        </w:rPr>
        <w:t>АО г. Омска</w:t>
      </w:r>
      <w:r w:rsidRPr="00C136B3">
        <w:rPr>
          <w:rFonts w:ascii="Times New Roman" w:hAnsi="Times New Roman" w:cs="Times New Roman"/>
          <w:color w:val="auto"/>
        </w:rPr>
        <w:t xml:space="preserve">», имеющий следующие характеристики: </w:t>
      </w:r>
    </w:p>
    <w:p w14:paraId="7B75FF41" w14:textId="77777777" w:rsidR="00B25DFC" w:rsidRPr="00C136B3" w:rsidRDefault="00B25DF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b/>
          <w:color w:val="auto"/>
        </w:rPr>
        <w:t xml:space="preserve">Вид строящегося (создаваемого) объекта недвижимости): многоквартирный дом </w:t>
      </w:r>
    </w:p>
    <w:p w14:paraId="78CE6502" w14:textId="74D222D9" w:rsidR="00B25DFC" w:rsidRPr="00C136B3" w:rsidRDefault="00B25DF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b/>
          <w:color w:val="auto"/>
        </w:rPr>
        <w:t xml:space="preserve">Количество этажей Объекта: </w:t>
      </w:r>
      <w:r w:rsidR="00611B61" w:rsidRPr="00C136B3">
        <w:rPr>
          <w:rFonts w:ascii="Times New Roman" w:hAnsi="Times New Roman" w:cs="Times New Roman"/>
          <w:b/>
          <w:color w:val="auto"/>
        </w:rPr>
        <w:t>13</w:t>
      </w:r>
    </w:p>
    <w:p w14:paraId="2105FC6F" w14:textId="73663F77" w:rsidR="00B25DFC" w:rsidRPr="00C136B3" w:rsidRDefault="00B25DF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  <w:b/>
        </w:rPr>
        <w:t xml:space="preserve">Общая площадь Объекта: </w:t>
      </w:r>
      <w:r w:rsidR="00F730EA" w:rsidRPr="00C136B3">
        <w:rPr>
          <w:rFonts w:ascii="Times New Roman" w:hAnsi="Times New Roman" w:cs="Times New Roman"/>
          <w:b/>
        </w:rPr>
        <w:t xml:space="preserve">28246,72 </w:t>
      </w:r>
      <w:r w:rsidRPr="00C136B3">
        <w:rPr>
          <w:rFonts w:ascii="Times New Roman" w:hAnsi="Times New Roman" w:cs="Times New Roman"/>
          <w:b/>
        </w:rPr>
        <w:t>кв.м.</w:t>
      </w:r>
    </w:p>
    <w:p w14:paraId="7DB1E7CA" w14:textId="77777777" w:rsidR="00B25DFC" w:rsidRPr="00C136B3" w:rsidRDefault="00B25DF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b/>
        </w:rPr>
      </w:pPr>
      <w:r w:rsidRPr="00C136B3">
        <w:rPr>
          <w:rFonts w:ascii="Times New Roman" w:hAnsi="Times New Roman" w:cs="Times New Roman"/>
          <w:b/>
        </w:rPr>
        <w:t xml:space="preserve">Материал наружных стен Объекта: «С монолитным железобетонным каркасом и стенами из мелкоштучных каменных материалов (кирпич, керамические камни, блоки и др.)»  </w:t>
      </w:r>
    </w:p>
    <w:p w14:paraId="2D163CCD" w14:textId="020EF16C" w:rsidR="00B25DFC" w:rsidRPr="00C136B3" w:rsidRDefault="00B25DF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color w:val="auto"/>
        </w:rPr>
      </w:pPr>
      <w:r w:rsidRPr="00C136B3">
        <w:rPr>
          <w:rFonts w:ascii="Times New Roman" w:hAnsi="Times New Roman" w:cs="Times New Roman"/>
          <w:b/>
        </w:rPr>
        <w:t xml:space="preserve">Материал поэтажных </w:t>
      </w:r>
      <w:r w:rsidRPr="00C136B3">
        <w:rPr>
          <w:rFonts w:ascii="Times New Roman" w:hAnsi="Times New Roman" w:cs="Times New Roman"/>
          <w:b/>
          <w:color w:val="auto"/>
        </w:rPr>
        <w:t xml:space="preserve">перекрытий: </w:t>
      </w:r>
      <w:r w:rsidR="001D688F" w:rsidRPr="00C136B3">
        <w:rPr>
          <w:rFonts w:ascii="Times New Roman" w:hAnsi="Times New Roman" w:cs="Times New Roman"/>
          <w:b/>
          <w:color w:val="auto"/>
        </w:rPr>
        <w:t>«</w:t>
      </w:r>
      <w:r w:rsidRPr="00C136B3">
        <w:rPr>
          <w:rFonts w:ascii="Times New Roman" w:hAnsi="Times New Roman" w:cs="Times New Roman"/>
          <w:b/>
          <w:color w:val="auto"/>
        </w:rPr>
        <w:t>Монолитные железобетонные</w:t>
      </w:r>
      <w:r w:rsidR="006D5E61" w:rsidRPr="00C136B3">
        <w:rPr>
          <w:rFonts w:ascii="Times New Roman" w:hAnsi="Times New Roman" w:cs="Times New Roman"/>
          <w:b/>
          <w:color w:val="auto"/>
        </w:rPr>
        <w:t>»</w:t>
      </w:r>
      <w:r w:rsidRPr="00C136B3">
        <w:rPr>
          <w:rFonts w:ascii="Times New Roman" w:hAnsi="Times New Roman" w:cs="Times New Roman"/>
          <w:b/>
          <w:color w:val="auto"/>
        </w:rPr>
        <w:t xml:space="preserve"> </w:t>
      </w:r>
    </w:p>
    <w:p w14:paraId="4927473C" w14:textId="77777777" w:rsidR="00B25DFC" w:rsidRPr="00C136B3" w:rsidRDefault="00B25DF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b/>
          <w:color w:val="auto"/>
        </w:rPr>
        <w:t xml:space="preserve">Класс энергоэффективности: В </w:t>
      </w:r>
    </w:p>
    <w:p w14:paraId="02E49C92" w14:textId="12505E54" w:rsidR="00B25DFC" w:rsidRPr="00C136B3" w:rsidRDefault="00B25DF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color w:val="auto"/>
        </w:rPr>
      </w:pPr>
      <w:r w:rsidRPr="00C136B3">
        <w:rPr>
          <w:rFonts w:ascii="Times New Roman" w:hAnsi="Times New Roman" w:cs="Times New Roman"/>
          <w:b/>
          <w:color w:val="auto"/>
        </w:rPr>
        <w:t xml:space="preserve">Сейсмостойкость: </w:t>
      </w:r>
      <w:r w:rsidR="00832224" w:rsidRPr="00C136B3">
        <w:rPr>
          <w:rFonts w:ascii="Times New Roman" w:hAnsi="Times New Roman" w:cs="Times New Roman"/>
          <w:b/>
          <w:color w:val="auto"/>
        </w:rPr>
        <w:t xml:space="preserve">не более </w:t>
      </w:r>
      <w:r w:rsidR="00B30227" w:rsidRPr="00C136B3">
        <w:rPr>
          <w:rFonts w:ascii="Times New Roman" w:hAnsi="Times New Roman" w:cs="Times New Roman"/>
          <w:b/>
          <w:color w:val="auto"/>
        </w:rPr>
        <w:t>5 баллов</w:t>
      </w:r>
      <w:r w:rsidR="006D5E61" w:rsidRPr="00C136B3">
        <w:rPr>
          <w:rFonts w:ascii="Times New Roman" w:hAnsi="Times New Roman" w:cs="Times New Roman"/>
          <w:b/>
          <w:color w:val="auto"/>
        </w:rPr>
        <w:t>.</w:t>
      </w:r>
    </w:p>
    <w:p w14:paraId="1DA2DFE8" w14:textId="6EA6BDAF" w:rsidR="00AA1E11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1.1.4</w:t>
      </w:r>
      <w:r w:rsidR="0084531B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  <w:b/>
        </w:rPr>
        <w:t>Объект долевого строительства</w:t>
      </w:r>
      <w:r w:rsidRPr="00C136B3">
        <w:rPr>
          <w:rFonts w:ascii="Times New Roman" w:hAnsi="Times New Roman" w:cs="Times New Roman"/>
        </w:rPr>
        <w:t xml:space="preserve"> — </w:t>
      </w:r>
      <w:r w:rsidR="00CD11A0" w:rsidRPr="00CD11A0">
        <w:rPr>
          <w:rFonts w:ascii="Times New Roman" w:hAnsi="Times New Roman" w:cs="Times New Roman"/>
          <w:color w:val="auto"/>
        </w:rPr>
        <w:t>жилое/нежилое</w:t>
      </w:r>
      <w:r w:rsidR="00697728" w:rsidRPr="00CD11A0">
        <w:rPr>
          <w:rFonts w:ascii="Times New Roman" w:hAnsi="Times New Roman" w:cs="Times New Roman"/>
          <w:color w:val="auto"/>
        </w:rPr>
        <w:t xml:space="preserve"> </w:t>
      </w:r>
      <w:r w:rsidRPr="00CD11A0">
        <w:rPr>
          <w:rFonts w:ascii="Times New Roman" w:hAnsi="Times New Roman" w:cs="Times New Roman"/>
          <w:color w:val="auto"/>
        </w:rPr>
        <w:t>помещение</w:t>
      </w:r>
      <w:r w:rsidRPr="00697728">
        <w:rPr>
          <w:rFonts w:ascii="Times New Roman" w:hAnsi="Times New Roman" w:cs="Times New Roman"/>
          <w:color w:val="auto"/>
        </w:rPr>
        <w:t xml:space="preserve"> (квартира)</w:t>
      </w:r>
      <w:r w:rsidRPr="00C136B3">
        <w:rPr>
          <w:rFonts w:ascii="Times New Roman" w:hAnsi="Times New Roman" w:cs="Times New Roman"/>
          <w:color w:val="auto"/>
        </w:rPr>
        <w:t xml:space="preserve"> </w:t>
      </w:r>
      <w:r w:rsidRPr="00C136B3">
        <w:rPr>
          <w:rFonts w:ascii="Times New Roman" w:hAnsi="Times New Roman" w:cs="Times New Roman"/>
        </w:rPr>
        <w:t>в соответствии с п. 2.2. Договора и Приложением №1 к Договору, подлежащее передаче Участнику долевого строительства после получения разрешения на ввод в эксплуатацию Объекта и входящее в состав указанного Объекта, строящегос</w:t>
      </w:r>
      <w:r w:rsidR="006D5E61" w:rsidRPr="00C136B3">
        <w:rPr>
          <w:rFonts w:ascii="Times New Roman" w:hAnsi="Times New Roman" w:cs="Times New Roman"/>
        </w:rPr>
        <w:t>я (создаваемого) с привлечением</w:t>
      </w:r>
      <w:r w:rsidRPr="00C136B3">
        <w:rPr>
          <w:rFonts w:ascii="Times New Roman" w:hAnsi="Times New Roman" w:cs="Times New Roman"/>
        </w:rPr>
        <w:t xml:space="preserve"> денежных средств Участника долевого строительства.</w:t>
      </w:r>
    </w:p>
    <w:p w14:paraId="1620A0E2" w14:textId="28BCEF87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  <w:b/>
          <w:u w:val="single" w:color="000000"/>
        </w:rPr>
        <w:t>Почтовый адрес</w:t>
      </w:r>
      <w:r w:rsidR="001D17BD" w:rsidRPr="00C136B3">
        <w:rPr>
          <w:rFonts w:ascii="Times New Roman" w:hAnsi="Times New Roman" w:cs="Times New Roman"/>
          <w:b/>
          <w:u w:val="single" w:color="000000"/>
        </w:rPr>
        <w:t xml:space="preserve"> </w:t>
      </w:r>
      <w:r w:rsidRPr="00C136B3">
        <w:rPr>
          <w:rFonts w:ascii="Times New Roman" w:hAnsi="Times New Roman" w:cs="Times New Roman"/>
          <w:b/>
          <w:u w:val="single" w:color="000000"/>
        </w:rPr>
        <w:t xml:space="preserve">будет </w:t>
      </w:r>
      <w:r w:rsidRPr="00F24F50">
        <w:rPr>
          <w:rFonts w:ascii="Times New Roman" w:hAnsi="Times New Roman" w:cs="Times New Roman"/>
          <w:b/>
          <w:u w:val="single" w:color="000000"/>
        </w:rPr>
        <w:t xml:space="preserve">присвоен </w:t>
      </w:r>
      <w:r w:rsidR="00697728" w:rsidRPr="00F24F50">
        <w:rPr>
          <w:rFonts w:ascii="Times New Roman" w:hAnsi="Times New Roman" w:cs="Times New Roman"/>
          <w:b/>
          <w:u w:val="single" w:color="000000"/>
        </w:rPr>
        <w:t>Объект</w:t>
      </w:r>
      <w:r w:rsidR="00362F3F" w:rsidRPr="00F24F50">
        <w:rPr>
          <w:rFonts w:ascii="Times New Roman" w:hAnsi="Times New Roman" w:cs="Times New Roman"/>
          <w:b/>
          <w:u w:val="single" w:color="000000"/>
        </w:rPr>
        <w:t>у</w:t>
      </w:r>
      <w:r w:rsidR="00697728" w:rsidRPr="00F24F50">
        <w:rPr>
          <w:rFonts w:ascii="Times New Roman" w:hAnsi="Times New Roman" w:cs="Times New Roman"/>
          <w:b/>
          <w:u w:val="single" w:color="000000"/>
        </w:rPr>
        <w:t xml:space="preserve"> долевого строительства</w:t>
      </w:r>
      <w:r w:rsidRPr="00F24F50">
        <w:rPr>
          <w:rFonts w:ascii="Times New Roman" w:hAnsi="Times New Roman" w:cs="Times New Roman"/>
          <w:b/>
          <w:u w:val="single" w:color="000000"/>
        </w:rPr>
        <w:t xml:space="preserve"> в установленном порядке после ввода Объекта в эксплуатацию.</w:t>
      </w:r>
    </w:p>
    <w:p w14:paraId="3A7C6A80" w14:textId="10460978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1.1.5</w:t>
      </w:r>
      <w:r w:rsidR="0084531B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  <w:b/>
        </w:rPr>
        <w:t>Федеральный закон № 214-ФЗ</w:t>
      </w:r>
      <w:r w:rsidRPr="00C136B3">
        <w:rPr>
          <w:rFonts w:ascii="Times New Roman" w:hAnsi="Times New Roman" w:cs="Times New Roman"/>
        </w:rPr>
        <w:t xml:space="preserve"> — Федеральный закон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РФ». </w:t>
      </w:r>
    </w:p>
    <w:p w14:paraId="0F4BE668" w14:textId="5A00CB14" w:rsidR="00603E33" w:rsidRPr="00C136B3" w:rsidRDefault="0030285C" w:rsidP="00C136B3">
      <w:pPr>
        <w:pStyle w:val="1"/>
        <w:tabs>
          <w:tab w:val="center" w:pos="4376"/>
          <w:tab w:val="center" w:pos="5671"/>
        </w:tabs>
        <w:spacing w:after="0" w:line="276" w:lineRule="auto"/>
        <w:ind w:left="0" w:right="58" w:firstLine="567"/>
        <w:jc w:val="left"/>
        <w:rPr>
          <w:rFonts w:ascii="Times New Roman" w:hAnsi="Times New Roman" w:cs="Times New Roman"/>
        </w:rPr>
      </w:pPr>
      <w:r w:rsidRPr="00C136B3">
        <w:rPr>
          <w:rFonts w:ascii="Times New Roman" w:eastAsia="Calibri" w:hAnsi="Times New Roman" w:cs="Times New Roman"/>
          <w:b w:val="0"/>
        </w:rPr>
        <w:lastRenderedPageBreak/>
        <w:tab/>
      </w:r>
      <w:r w:rsidRPr="00C136B3">
        <w:rPr>
          <w:rFonts w:ascii="Times New Roman" w:hAnsi="Times New Roman" w:cs="Times New Roman"/>
        </w:rPr>
        <w:t>2</w:t>
      </w:r>
      <w:r w:rsidR="003B55A0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ab/>
        <w:t xml:space="preserve">ПРЕДМЕТ ДОГОВОРА </w:t>
      </w:r>
    </w:p>
    <w:p w14:paraId="3139D14A" w14:textId="77777777" w:rsidR="007E2A64" w:rsidRPr="00C136B3" w:rsidRDefault="007E2A6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6DD2DCF3" w14:textId="4F4AFBCA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2.1</w:t>
      </w:r>
      <w:r w:rsidR="007E2A64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По  настоящему Договору  Застройщик обязуется в срок, указанный в п. 2.3, своими силами и (или) с привлечением других лиц построить (создать) Объект, названный в разделе 1</w:t>
      </w:r>
      <w:r w:rsidR="00497E7D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Договора, и после получения разрешения на ввод в эксплуатацию этого Объекта передать Участнику долевого строительства соответствующий Объект долевого строительства, а Участник долевого строительства обязуется уплатить обусловленную Договором цену и принять Объект долевого строительства </w:t>
      </w:r>
      <w:r w:rsidR="00DA65C1" w:rsidRPr="00F24F50">
        <w:rPr>
          <w:rFonts w:ascii="Times New Roman" w:hAnsi="Times New Roman" w:cs="Times New Roman"/>
        </w:rPr>
        <w:t>в собственность</w:t>
      </w:r>
      <w:r w:rsidR="00DA65C1"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 xml:space="preserve">при наличии разрешения на ввод в эксплуатацию Объекта. </w:t>
      </w:r>
    </w:p>
    <w:p w14:paraId="4D7346D2" w14:textId="77777777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2.2. Объект долевого строительства имеет следующие проектные характеристики:  </w:t>
      </w:r>
    </w:p>
    <w:tbl>
      <w:tblPr>
        <w:tblStyle w:val="TableGrid"/>
        <w:tblW w:w="10490" w:type="dxa"/>
        <w:tblInd w:w="108" w:type="dxa"/>
        <w:tblCellMar>
          <w:top w:w="4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709"/>
        <w:gridCol w:w="7796"/>
        <w:gridCol w:w="1985"/>
      </w:tblGrid>
      <w:tr w:rsidR="00603E33" w:rsidRPr="00C136B3" w14:paraId="75723266" w14:textId="77777777" w:rsidTr="00547EB8">
        <w:trPr>
          <w:trHeight w:val="14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0B988" w14:textId="77777777" w:rsidR="00603E33" w:rsidRPr="00862644" w:rsidRDefault="0030285C" w:rsidP="00862644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  <w:r w:rsidRPr="00862644">
              <w:rPr>
                <w:rFonts w:ascii="Times New Roman" w:hAnsi="Times New Roman" w:cs="Times New Roman"/>
              </w:rPr>
              <w:t xml:space="preserve">1.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A8F0B" w14:textId="77777777" w:rsidR="00603E33" w:rsidRPr="00862644" w:rsidRDefault="0030285C" w:rsidP="00862644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</w:rPr>
            </w:pPr>
            <w:r w:rsidRPr="00862644">
              <w:rPr>
                <w:rFonts w:ascii="Times New Roman" w:hAnsi="Times New Roman" w:cs="Times New Roman"/>
              </w:rPr>
              <w:t xml:space="preserve">Этаж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9E5D68" w14:textId="0DC7E002" w:rsidR="00603E33" w:rsidRPr="00862644" w:rsidRDefault="00603E33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  <w:highlight w:val="cyan"/>
              </w:rPr>
            </w:pPr>
          </w:p>
        </w:tc>
      </w:tr>
      <w:tr w:rsidR="00603E33" w:rsidRPr="00C136B3" w14:paraId="0ADD17ED" w14:textId="77777777" w:rsidTr="00547EB8">
        <w:trPr>
          <w:trHeight w:val="10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4682B" w14:textId="77777777" w:rsidR="00603E33" w:rsidRPr="00862644" w:rsidRDefault="0030285C" w:rsidP="00862644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  <w:r w:rsidRPr="00862644"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D0FDC" w14:textId="0FA23F62" w:rsidR="00603E33" w:rsidRPr="00862644" w:rsidRDefault="007D5143" w:rsidP="00AF0E28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</w:rPr>
            </w:pPr>
            <w:r w:rsidRPr="00862644">
              <w:rPr>
                <w:rFonts w:ascii="Times New Roman" w:hAnsi="Times New Roman" w:cs="Times New Roman"/>
                <w:color w:val="auto"/>
              </w:rPr>
              <w:t>П</w:t>
            </w:r>
            <w:r w:rsidR="00663418" w:rsidRPr="00862644">
              <w:rPr>
                <w:rFonts w:ascii="Times New Roman" w:hAnsi="Times New Roman" w:cs="Times New Roman"/>
                <w:color w:val="auto"/>
              </w:rPr>
              <w:t>одъезд</w:t>
            </w:r>
            <w:r w:rsidR="00862644" w:rsidRPr="00862644">
              <w:rPr>
                <w:rFonts w:ascii="Times New Roman" w:hAnsi="Times New Roman" w:cs="Times New Roman"/>
                <w:color w:val="auto"/>
              </w:rPr>
              <w:t xml:space="preserve"> (</w:t>
            </w:r>
            <w:r w:rsidR="00AF0E28">
              <w:rPr>
                <w:rFonts w:ascii="Times New Roman" w:hAnsi="Times New Roman" w:cs="Times New Roman"/>
                <w:color w:val="auto"/>
              </w:rPr>
              <w:t>с</w:t>
            </w:r>
            <w:r w:rsidR="000F61A8" w:rsidRPr="00862644">
              <w:rPr>
                <w:rFonts w:ascii="Times New Roman" w:hAnsi="Times New Roman" w:cs="Times New Roman"/>
                <w:color w:val="auto"/>
              </w:rPr>
              <w:t>екция</w:t>
            </w:r>
            <w:r w:rsidR="00862644" w:rsidRPr="00862644">
              <w:rPr>
                <w:rFonts w:ascii="Times New Roman" w:hAnsi="Times New Roman" w:cs="Times New Roman"/>
                <w:color w:val="auto"/>
              </w:rPr>
              <w:t>)</w:t>
            </w:r>
            <w:r w:rsidR="0030285C" w:rsidRPr="00862644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F66DBF" w14:textId="47E962E6" w:rsidR="00603E33" w:rsidRPr="00547EB8" w:rsidRDefault="00603E33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3E33" w:rsidRPr="00C136B3" w14:paraId="4071C64C" w14:textId="77777777" w:rsidTr="00547EB8">
        <w:trPr>
          <w:trHeight w:val="5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B82FD" w14:textId="77777777" w:rsidR="00603E33" w:rsidRPr="00862644" w:rsidRDefault="0030285C" w:rsidP="00862644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  <w:r w:rsidRPr="00862644">
              <w:rPr>
                <w:rFonts w:ascii="Times New Roman" w:hAnsi="Times New Roman" w:cs="Times New Roman"/>
              </w:rPr>
              <w:t xml:space="preserve">3. 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CFDFA" w14:textId="53000DA2" w:rsidR="00603E33" w:rsidRPr="00862644" w:rsidRDefault="00BA1BB5" w:rsidP="00862644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  <w:color w:val="auto"/>
              </w:rPr>
            </w:pPr>
            <w:r w:rsidRPr="00862644">
              <w:rPr>
                <w:rFonts w:ascii="Times New Roman" w:hAnsi="Times New Roman" w:cs="Times New Roman"/>
                <w:color w:val="auto"/>
              </w:rPr>
              <w:t>Условный</w:t>
            </w:r>
            <w:r w:rsidR="0030285C" w:rsidRPr="00862644">
              <w:rPr>
                <w:rFonts w:ascii="Times New Roman" w:hAnsi="Times New Roman" w:cs="Times New Roman"/>
                <w:color w:val="auto"/>
              </w:rPr>
              <w:t xml:space="preserve"> номер (на время строительства)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782008" w14:textId="5F83F7E8" w:rsidR="00603E33" w:rsidRPr="00547EB8" w:rsidRDefault="00603E33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03E33" w:rsidRPr="00C136B3" w14:paraId="2D421076" w14:textId="77777777" w:rsidTr="00547EB8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120F5" w14:textId="77777777" w:rsidR="00603E33" w:rsidRPr="00862644" w:rsidRDefault="0030285C" w:rsidP="00862644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  <w:r w:rsidRPr="00862644">
              <w:rPr>
                <w:rFonts w:ascii="Times New Roman" w:hAnsi="Times New Roman" w:cs="Times New Roman"/>
              </w:rPr>
              <w:t xml:space="preserve">4.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A3E8E" w14:textId="77777777" w:rsidR="00603E33" w:rsidRPr="00547EB8" w:rsidRDefault="0030285C" w:rsidP="00862644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  <w:color w:val="auto"/>
              </w:rPr>
            </w:pPr>
            <w:r w:rsidRPr="00547EB8">
              <w:rPr>
                <w:rFonts w:ascii="Times New Roman" w:hAnsi="Times New Roman" w:cs="Times New Roman"/>
                <w:color w:val="auto"/>
              </w:rPr>
              <w:t xml:space="preserve">Количество комнат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6EA87A" w14:textId="64CA5DC4" w:rsidR="00603E33" w:rsidRPr="00547EB8" w:rsidRDefault="00603E33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47EB8" w:rsidRPr="00C136B3" w14:paraId="026EA99C" w14:textId="77777777" w:rsidTr="00547EB8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E44ED" w14:textId="42A0CE41" w:rsidR="00547EB8" w:rsidRPr="00862644" w:rsidRDefault="00547EB8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862644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70B92" w14:textId="5D2B8585" w:rsidR="00547EB8" w:rsidRPr="00862644" w:rsidRDefault="00547EB8" w:rsidP="00547EB8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  <w:color w:val="auto"/>
              </w:rPr>
            </w:pPr>
            <w:r w:rsidRPr="0024014F">
              <w:rPr>
                <w:rFonts w:ascii="Times New Roman" w:hAnsi="Times New Roman" w:cs="Times New Roman"/>
                <w:color w:val="auto"/>
              </w:rPr>
              <w:t>Общая площадь квартиры, кв.м.</w:t>
            </w:r>
            <w:r w:rsidRPr="00862644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F3A0DB" w14:textId="427C03EA" w:rsidR="00547EB8" w:rsidRPr="00547EB8" w:rsidRDefault="00547EB8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47EB8" w:rsidRPr="00C136B3" w14:paraId="367573DA" w14:textId="77777777" w:rsidTr="00547EB8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D740D" w14:textId="078D8762" w:rsidR="00547EB8" w:rsidRPr="00862644" w:rsidRDefault="00547EB8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A0147" w14:textId="151ABE15" w:rsidR="00547EB8" w:rsidRPr="00F24F50" w:rsidRDefault="00547EB8" w:rsidP="00547EB8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  <w:color w:val="auto"/>
              </w:rPr>
            </w:pPr>
            <w:r w:rsidRPr="00F24F50">
              <w:rPr>
                <w:rFonts w:ascii="Times New Roman" w:hAnsi="Times New Roman" w:cs="Times New Roman"/>
                <w:color w:val="auto"/>
              </w:rPr>
              <w:t>Жилая площадь квартиры</w:t>
            </w:r>
            <w:r w:rsidR="0024014F" w:rsidRPr="00F24F50">
              <w:rPr>
                <w:rFonts w:ascii="Times New Roman" w:hAnsi="Times New Roman" w:cs="Times New Roman"/>
                <w:color w:val="auto"/>
              </w:rPr>
              <w:t>,</w:t>
            </w:r>
            <w:r w:rsidRPr="00F24F50">
              <w:rPr>
                <w:rFonts w:ascii="Times New Roman" w:hAnsi="Times New Roman" w:cs="Times New Roman"/>
                <w:color w:val="auto"/>
              </w:rPr>
              <w:t xml:space="preserve"> кв.м.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DFB027" w14:textId="2AAF0E70" w:rsidR="00547EB8" w:rsidRPr="00862644" w:rsidRDefault="00547EB8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  <w:highlight w:val="cyan"/>
              </w:rPr>
            </w:pPr>
          </w:p>
        </w:tc>
      </w:tr>
      <w:tr w:rsidR="00547EB8" w:rsidRPr="00C136B3" w14:paraId="029F7CCC" w14:textId="77777777" w:rsidTr="00547EB8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0AEAD" w14:textId="2B3C2762" w:rsidR="00547EB8" w:rsidRPr="00862644" w:rsidRDefault="00547EB8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9D520" w14:textId="3DFAECBE" w:rsidR="00547EB8" w:rsidRPr="00F24F50" w:rsidRDefault="00547EB8" w:rsidP="00547EB8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  <w:color w:val="auto"/>
              </w:rPr>
            </w:pPr>
            <w:r w:rsidRPr="00F24F50">
              <w:rPr>
                <w:rFonts w:ascii="Times New Roman" w:hAnsi="Times New Roman" w:cs="Times New Roman"/>
                <w:color w:val="auto"/>
              </w:rPr>
              <w:t>Площадь помещений вспомогательного использования</w:t>
            </w:r>
            <w:r w:rsidR="0024014F" w:rsidRPr="00F24F50">
              <w:rPr>
                <w:rFonts w:ascii="Times New Roman" w:hAnsi="Times New Roman" w:cs="Times New Roman"/>
                <w:color w:val="auto"/>
              </w:rPr>
              <w:t>,</w:t>
            </w:r>
            <w:r w:rsidRPr="00F24F50">
              <w:rPr>
                <w:rFonts w:ascii="Times New Roman" w:hAnsi="Times New Roman" w:cs="Times New Roman"/>
                <w:color w:val="auto"/>
              </w:rPr>
              <w:t xml:space="preserve"> кв.м.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D201E5" w14:textId="18C99DC8" w:rsidR="00547EB8" w:rsidRPr="0024014F" w:rsidRDefault="00547EB8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47EB8" w:rsidRPr="00C136B3" w14:paraId="0FB3C1E2" w14:textId="77777777" w:rsidTr="00547EB8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1DC2D" w14:textId="7D327376" w:rsidR="00547EB8" w:rsidRPr="00862644" w:rsidRDefault="00547EB8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862644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88CE1" w14:textId="4CDA5AE5" w:rsidR="00547EB8" w:rsidRPr="00F24F50" w:rsidRDefault="00547EB8" w:rsidP="00547EB8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  <w:color w:val="auto"/>
              </w:rPr>
            </w:pPr>
            <w:r w:rsidRPr="00F24F50">
              <w:rPr>
                <w:rFonts w:ascii="Times New Roman" w:hAnsi="Times New Roman" w:cs="Times New Roman"/>
                <w:color w:val="auto"/>
              </w:rPr>
              <w:t>Приведенная площадь летних помещений</w:t>
            </w:r>
            <w:r w:rsidR="0078781C" w:rsidRPr="00F24F50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F24F50" w:rsidRPr="00F24F50">
              <w:rPr>
                <w:rFonts w:ascii="Times New Roman" w:hAnsi="Times New Roman" w:cs="Times New Roman"/>
                <w:color w:val="auto"/>
              </w:rPr>
              <w:t xml:space="preserve">с </w:t>
            </w:r>
            <w:r w:rsidR="0078781C" w:rsidRPr="00F24F50">
              <w:rPr>
                <w:rFonts w:ascii="Times New Roman" w:hAnsi="Times New Roman" w:cs="Times New Roman"/>
                <w:color w:val="auto"/>
              </w:rPr>
              <w:t xml:space="preserve">понижающими </w:t>
            </w:r>
            <w:hyperlink r:id="rId6" w:tooltip="Приказ Минстроя России от 25.11.2016 N 854/пр &quot;Об установлении понижающих коэффициентов для расчета площади лоджии, веранды, балкона, террасы, используемой при расчете общей приведенной площади жилого помещения&quot; (Зарегистрировано в Минюсте России 16.12.2016 N ">
              <w:r w:rsidR="0078781C" w:rsidRPr="00F24F50">
                <w:rPr>
                  <w:rFonts w:ascii="Times New Roman" w:hAnsi="Times New Roman" w:cs="Times New Roman"/>
                  <w:color w:val="auto"/>
                </w:rPr>
                <w:t>коэффициентами</w:t>
              </w:r>
            </w:hyperlink>
            <w:r w:rsidRPr="00F24F50">
              <w:rPr>
                <w:rFonts w:ascii="Times New Roman" w:hAnsi="Times New Roman" w:cs="Times New Roman"/>
                <w:color w:val="auto"/>
              </w:rPr>
              <w:t xml:space="preserve"> (балкон/лоджия/терраса), кв.м.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71681B" w14:textId="09B6B2E3" w:rsidR="00547EB8" w:rsidRPr="0024014F" w:rsidRDefault="00547EB8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47EB8" w:rsidRPr="00C136B3" w14:paraId="68C62507" w14:textId="77777777" w:rsidTr="00CD11A0">
        <w:trPr>
          <w:trHeight w:val="5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A4810" w14:textId="5D0B52C4" w:rsidR="00547EB8" w:rsidRPr="00862644" w:rsidRDefault="00547EB8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Pr="00862644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B6DCD" w14:textId="77777777" w:rsidR="00547EB8" w:rsidRPr="00862644" w:rsidRDefault="00547EB8" w:rsidP="00547EB8">
            <w:pPr>
              <w:spacing w:after="0" w:line="276" w:lineRule="auto"/>
              <w:ind w:left="0" w:right="58" w:firstLine="30"/>
              <w:jc w:val="left"/>
              <w:rPr>
                <w:rFonts w:ascii="Times New Roman" w:hAnsi="Times New Roman" w:cs="Times New Roman"/>
              </w:rPr>
            </w:pPr>
            <w:r w:rsidRPr="00862644">
              <w:rPr>
                <w:rFonts w:ascii="Times New Roman" w:hAnsi="Times New Roman" w:cs="Times New Roman"/>
              </w:rPr>
              <w:t xml:space="preserve">Назначение Объекта долевого строительство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0FF8BB" w14:textId="40F96EE7" w:rsidR="00547EB8" w:rsidRPr="00862644" w:rsidRDefault="00547EB8" w:rsidP="00547EB8">
            <w:pPr>
              <w:spacing w:after="0" w:line="276" w:lineRule="auto"/>
              <w:ind w:left="0" w:right="58" w:firstLine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57242467" w14:textId="77777777" w:rsidR="00547EB8" w:rsidRDefault="00547EB8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3E076061" w14:textId="6AC3390C" w:rsidR="00547EB8" w:rsidRPr="00547EB8" w:rsidRDefault="00547EB8" w:rsidP="00547EB8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F24F50">
        <w:rPr>
          <w:rFonts w:ascii="Times New Roman" w:hAnsi="Times New Roman" w:cs="Times New Roman"/>
        </w:rPr>
        <w:t xml:space="preserve">Стороны понимают, что общая площадь </w:t>
      </w:r>
      <w:r w:rsidR="0024014F" w:rsidRPr="00F24F50">
        <w:rPr>
          <w:rFonts w:ascii="Times New Roman" w:hAnsi="Times New Roman" w:cs="Times New Roman"/>
        </w:rPr>
        <w:t>Объекта долевого строительства</w:t>
      </w:r>
      <w:r w:rsidRPr="00F24F50">
        <w:rPr>
          <w:rFonts w:ascii="Times New Roman" w:hAnsi="Times New Roman" w:cs="Times New Roman"/>
        </w:rPr>
        <w:t xml:space="preserve"> и площадь </w:t>
      </w:r>
      <w:r w:rsidR="0024014F" w:rsidRPr="00F24F50">
        <w:rPr>
          <w:rFonts w:ascii="Times New Roman" w:hAnsi="Times New Roman" w:cs="Times New Roman"/>
        </w:rPr>
        <w:t>летних помещений (</w:t>
      </w:r>
      <w:r w:rsidRPr="00F24F50">
        <w:rPr>
          <w:rFonts w:ascii="Times New Roman" w:hAnsi="Times New Roman" w:cs="Times New Roman"/>
        </w:rPr>
        <w:t>балкон/лоджи</w:t>
      </w:r>
      <w:r w:rsidR="0024014F" w:rsidRPr="00F24F50">
        <w:rPr>
          <w:rFonts w:ascii="Times New Roman" w:hAnsi="Times New Roman" w:cs="Times New Roman"/>
        </w:rPr>
        <w:t>я/терраса)</w:t>
      </w:r>
      <w:r w:rsidRPr="00F24F50">
        <w:rPr>
          <w:rFonts w:ascii="Times New Roman" w:hAnsi="Times New Roman" w:cs="Times New Roman"/>
        </w:rPr>
        <w:t xml:space="preserve"> по проекту измен</w:t>
      </w:r>
      <w:r w:rsidR="00BE09C1" w:rsidRPr="00F24F50">
        <w:rPr>
          <w:rFonts w:ascii="Times New Roman" w:hAnsi="Times New Roman" w:cs="Times New Roman"/>
        </w:rPr>
        <w:t>я</w:t>
      </w:r>
      <w:r w:rsidRPr="00F24F50">
        <w:rPr>
          <w:rFonts w:ascii="Times New Roman" w:hAnsi="Times New Roman" w:cs="Times New Roman"/>
        </w:rPr>
        <w:t xml:space="preserve">тся по сравнению с фактической. В связи с этим, общая площадь </w:t>
      </w:r>
      <w:r w:rsidR="00A075E5" w:rsidRPr="00F24F50">
        <w:rPr>
          <w:rFonts w:ascii="Times New Roman" w:hAnsi="Times New Roman" w:cs="Times New Roman"/>
        </w:rPr>
        <w:t>Объекта долевого строительства</w:t>
      </w:r>
      <w:r w:rsidRPr="00F24F50">
        <w:rPr>
          <w:rFonts w:ascii="Times New Roman" w:hAnsi="Times New Roman" w:cs="Times New Roman"/>
        </w:rPr>
        <w:t xml:space="preserve"> и площадь </w:t>
      </w:r>
      <w:r w:rsidR="00A075E5" w:rsidRPr="00F24F50">
        <w:rPr>
          <w:rFonts w:ascii="Times New Roman" w:hAnsi="Times New Roman" w:cs="Times New Roman"/>
        </w:rPr>
        <w:t xml:space="preserve">летних помещений (балкон/лоджия/терраса) </w:t>
      </w:r>
      <w:r w:rsidRPr="00F24F50">
        <w:rPr>
          <w:rFonts w:ascii="Times New Roman" w:hAnsi="Times New Roman" w:cs="Times New Roman"/>
        </w:rPr>
        <w:t xml:space="preserve">подлежат уточнению после обмера кадастровым инженером, инвентаризации и оформления технического плана Объекта. Стороны допускают возможные отклонения площади в пределах +/- 5% от заявленной площади без изменения цены </w:t>
      </w:r>
      <w:r w:rsidR="00A075E5" w:rsidRPr="00F24F50">
        <w:rPr>
          <w:rFonts w:ascii="Times New Roman" w:hAnsi="Times New Roman" w:cs="Times New Roman"/>
        </w:rPr>
        <w:t>Д</w:t>
      </w:r>
      <w:r w:rsidRPr="00F24F50">
        <w:rPr>
          <w:rFonts w:ascii="Times New Roman" w:hAnsi="Times New Roman" w:cs="Times New Roman"/>
        </w:rPr>
        <w:t>оговора.</w:t>
      </w:r>
      <w:r w:rsidR="00BE09C1" w:rsidRPr="00F24F50">
        <w:rPr>
          <w:rFonts w:ascii="Times New Roman" w:hAnsi="Times New Roman" w:cs="Times New Roman"/>
        </w:rPr>
        <w:t xml:space="preserve"> </w:t>
      </w:r>
      <w:r w:rsidRPr="00F24F50">
        <w:rPr>
          <w:rFonts w:ascii="Times New Roman" w:hAnsi="Times New Roman" w:cs="Times New Roman"/>
        </w:rPr>
        <w:t>Согласование площади после ввода дома в эксплуатацию происходит путем подписания акта приема-передачи по фактической площади.</w:t>
      </w:r>
    </w:p>
    <w:p w14:paraId="219CAB4F" w14:textId="77777777" w:rsidR="00547EB8" w:rsidRDefault="00547EB8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1487761B" w14:textId="41CD12B2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AE3EDF">
        <w:rPr>
          <w:rFonts w:ascii="Times New Roman" w:hAnsi="Times New Roman" w:cs="Times New Roman"/>
        </w:rPr>
        <w:t xml:space="preserve">Местоположение Объекта долевого строительства на плане этажа </w:t>
      </w:r>
      <w:r w:rsidR="00AE3EDF" w:rsidRPr="00AE3EDF">
        <w:rPr>
          <w:rFonts w:ascii="Times New Roman" w:hAnsi="Times New Roman" w:cs="Times New Roman"/>
        </w:rPr>
        <w:t xml:space="preserve">Объекта и план Объекта долевого строительства </w:t>
      </w:r>
      <w:r w:rsidRPr="00AE3EDF">
        <w:rPr>
          <w:rFonts w:ascii="Times New Roman" w:hAnsi="Times New Roman" w:cs="Times New Roman"/>
        </w:rPr>
        <w:t>в Приложении № 1 к Договору.</w:t>
      </w:r>
      <w:r w:rsidRPr="00C136B3">
        <w:rPr>
          <w:rFonts w:ascii="Times New Roman" w:hAnsi="Times New Roman" w:cs="Times New Roman"/>
        </w:rPr>
        <w:t xml:space="preserve"> </w:t>
      </w:r>
    </w:p>
    <w:p w14:paraId="2BCAA740" w14:textId="77777777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Объект долевого строительства передается Участнику долевого строительства в следующей степени готовности: </w:t>
      </w:r>
    </w:p>
    <w:p w14:paraId="187F19FE" w14:textId="77777777" w:rsidR="00603E33" w:rsidRPr="00C136B3" w:rsidRDefault="0030285C" w:rsidP="00C136B3">
      <w:pPr>
        <w:pStyle w:val="a3"/>
        <w:numPr>
          <w:ilvl w:val="0"/>
          <w:numId w:val="8"/>
        </w:numPr>
        <w:spacing w:after="0" w:line="276" w:lineRule="auto"/>
        <w:ind w:left="0" w:right="58" w:firstLine="567"/>
        <w:rPr>
          <w:rFonts w:ascii="Times New Roman" w:hAnsi="Times New Roman" w:cs="Times New Roman"/>
          <w:b/>
          <w:u w:val="single"/>
        </w:rPr>
      </w:pPr>
      <w:r w:rsidRPr="00C136B3">
        <w:rPr>
          <w:rFonts w:ascii="Times New Roman" w:hAnsi="Times New Roman" w:cs="Times New Roman"/>
          <w:b/>
          <w:u w:val="single"/>
        </w:rPr>
        <w:t xml:space="preserve">в строительной готовности, в том числе без выполнения следующих видов работ: </w:t>
      </w:r>
    </w:p>
    <w:p w14:paraId="5F14F3A6" w14:textId="77777777" w:rsidR="00603E33" w:rsidRPr="00C136B3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без устройства «межкомнатных перегородок»,  </w:t>
      </w:r>
    </w:p>
    <w:p w14:paraId="41D400FE" w14:textId="77777777" w:rsidR="00603E33" w:rsidRPr="00C136B3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без устройства «чистых полов, потолков»,  </w:t>
      </w:r>
    </w:p>
    <w:p w14:paraId="7D36FA5E" w14:textId="77777777" w:rsidR="00603E33" w:rsidRPr="00C136B3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без выполнения малярных, обойных и облицовочных работ,  </w:t>
      </w:r>
    </w:p>
    <w:p w14:paraId="412FF025" w14:textId="77777777" w:rsidR="00603E33" w:rsidRPr="00C136B3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без установки межкомнатных дверей,   </w:t>
      </w:r>
    </w:p>
    <w:p w14:paraId="671C88FD" w14:textId="77777777" w:rsidR="00603E33" w:rsidRPr="00C136B3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без установки сантехоборудования,  </w:t>
      </w:r>
    </w:p>
    <w:p w14:paraId="07E7D668" w14:textId="36CD930C" w:rsidR="000F5245" w:rsidRPr="00C136B3" w:rsidRDefault="000F5245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без отделки </w:t>
      </w:r>
      <w:r w:rsidR="005850FC" w:rsidRPr="00C136B3">
        <w:rPr>
          <w:rFonts w:ascii="Times New Roman" w:hAnsi="Times New Roman" w:cs="Times New Roman"/>
        </w:rPr>
        <w:t xml:space="preserve">оконных </w:t>
      </w:r>
      <w:r w:rsidRPr="00C136B3">
        <w:rPr>
          <w:rFonts w:ascii="Times New Roman" w:hAnsi="Times New Roman" w:cs="Times New Roman"/>
        </w:rPr>
        <w:t xml:space="preserve">откосов и </w:t>
      </w:r>
      <w:r w:rsidR="000D7FB9" w:rsidRPr="00C136B3">
        <w:rPr>
          <w:rFonts w:ascii="Times New Roman" w:hAnsi="Times New Roman" w:cs="Times New Roman"/>
        </w:rPr>
        <w:t xml:space="preserve">без </w:t>
      </w:r>
      <w:r w:rsidRPr="00C136B3">
        <w:rPr>
          <w:rFonts w:ascii="Times New Roman" w:hAnsi="Times New Roman" w:cs="Times New Roman"/>
        </w:rPr>
        <w:t>установки подоконников</w:t>
      </w:r>
      <w:r w:rsidR="00066229" w:rsidRPr="00C136B3">
        <w:rPr>
          <w:rFonts w:ascii="Times New Roman" w:hAnsi="Times New Roman" w:cs="Times New Roman"/>
        </w:rPr>
        <w:t>,</w:t>
      </w:r>
    </w:p>
    <w:p w14:paraId="4CC05209" w14:textId="77777777" w:rsidR="00603E33" w:rsidRPr="00C136B3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без установки приборов оповещения о ЧС.   </w:t>
      </w:r>
    </w:p>
    <w:p w14:paraId="09181457" w14:textId="491D3941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Данные работы в </w:t>
      </w:r>
      <w:r w:rsidR="00CF1D53" w:rsidRPr="00EF0BE8">
        <w:rPr>
          <w:rFonts w:ascii="Times New Roman" w:hAnsi="Times New Roman" w:cs="Times New Roman"/>
          <w:bCs/>
        </w:rPr>
        <w:t>Объекте долевого строительства</w:t>
      </w:r>
      <w:r w:rsidR="00CF1D53"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 xml:space="preserve">Участник </w:t>
      </w:r>
      <w:r w:rsidR="003D18D1" w:rsidRPr="00C136B3">
        <w:rPr>
          <w:rFonts w:ascii="Times New Roman" w:hAnsi="Times New Roman" w:cs="Times New Roman"/>
        </w:rPr>
        <w:t xml:space="preserve">долевого строительства </w:t>
      </w:r>
      <w:r w:rsidRPr="00C136B3">
        <w:rPr>
          <w:rFonts w:ascii="Times New Roman" w:hAnsi="Times New Roman" w:cs="Times New Roman"/>
        </w:rPr>
        <w:t xml:space="preserve">выполняет самостоятельно за счет собственных сил, средств, оборудования и материалов.  </w:t>
      </w:r>
    </w:p>
    <w:p w14:paraId="7BD104C0" w14:textId="77777777" w:rsidR="00603E33" w:rsidRPr="00C136B3" w:rsidRDefault="0030285C" w:rsidP="00C136B3">
      <w:pPr>
        <w:pStyle w:val="a3"/>
        <w:numPr>
          <w:ilvl w:val="0"/>
          <w:numId w:val="9"/>
        </w:numPr>
        <w:spacing w:after="0" w:line="276" w:lineRule="auto"/>
        <w:ind w:left="0" w:right="58" w:firstLine="567"/>
        <w:rPr>
          <w:rFonts w:ascii="Times New Roman" w:hAnsi="Times New Roman" w:cs="Times New Roman"/>
          <w:b/>
          <w:u w:val="single"/>
        </w:rPr>
      </w:pPr>
      <w:r w:rsidRPr="00C136B3">
        <w:rPr>
          <w:rFonts w:ascii="Times New Roman" w:hAnsi="Times New Roman" w:cs="Times New Roman"/>
          <w:b/>
          <w:u w:val="single"/>
        </w:rPr>
        <w:t xml:space="preserve">с выполненными строительно-монтажными работами, в том числе:   </w:t>
      </w:r>
    </w:p>
    <w:p w14:paraId="1CB02DF7" w14:textId="71DB3166" w:rsidR="00603E33" w:rsidRPr="00C136B3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установка оконных блоков</w:t>
      </w:r>
      <w:r w:rsidR="004A5EA8" w:rsidRPr="00C136B3">
        <w:rPr>
          <w:rFonts w:ascii="Times New Roman" w:hAnsi="Times New Roman" w:cs="Times New Roman"/>
        </w:rPr>
        <w:t>,</w:t>
      </w:r>
      <w:r w:rsidRPr="00C136B3">
        <w:rPr>
          <w:rFonts w:ascii="Times New Roman" w:hAnsi="Times New Roman" w:cs="Times New Roman"/>
        </w:rPr>
        <w:t xml:space="preserve"> </w:t>
      </w:r>
    </w:p>
    <w:p w14:paraId="2DE02C15" w14:textId="77777777" w:rsidR="00603E33" w:rsidRPr="00C136B3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установка дверных блоков (входная в </w:t>
      </w:r>
      <w:r w:rsidRPr="00C136B3">
        <w:rPr>
          <w:rFonts w:ascii="Times New Roman" w:hAnsi="Times New Roman" w:cs="Times New Roman"/>
          <w:b/>
        </w:rPr>
        <w:t>Объект</w:t>
      </w:r>
      <w:r w:rsidRPr="00C136B3">
        <w:rPr>
          <w:rFonts w:ascii="Times New Roman" w:hAnsi="Times New Roman" w:cs="Times New Roman"/>
        </w:rPr>
        <w:t xml:space="preserve">),  </w:t>
      </w:r>
    </w:p>
    <w:p w14:paraId="0C07E2D2" w14:textId="77777777" w:rsidR="00603E33" w:rsidRPr="00C136B3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монтаж системы отопления с приборами отопления,  </w:t>
      </w:r>
    </w:p>
    <w:p w14:paraId="259546D1" w14:textId="697CA298" w:rsidR="00603E33" w:rsidRPr="00C136B3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монтаж водопровода</w:t>
      </w:r>
      <w:r w:rsidR="006D5E61"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 xml:space="preserve">(стояки),  </w:t>
      </w:r>
    </w:p>
    <w:p w14:paraId="6ACA8010" w14:textId="092B7FC7" w:rsidR="00603E33" w:rsidRPr="00C136B3" w:rsidRDefault="00CA40A2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монтаж </w:t>
      </w:r>
      <w:r w:rsidR="0030285C" w:rsidRPr="00C136B3">
        <w:rPr>
          <w:rFonts w:ascii="Times New Roman" w:hAnsi="Times New Roman" w:cs="Times New Roman"/>
        </w:rPr>
        <w:t>канализации</w:t>
      </w:r>
      <w:r w:rsidR="00C02D27" w:rsidRPr="00C136B3">
        <w:rPr>
          <w:rFonts w:ascii="Times New Roman" w:hAnsi="Times New Roman" w:cs="Times New Roman"/>
        </w:rPr>
        <w:t xml:space="preserve"> (стояки)</w:t>
      </w:r>
      <w:r w:rsidR="0030285C" w:rsidRPr="00C136B3">
        <w:rPr>
          <w:rFonts w:ascii="Times New Roman" w:hAnsi="Times New Roman" w:cs="Times New Roman"/>
        </w:rPr>
        <w:t xml:space="preserve">,  </w:t>
      </w:r>
    </w:p>
    <w:p w14:paraId="759FD23B" w14:textId="77777777" w:rsidR="00DA23A1" w:rsidRPr="00C136B3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</w:rPr>
        <w:t xml:space="preserve">устройство </w:t>
      </w:r>
      <w:r w:rsidRPr="00C136B3">
        <w:rPr>
          <w:rFonts w:ascii="Times New Roman" w:hAnsi="Times New Roman" w:cs="Times New Roman"/>
          <w:color w:val="auto"/>
        </w:rPr>
        <w:t xml:space="preserve">системы вентиляции,  </w:t>
      </w:r>
    </w:p>
    <w:p w14:paraId="0F511B58" w14:textId="6D7686BE" w:rsidR="00DA23A1" w:rsidRPr="00C136B3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color w:val="auto"/>
        </w:rPr>
        <w:t xml:space="preserve">штукатурка внутренних стен, </w:t>
      </w:r>
    </w:p>
    <w:p w14:paraId="3592C6D3" w14:textId="771C2BF1" w:rsidR="00603E33" w:rsidRPr="00C136B3" w:rsidRDefault="0030285C" w:rsidP="00C136B3">
      <w:pPr>
        <w:numPr>
          <w:ilvl w:val="0"/>
          <w:numId w:val="1"/>
        </w:num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color w:val="auto"/>
        </w:rPr>
        <w:lastRenderedPageBreak/>
        <w:t xml:space="preserve">стяжка полов.  </w:t>
      </w:r>
    </w:p>
    <w:p w14:paraId="3B9F54A5" w14:textId="1F261480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EF0BE8">
        <w:rPr>
          <w:rFonts w:ascii="Times New Roman" w:hAnsi="Times New Roman" w:cs="Times New Roman"/>
          <w:bCs/>
          <w:color w:val="auto"/>
        </w:rPr>
        <w:t xml:space="preserve">Объект передается Участнику </w:t>
      </w:r>
      <w:r w:rsidR="00421DED" w:rsidRPr="00EF0BE8">
        <w:rPr>
          <w:rFonts w:ascii="Times New Roman" w:hAnsi="Times New Roman" w:cs="Times New Roman"/>
          <w:bCs/>
          <w:color w:val="auto"/>
        </w:rPr>
        <w:t xml:space="preserve">долевого строительства </w:t>
      </w:r>
      <w:r w:rsidRPr="00EF0BE8">
        <w:rPr>
          <w:rFonts w:ascii="Times New Roman" w:hAnsi="Times New Roman" w:cs="Times New Roman"/>
          <w:bCs/>
          <w:color w:val="auto"/>
        </w:rPr>
        <w:t xml:space="preserve">с индивидуальными приборами учета </w:t>
      </w:r>
      <w:r w:rsidR="0041430E" w:rsidRPr="00EF0BE8">
        <w:rPr>
          <w:rFonts w:ascii="Times New Roman" w:hAnsi="Times New Roman" w:cs="Times New Roman"/>
          <w:bCs/>
          <w:color w:val="auto"/>
        </w:rPr>
        <w:t>электроэнергии, воды, отопления</w:t>
      </w:r>
      <w:r w:rsidR="003C1614" w:rsidRPr="00C136B3">
        <w:rPr>
          <w:rFonts w:ascii="Times New Roman" w:hAnsi="Times New Roman" w:cs="Times New Roman"/>
          <w:color w:val="auto"/>
        </w:rPr>
        <w:t>.</w:t>
      </w:r>
      <w:r w:rsidRPr="00C136B3">
        <w:rPr>
          <w:rFonts w:ascii="Times New Roman" w:hAnsi="Times New Roman" w:cs="Times New Roman"/>
          <w:color w:val="auto"/>
        </w:rPr>
        <w:t xml:space="preserve">  </w:t>
      </w:r>
    </w:p>
    <w:p w14:paraId="2508B023" w14:textId="6F233C8C" w:rsidR="00603E33" w:rsidRPr="00C136B3" w:rsidRDefault="007E2A6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</w:rPr>
        <w:t xml:space="preserve">2.3. </w:t>
      </w:r>
      <w:r w:rsidR="0030285C" w:rsidRPr="00C136B3">
        <w:rPr>
          <w:rFonts w:ascii="Times New Roman" w:hAnsi="Times New Roman" w:cs="Times New Roman"/>
        </w:rPr>
        <w:t>Учитывая, что Застройщик передает Объект долевого строительства Участнику долевого строительства не ранее, чем</w:t>
      </w:r>
      <w:r w:rsidR="0030285C" w:rsidRPr="00C136B3">
        <w:rPr>
          <w:rFonts w:ascii="Times New Roman" w:hAnsi="Times New Roman" w:cs="Times New Roman"/>
          <w:color w:val="auto"/>
        </w:rPr>
        <w:t xml:space="preserve"> после получения в установленном порядке разрешения на ввод в эксплуатацию Объекта, срок передачи Застройщиком Объекта долевого строительства Участнику долевого строительства установлен </w:t>
      </w:r>
      <w:r w:rsidR="0030285C" w:rsidRPr="00C136B3">
        <w:rPr>
          <w:rFonts w:ascii="Times New Roman" w:hAnsi="Times New Roman" w:cs="Times New Roman"/>
          <w:b/>
          <w:color w:val="auto"/>
        </w:rPr>
        <w:t>до 3</w:t>
      </w:r>
      <w:r w:rsidR="00DA23A1" w:rsidRPr="00C136B3">
        <w:rPr>
          <w:rFonts w:ascii="Times New Roman" w:hAnsi="Times New Roman" w:cs="Times New Roman"/>
          <w:b/>
          <w:color w:val="auto"/>
        </w:rPr>
        <w:t>1</w:t>
      </w:r>
      <w:r w:rsidR="001D17BD" w:rsidRPr="00C136B3">
        <w:rPr>
          <w:rFonts w:ascii="Times New Roman" w:hAnsi="Times New Roman" w:cs="Times New Roman"/>
          <w:b/>
          <w:color w:val="auto"/>
        </w:rPr>
        <w:t xml:space="preserve"> </w:t>
      </w:r>
      <w:r w:rsidR="00835AC4" w:rsidRPr="00C136B3">
        <w:rPr>
          <w:rFonts w:ascii="Times New Roman" w:hAnsi="Times New Roman" w:cs="Times New Roman"/>
          <w:b/>
          <w:color w:val="auto"/>
        </w:rPr>
        <w:t>марта</w:t>
      </w:r>
      <w:r w:rsidR="0030285C" w:rsidRPr="00C136B3">
        <w:rPr>
          <w:rFonts w:ascii="Times New Roman" w:hAnsi="Times New Roman" w:cs="Times New Roman"/>
          <w:b/>
          <w:color w:val="auto"/>
        </w:rPr>
        <w:t xml:space="preserve"> 202</w:t>
      </w:r>
      <w:r w:rsidR="003A019F" w:rsidRPr="00C136B3">
        <w:rPr>
          <w:rFonts w:ascii="Times New Roman" w:hAnsi="Times New Roman" w:cs="Times New Roman"/>
          <w:b/>
          <w:color w:val="auto"/>
        </w:rPr>
        <w:t>7</w:t>
      </w:r>
      <w:r w:rsidR="0030285C" w:rsidRPr="00C136B3">
        <w:rPr>
          <w:rFonts w:ascii="Times New Roman" w:hAnsi="Times New Roman" w:cs="Times New Roman"/>
          <w:b/>
          <w:color w:val="auto"/>
        </w:rPr>
        <w:t xml:space="preserve"> года </w:t>
      </w:r>
      <w:r w:rsidR="0030285C" w:rsidRPr="00C136B3">
        <w:rPr>
          <w:rFonts w:ascii="Times New Roman" w:hAnsi="Times New Roman" w:cs="Times New Roman"/>
          <w:color w:val="auto"/>
        </w:rPr>
        <w:t xml:space="preserve">включительно.  </w:t>
      </w:r>
    </w:p>
    <w:p w14:paraId="5959F718" w14:textId="2D84FA58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color w:val="auto"/>
        </w:rPr>
        <w:t>Стороны соглашаются, что допускается досрочное исполнение Застройщиком</w:t>
      </w:r>
      <w:r w:rsidR="006D5E61" w:rsidRPr="00C136B3">
        <w:rPr>
          <w:rFonts w:ascii="Times New Roman" w:hAnsi="Times New Roman" w:cs="Times New Roman"/>
          <w:color w:val="auto"/>
        </w:rPr>
        <w:t xml:space="preserve"> </w:t>
      </w:r>
      <w:r w:rsidRPr="00C136B3">
        <w:rPr>
          <w:rFonts w:ascii="Times New Roman" w:hAnsi="Times New Roman" w:cs="Times New Roman"/>
          <w:color w:val="auto"/>
        </w:rPr>
        <w:t xml:space="preserve">обязательства по передаче Объекта долевого строительства. </w:t>
      </w:r>
    </w:p>
    <w:p w14:paraId="6B693F63" w14:textId="702AE21D" w:rsidR="00603E33" w:rsidRPr="00C136B3" w:rsidRDefault="007E2A6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color w:val="auto"/>
        </w:rPr>
        <w:t xml:space="preserve">2.4. </w:t>
      </w:r>
      <w:r w:rsidR="0030285C" w:rsidRPr="00C136B3">
        <w:rPr>
          <w:rFonts w:ascii="Times New Roman" w:hAnsi="Times New Roman" w:cs="Times New Roman"/>
          <w:color w:val="auto"/>
        </w:rPr>
        <w:t xml:space="preserve">До подписания настоящего Договора Участник долевого строительства ознакомился с Проектной декларацией и согласен на размещение и публикацию всех изменений и дополнений, вносимых Застройщиком в Проектную декларацию. </w:t>
      </w:r>
    </w:p>
    <w:p w14:paraId="3FB1B9D8" w14:textId="553ECF6C" w:rsidR="00603E33" w:rsidRPr="00C136B3" w:rsidRDefault="007E2A6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color w:val="auto"/>
        </w:rPr>
        <w:t xml:space="preserve">2.5. </w:t>
      </w:r>
      <w:r w:rsidR="0030285C" w:rsidRPr="00C136B3">
        <w:rPr>
          <w:rFonts w:ascii="Times New Roman" w:hAnsi="Times New Roman" w:cs="Times New Roman"/>
          <w:color w:val="auto"/>
        </w:rPr>
        <w:t>Застройщик гарантирует Участнику долевого строительства</w:t>
      </w:r>
      <w:r w:rsidR="006D5E61" w:rsidRPr="00C136B3">
        <w:rPr>
          <w:rFonts w:ascii="Times New Roman" w:hAnsi="Times New Roman" w:cs="Times New Roman"/>
          <w:color w:val="auto"/>
        </w:rPr>
        <w:t>,</w:t>
      </w:r>
      <w:r w:rsidR="0030285C" w:rsidRPr="00C136B3">
        <w:rPr>
          <w:rFonts w:ascii="Times New Roman" w:hAnsi="Times New Roman" w:cs="Times New Roman"/>
          <w:color w:val="auto"/>
        </w:rPr>
        <w:t xml:space="preserve"> </w:t>
      </w:r>
      <w:r w:rsidR="0030285C" w:rsidRPr="00C136B3">
        <w:rPr>
          <w:rFonts w:ascii="Times New Roman" w:hAnsi="Times New Roman" w:cs="Times New Roman"/>
        </w:rPr>
        <w:t xml:space="preserve">что на момент подписания настоящего Договора права </w:t>
      </w:r>
      <w:r w:rsidR="0030285C" w:rsidRPr="00C136B3">
        <w:rPr>
          <w:rFonts w:ascii="Times New Roman" w:hAnsi="Times New Roman" w:cs="Times New Roman"/>
          <w:color w:val="auto"/>
        </w:rPr>
        <w:t xml:space="preserve">требования на Объект долевого строительства не проданы, не заложены, правами третьих лиц не обременены, в споре или под арестом не состоят. </w:t>
      </w:r>
    </w:p>
    <w:p w14:paraId="21738888" w14:textId="30C24456" w:rsidR="00981708" w:rsidRPr="00C136B3" w:rsidRDefault="007E2A6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color w:val="auto"/>
        </w:rPr>
        <w:t xml:space="preserve">2.6. </w:t>
      </w:r>
      <w:r w:rsidR="0030285C" w:rsidRPr="00C136B3">
        <w:rPr>
          <w:rFonts w:ascii="Times New Roman" w:hAnsi="Times New Roman" w:cs="Times New Roman"/>
          <w:color w:val="auto"/>
        </w:rPr>
        <w:t xml:space="preserve">Настоящий Договор подлежит государственной регистрации </w:t>
      </w:r>
      <w:r w:rsidR="00981708" w:rsidRPr="00C136B3">
        <w:rPr>
          <w:rFonts w:ascii="Times New Roman" w:hAnsi="Times New Roman" w:cs="Times New Roman"/>
          <w:color w:val="auto"/>
        </w:rPr>
        <w:t>и счита</w:t>
      </w:r>
      <w:r w:rsidR="008D2C23" w:rsidRPr="00C136B3">
        <w:rPr>
          <w:rFonts w:ascii="Times New Roman" w:hAnsi="Times New Roman" w:cs="Times New Roman"/>
          <w:color w:val="auto"/>
        </w:rPr>
        <w:t>е</w:t>
      </w:r>
      <w:r w:rsidR="00981708" w:rsidRPr="00C136B3">
        <w:rPr>
          <w:rFonts w:ascii="Times New Roman" w:hAnsi="Times New Roman" w:cs="Times New Roman"/>
          <w:color w:val="auto"/>
        </w:rPr>
        <w:t xml:space="preserve">тся заключенным с момента </w:t>
      </w:r>
      <w:r w:rsidR="008D2C23" w:rsidRPr="00C136B3">
        <w:rPr>
          <w:rFonts w:ascii="Times New Roman" w:hAnsi="Times New Roman" w:cs="Times New Roman"/>
          <w:color w:val="auto"/>
        </w:rPr>
        <w:t xml:space="preserve">такой </w:t>
      </w:r>
      <w:r w:rsidR="00981708" w:rsidRPr="00C136B3">
        <w:rPr>
          <w:rFonts w:ascii="Times New Roman" w:hAnsi="Times New Roman" w:cs="Times New Roman"/>
          <w:color w:val="auto"/>
        </w:rPr>
        <w:t>регистрации.</w:t>
      </w:r>
    </w:p>
    <w:p w14:paraId="6CA267A6" w14:textId="75641D12" w:rsidR="00603E33" w:rsidRPr="00C136B3" w:rsidRDefault="007E2A64" w:rsidP="00C136B3">
      <w:pPr>
        <w:pStyle w:val="a3"/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highlight w:val="red"/>
        </w:rPr>
      </w:pPr>
      <w:r w:rsidRPr="00C136B3">
        <w:rPr>
          <w:rFonts w:ascii="Times New Roman" w:hAnsi="Times New Roman" w:cs="Times New Roman"/>
        </w:rPr>
        <w:t xml:space="preserve">2.7. </w:t>
      </w:r>
      <w:r w:rsidR="0030285C" w:rsidRPr="00C136B3">
        <w:rPr>
          <w:rFonts w:ascii="Times New Roman" w:hAnsi="Times New Roman" w:cs="Times New Roman"/>
        </w:rPr>
        <w:t xml:space="preserve">Расходы, связанные с государственной регистрацией </w:t>
      </w:r>
      <w:r w:rsidR="0030285C" w:rsidRPr="00EF0BE8">
        <w:rPr>
          <w:rFonts w:ascii="Times New Roman" w:hAnsi="Times New Roman" w:cs="Times New Roman"/>
        </w:rPr>
        <w:t xml:space="preserve">Договора </w:t>
      </w:r>
      <w:r w:rsidR="0030285C" w:rsidRPr="00F24F50">
        <w:rPr>
          <w:rFonts w:ascii="Times New Roman" w:hAnsi="Times New Roman" w:cs="Times New Roman"/>
        </w:rPr>
        <w:t xml:space="preserve">несет </w:t>
      </w:r>
      <w:r w:rsidR="00EF0BE8" w:rsidRPr="00F24F50">
        <w:rPr>
          <w:rFonts w:ascii="Times New Roman" w:hAnsi="Times New Roman" w:cs="Times New Roman"/>
        </w:rPr>
        <w:t>Застройщик</w:t>
      </w:r>
      <w:r w:rsidR="0030285C" w:rsidRPr="00F24F50">
        <w:rPr>
          <w:rFonts w:ascii="Times New Roman" w:hAnsi="Times New Roman" w:cs="Times New Roman"/>
        </w:rPr>
        <w:t>.</w:t>
      </w:r>
      <w:r w:rsidR="0030285C" w:rsidRPr="00EF0BE8">
        <w:rPr>
          <w:rFonts w:ascii="Times New Roman" w:hAnsi="Times New Roman" w:cs="Times New Roman"/>
          <w:color w:val="auto"/>
        </w:rPr>
        <w:t xml:space="preserve"> </w:t>
      </w:r>
    </w:p>
    <w:p w14:paraId="67DC2F51" w14:textId="31B3BC7E" w:rsidR="00B8206B" w:rsidRPr="00C136B3" w:rsidRDefault="007E2A6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2.8. </w:t>
      </w:r>
      <w:r w:rsidR="0030285C" w:rsidRPr="00C136B3">
        <w:rPr>
          <w:rFonts w:ascii="Times New Roman" w:hAnsi="Times New Roman" w:cs="Times New Roman"/>
        </w:rPr>
        <w:t xml:space="preserve">Участник долевого строительства проинформирован о том, что Земельный участок с кадастровым номером </w:t>
      </w:r>
      <w:r w:rsidR="004E45FA" w:rsidRPr="00C136B3">
        <w:rPr>
          <w:rFonts w:ascii="Times New Roman" w:hAnsi="Times New Roman" w:cs="Times New Roman"/>
        </w:rPr>
        <w:t>55:36:090202:5787</w:t>
      </w:r>
      <w:r w:rsidR="0030285C" w:rsidRPr="00C136B3">
        <w:rPr>
          <w:rFonts w:ascii="Times New Roman" w:hAnsi="Times New Roman" w:cs="Times New Roman"/>
        </w:rPr>
        <w:t>, категория земель: земли населенных пунктов, разрешенное использование: многоэтажная жилая застройка (высотная застройка) (код 2.6), на котором ведется строительство Объекта</w:t>
      </w:r>
      <w:r w:rsidR="00AF679C" w:rsidRPr="00C136B3">
        <w:rPr>
          <w:rFonts w:ascii="Times New Roman" w:hAnsi="Times New Roman" w:cs="Times New Roman"/>
        </w:rPr>
        <w:t xml:space="preserve"> </w:t>
      </w:r>
      <w:r w:rsidR="002C2232" w:rsidRPr="00C136B3">
        <w:rPr>
          <w:rFonts w:ascii="Times New Roman" w:hAnsi="Times New Roman" w:cs="Times New Roman"/>
        </w:rPr>
        <w:t xml:space="preserve">предоставлен </w:t>
      </w:r>
      <w:r w:rsidR="003259C6" w:rsidRPr="00C136B3">
        <w:rPr>
          <w:rFonts w:ascii="Times New Roman" w:hAnsi="Times New Roman" w:cs="Times New Roman"/>
        </w:rPr>
        <w:t xml:space="preserve">Застройщику </w:t>
      </w:r>
      <w:r w:rsidR="00AF679C" w:rsidRPr="00C136B3">
        <w:rPr>
          <w:rFonts w:ascii="Times New Roman" w:hAnsi="Times New Roman" w:cs="Times New Roman"/>
        </w:rPr>
        <w:t xml:space="preserve">в </w:t>
      </w:r>
      <w:r w:rsidR="008B588D" w:rsidRPr="00C136B3">
        <w:rPr>
          <w:rFonts w:ascii="Times New Roman" w:hAnsi="Times New Roman" w:cs="Times New Roman"/>
        </w:rPr>
        <w:t>аренд</w:t>
      </w:r>
      <w:r w:rsidR="002C2232" w:rsidRPr="00C136B3">
        <w:rPr>
          <w:rFonts w:ascii="Times New Roman" w:hAnsi="Times New Roman" w:cs="Times New Roman"/>
        </w:rPr>
        <w:t>у</w:t>
      </w:r>
      <w:r w:rsidR="008B588D" w:rsidRPr="00C136B3">
        <w:rPr>
          <w:rFonts w:ascii="Times New Roman" w:hAnsi="Times New Roman" w:cs="Times New Roman"/>
        </w:rPr>
        <w:t>,</w:t>
      </w:r>
      <w:r w:rsidR="00AF679C" w:rsidRPr="00C136B3">
        <w:rPr>
          <w:rFonts w:ascii="Times New Roman" w:hAnsi="Times New Roman" w:cs="Times New Roman"/>
        </w:rPr>
        <w:t xml:space="preserve"> право пользования земельным участком закреплено </w:t>
      </w:r>
      <w:r w:rsidR="00DC12AC" w:rsidRPr="00C136B3">
        <w:rPr>
          <w:rFonts w:ascii="Times New Roman" w:hAnsi="Times New Roman" w:cs="Times New Roman"/>
        </w:rPr>
        <w:t>на основании Д</w:t>
      </w:r>
      <w:r w:rsidR="00AF679C" w:rsidRPr="00C136B3">
        <w:rPr>
          <w:rFonts w:ascii="Times New Roman" w:hAnsi="Times New Roman" w:cs="Times New Roman"/>
        </w:rPr>
        <w:t>оговор</w:t>
      </w:r>
      <w:r w:rsidR="00DC12AC" w:rsidRPr="00C136B3">
        <w:rPr>
          <w:rFonts w:ascii="Times New Roman" w:hAnsi="Times New Roman" w:cs="Times New Roman"/>
        </w:rPr>
        <w:t>а</w:t>
      </w:r>
      <w:r w:rsidR="00AF679C" w:rsidRPr="00C136B3">
        <w:rPr>
          <w:rFonts w:ascii="Times New Roman" w:hAnsi="Times New Roman" w:cs="Times New Roman"/>
        </w:rPr>
        <w:t xml:space="preserve"> аренды </w:t>
      </w:r>
      <w:r w:rsidR="00AA5403" w:rsidRPr="00C136B3">
        <w:rPr>
          <w:rFonts w:ascii="Times New Roman" w:hAnsi="Times New Roman" w:cs="Times New Roman"/>
        </w:rPr>
        <w:t>земельного участка, находящегося в муниципальной собственности, расположенного в городе Омске, предоставляемого для строительства, без проведения торгов № Д-Ц-31-14023 от 21.06.2024 г</w:t>
      </w:r>
      <w:r w:rsidR="00737653" w:rsidRPr="00C136B3">
        <w:rPr>
          <w:rFonts w:ascii="Times New Roman" w:hAnsi="Times New Roman" w:cs="Times New Roman"/>
        </w:rPr>
        <w:t xml:space="preserve">ода </w:t>
      </w:r>
      <w:r w:rsidR="00BF718B" w:rsidRPr="00C136B3">
        <w:rPr>
          <w:rFonts w:ascii="Times New Roman" w:hAnsi="Times New Roman" w:cs="Times New Roman"/>
        </w:rPr>
        <w:t xml:space="preserve">с учётом Соглашения № б/н от 06.09.2024 года к договору аренды земельного участка № </w:t>
      </w:r>
      <w:r w:rsidR="00DA7529" w:rsidRPr="00C136B3">
        <w:rPr>
          <w:rFonts w:ascii="Times New Roman" w:hAnsi="Times New Roman" w:cs="Times New Roman"/>
        </w:rPr>
        <w:t>Д-Ц-31-14023 от 21.06.2024 года</w:t>
      </w:r>
      <w:r w:rsidR="00BF718B" w:rsidRPr="00C136B3">
        <w:rPr>
          <w:rFonts w:ascii="Times New Roman" w:hAnsi="Times New Roman" w:cs="Times New Roman"/>
        </w:rPr>
        <w:t xml:space="preserve"> </w:t>
      </w:r>
      <w:r w:rsidR="00DA7529" w:rsidRPr="00C136B3">
        <w:rPr>
          <w:rFonts w:ascii="Times New Roman" w:hAnsi="Times New Roman" w:cs="Times New Roman"/>
        </w:rPr>
        <w:t xml:space="preserve">с учётом Дополнительного соглашения № </w:t>
      </w:r>
      <w:r w:rsidR="00725A5E" w:rsidRPr="00C136B3">
        <w:rPr>
          <w:rFonts w:ascii="Times New Roman" w:hAnsi="Times New Roman" w:cs="Times New Roman"/>
        </w:rPr>
        <w:t>б/н</w:t>
      </w:r>
      <w:r w:rsidR="00DA7529" w:rsidRPr="00C136B3">
        <w:rPr>
          <w:rFonts w:ascii="Times New Roman" w:hAnsi="Times New Roman" w:cs="Times New Roman"/>
        </w:rPr>
        <w:t xml:space="preserve"> от </w:t>
      </w:r>
      <w:r w:rsidR="00725A5E" w:rsidRPr="00C136B3">
        <w:rPr>
          <w:rFonts w:ascii="Times New Roman" w:hAnsi="Times New Roman" w:cs="Times New Roman"/>
        </w:rPr>
        <w:t>21.02.2025</w:t>
      </w:r>
      <w:r w:rsidR="00DA7529" w:rsidRPr="00C136B3">
        <w:rPr>
          <w:rFonts w:ascii="Times New Roman" w:hAnsi="Times New Roman" w:cs="Times New Roman"/>
        </w:rPr>
        <w:t xml:space="preserve"> года к договору аренды земельного участка № Д-Ц-31-14023,</w:t>
      </w:r>
      <w:r w:rsidR="00BD5D00" w:rsidRPr="00C136B3">
        <w:rPr>
          <w:rFonts w:ascii="Times New Roman" w:hAnsi="Times New Roman" w:cs="Times New Roman"/>
        </w:rPr>
        <w:t xml:space="preserve"> зарегистрированного 27.06.2024 г.,</w:t>
      </w:r>
      <w:r w:rsidR="00DA7529" w:rsidRPr="00C136B3">
        <w:rPr>
          <w:rFonts w:ascii="Times New Roman" w:hAnsi="Times New Roman" w:cs="Times New Roman"/>
        </w:rPr>
        <w:t xml:space="preserve"> </w:t>
      </w:r>
      <w:r w:rsidR="00737653" w:rsidRPr="00C136B3">
        <w:rPr>
          <w:rFonts w:ascii="Times New Roman" w:hAnsi="Times New Roman" w:cs="Times New Roman"/>
        </w:rPr>
        <w:t>о чем в Едином государственном реестре недвижимости</w:t>
      </w:r>
      <w:r w:rsidR="00AA5403" w:rsidRPr="00C136B3">
        <w:rPr>
          <w:rFonts w:ascii="Times New Roman" w:hAnsi="Times New Roman" w:cs="Times New Roman"/>
        </w:rPr>
        <w:t xml:space="preserve"> </w:t>
      </w:r>
      <w:r w:rsidR="00D840D2" w:rsidRPr="00C136B3">
        <w:rPr>
          <w:rFonts w:ascii="Times New Roman" w:hAnsi="Times New Roman" w:cs="Times New Roman"/>
        </w:rPr>
        <w:t>внесены</w:t>
      </w:r>
      <w:r w:rsidR="00737653" w:rsidRPr="00C136B3">
        <w:rPr>
          <w:rFonts w:ascii="Times New Roman" w:hAnsi="Times New Roman" w:cs="Times New Roman"/>
        </w:rPr>
        <w:t xml:space="preserve"> запис</w:t>
      </w:r>
      <w:r w:rsidR="00D840D2" w:rsidRPr="00C136B3">
        <w:rPr>
          <w:rFonts w:ascii="Times New Roman" w:hAnsi="Times New Roman" w:cs="Times New Roman"/>
        </w:rPr>
        <w:t>и</w:t>
      </w:r>
      <w:r w:rsidR="00737653" w:rsidRPr="00C136B3">
        <w:rPr>
          <w:rFonts w:ascii="Times New Roman" w:hAnsi="Times New Roman" w:cs="Times New Roman"/>
        </w:rPr>
        <w:t xml:space="preserve"> </w:t>
      </w:r>
      <w:r w:rsidR="00D840D2" w:rsidRPr="00C136B3">
        <w:rPr>
          <w:rFonts w:ascii="Times New Roman" w:hAnsi="Times New Roman" w:cs="Times New Roman"/>
        </w:rPr>
        <w:t xml:space="preserve">о </w:t>
      </w:r>
      <w:r w:rsidR="00737653" w:rsidRPr="00C136B3">
        <w:rPr>
          <w:rFonts w:ascii="Times New Roman" w:hAnsi="Times New Roman" w:cs="Times New Roman"/>
        </w:rPr>
        <w:t>регистрации</w:t>
      </w:r>
      <w:r w:rsidR="00D840D2" w:rsidRPr="00C136B3">
        <w:rPr>
          <w:rFonts w:ascii="Times New Roman" w:hAnsi="Times New Roman" w:cs="Times New Roman"/>
        </w:rPr>
        <w:t>: №</w:t>
      </w:r>
      <w:r w:rsidR="00737653" w:rsidRPr="00C136B3">
        <w:rPr>
          <w:rFonts w:ascii="Times New Roman" w:hAnsi="Times New Roman" w:cs="Times New Roman"/>
        </w:rPr>
        <w:t xml:space="preserve"> 55:36:090202:5787-55/092/2024-2 </w:t>
      </w:r>
      <w:r w:rsidR="00AE594E" w:rsidRPr="00C136B3">
        <w:rPr>
          <w:rFonts w:ascii="Times New Roman" w:hAnsi="Times New Roman" w:cs="Times New Roman"/>
        </w:rPr>
        <w:t xml:space="preserve">от 27.06.2024 г., </w:t>
      </w:r>
      <w:r w:rsidR="00D840D2" w:rsidRPr="00C136B3">
        <w:rPr>
          <w:rFonts w:ascii="Times New Roman" w:hAnsi="Times New Roman" w:cs="Times New Roman"/>
        </w:rPr>
        <w:t>№</w:t>
      </w:r>
      <w:r w:rsidR="00AB0D64" w:rsidRPr="00C136B3">
        <w:rPr>
          <w:rFonts w:ascii="Times New Roman" w:hAnsi="Times New Roman" w:cs="Times New Roman"/>
        </w:rPr>
        <w:t xml:space="preserve"> 55:36:090202:5787-55/092/2024-3 от 27.06.2024 г., </w:t>
      </w:r>
      <w:r w:rsidR="00D840D2" w:rsidRPr="00C136B3">
        <w:rPr>
          <w:rFonts w:ascii="Times New Roman" w:hAnsi="Times New Roman" w:cs="Times New Roman"/>
        </w:rPr>
        <w:t>№</w:t>
      </w:r>
      <w:r w:rsidR="000251C5" w:rsidRPr="00C136B3">
        <w:rPr>
          <w:rFonts w:ascii="Times New Roman" w:hAnsi="Times New Roman" w:cs="Times New Roman"/>
        </w:rPr>
        <w:t xml:space="preserve"> 55:36:090202:5787-55/092/2024-4 от 16.09.2024 г</w:t>
      </w:r>
      <w:r w:rsidR="0034549D" w:rsidRPr="00C136B3">
        <w:rPr>
          <w:rFonts w:ascii="Times New Roman" w:hAnsi="Times New Roman" w:cs="Times New Roman"/>
        </w:rPr>
        <w:t>.</w:t>
      </w:r>
      <w:r w:rsidR="00C850D5" w:rsidRPr="00C136B3">
        <w:rPr>
          <w:rFonts w:ascii="Times New Roman" w:hAnsi="Times New Roman" w:cs="Times New Roman"/>
        </w:rPr>
        <w:t>, № 55:36:090202:5787-55/092/2025-5 от 25.02.2025 г</w:t>
      </w:r>
      <w:r w:rsidR="005F16A3" w:rsidRPr="00C136B3">
        <w:rPr>
          <w:rFonts w:ascii="Times New Roman" w:hAnsi="Times New Roman" w:cs="Times New Roman"/>
        </w:rPr>
        <w:t>.</w:t>
      </w:r>
      <w:r w:rsidR="000251C5" w:rsidRPr="00C136B3">
        <w:rPr>
          <w:rFonts w:ascii="Times New Roman" w:hAnsi="Times New Roman" w:cs="Times New Roman"/>
        </w:rPr>
        <w:t xml:space="preserve"> </w:t>
      </w:r>
    </w:p>
    <w:p w14:paraId="12236093" w14:textId="3C77FBB7" w:rsidR="00AC6AC2" w:rsidRPr="00C136B3" w:rsidRDefault="004C298B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Указанное право аренды </w:t>
      </w:r>
      <w:r w:rsidR="001E39BF" w:rsidRPr="00C136B3">
        <w:rPr>
          <w:rFonts w:ascii="Times New Roman" w:hAnsi="Times New Roman" w:cs="Times New Roman"/>
        </w:rPr>
        <w:t xml:space="preserve">земельного участка </w:t>
      </w:r>
      <w:r w:rsidRPr="00C136B3">
        <w:rPr>
          <w:rFonts w:ascii="Times New Roman" w:hAnsi="Times New Roman" w:cs="Times New Roman"/>
        </w:rPr>
        <w:t>обременено ипотекой</w:t>
      </w:r>
      <w:r w:rsidR="00573CF4"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>в пользу</w:t>
      </w:r>
      <w:r w:rsidR="001E39BF" w:rsidRPr="00C136B3">
        <w:rPr>
          <w:rFonts w:ascii="Times New Roman" w:hAnsi="Times New Roman" w:cs="Times New Roman"/>
        </w:rPr>
        <w:t xml:space="preserve"> Публично</w:t>
      </w:r>
      <w:r w:rsidR="001A7144" w:rsidRPr="00C136B3">
        <w:rPr>
          <w:rFonts w:ascii="Times New Roman" w:hAnsi="Times New Roman" w:cs="Times New Roman"/>
        </w:rPr>
        <w:t>го</w:t>
      </w:r>
      <w:r w:rsidR="0056586D" w:rsidRPr="00C136B3">
        <w:rPr>
          <w:rFonts w:ascii="Times New Roman" w:hAnsi="Times New Roman" w:cs="Times New Roman"/>
        </w:rPr>
        <w:t xml:space="preserve"> акционерно</w:t>
      </w:r>
      <w:r w:rsidR="001A7144" w:rsidRPr="00C136B3">
        <w:rPr>
          <w:rFonts w:ascii="Times New Roman" w:hAnsi="Times New Roman" w:cs="Times New Roman"/>
        </w:rPr>
        <w:t>го</w:t>
      </w:r>
      <w:r w:rsidR="0030285C" w:rsidRPr="00C136B3">
        <w:rPr>
          <w:rFonts w:ascii="Times New Roman" w:hAnsi="Times New Roman" w:cs="Times New Roman"/>
        </w:rPr>
        <w:t xml:space="preserve"> обществ</w:t>
      </w:r>
      <w:r w:rsidR="001A7144" w:rsidRPr="00C136B3">
        <w:rPr>
          <w:rFonts w:ascii="Times New Roman" w:hAnsi="Times New Roman" w:cs="Times New Roman"/>
        </w:rPr>
        <w:t>а</w:t>
      </w:r>
      <w:r w:rsidR="0030285C" w:rsidRPr="00C136B3">
        <w:rPr>
          <w:rFonts w:ascii="Times New Roman" w:hAnsi="Times New Roman" w:cs="Times New Roman"/>
        </w:rPr>
        <w:t xml:space="preserve"> «Сбербанк России»</w:t>
      </w:r>
      <w:r w:rsidR="00664BED" w:rsidRPr="00C136B3">
        <w:rPr>
          <w:rFonts w:ascii="Times New Roman" w:hAnsi="Times New Roman" w:cs="Times New Roman"/>
        </w:rPr>
        <w:t>,</w:t>
      </w:r>
      <w:r w:rsidR="0030285C" w:rsidRPr="00C136B3">
        <w:rPr>
          <w:rFonts w:ascii="Times New Roman" w:hAnsi="Times New Roman" w:cs="Times New Roman"/>
        </w:rPr>
        <w:t xml:space="preserve"> (ИНН</w:t>
      </w:r>
      <w:r w:rsidR="00682D7F">
        <w:rPr>
          <w:rFonts w:ascii="Times New Roman" w:hAnsi="Times New Roman" w:cs="Times New Roman"/>
        </w:rPr>
        <w:t xml:space="preserve"> </w:t>
      </w:r>
      <w:r w:rsidR="0030285C" w:rsidRPr="00C136B3">
        <w:rPr>
          <w:rFonts w:ascii="Times New Roman" w:hAnsi="Times New Roman" w:cs="Times New Roman"/>
        </w:rPr>
        <w:t>77070838</w:t>
      </w:r>
      <w:r w:rsidR="00664BED" w:rsidRPr="00C136B3">
        <w:rPr>
          <w:rFonts w:ascii="Times New Roman" w:hAnsi="Times New Roman" w:cs="Times New Roman"/>
        </w:rPr>
        <w:t>93</w:t>
      </w:r>
      <w:r w:rsidR="0030285C" w:rsidRPr="00C136B3">
        <w:rPr>
          <w:rFonts w:ascii="Times New Roman" w:hAnsi="Times New Roman" w:cs="Times New Roman"/>
        </w:rPr>
        <w:t xml:space="preserve">) в обеспечение обязательств </w:t>
      </w:r>
      <w:r w:rsidR="001A7144" w:rsidRPr="00C136B3">
        <w:rPr>
          <w:rFonts w:ascii="Times New Roman" w:hAnsi="Times New Roman" w:cs="Times New Roman"/>
        </w:rPr>
        <w:t xml:space="preserve">под привлекаемые для строительства Объекта денежные средства </w:t>
      </w:r>
      <w:r w:rsidR="0030285C" w:rsidRPr="00C136B3">
        <w:rPr>
          <w:rFonts w:ascii="Times New Roman" w:hAnsi="Times New Roman" w:cs="Times New Roman"/>
        </w:rPr>
        <w:t>согласно</w:t>
      </w:r>
      <w:r w:rsidR="00AC6AC2" w:rsidRPr="00C136B3">
        <w:rPr>
          <w:rFonts w:ascii="Times New Roman" w:hAnsi="Times New Roman" w:cs="Times New Roman"/>
        </w:rPr>
        <w:t>:</w:t>
      </w:r>
    </w:p>
    <w:p w14:paraId="71988475" w14:textId="0D44F31B" w:rsidR="00AC6AC2" w:rsidRPr="00C136B3" w:rsidRDefault="00AC6AC2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-</w:t>
      </w:r>
      <w:r w:rsidR="007D2DF5" w:rsidRPr="00C136B3">
        <w:rPr>
          <w:rFonts w:ascii="Times New Roman" w:hAnsi="Times New Roman" w:cs="Times New Roman"/>
        </w:rPr>
        <w:t xml:space="preserve"> Договора </w:t>
      </w:r>
      <w:r w:rsidR="00D72AE9" w:rsidRPr="00C136B3">
        <w:rPr>
          <w:rFonts w:ascii="Times New Roman" w:hAnsi="Times New Roman" w:cs="Times New Roman"/>
        </w:rPr>
        <w:t>и</w:t>
      </w:r>
      <w:r w:rsidR="0030285C" w:rsidRPr="00C136B3">
        <w:rPr>
          <w:rFonts w:ascii="Times New Roman" w:hAnsi="Times New Roman" w:cs="Times New Roman"/>
        </w:rPr>
        <w:t>потеки</w:t>
      </w:r>
      <w:r w:rsidR="00D0563E" w:rsidRPr="00C136B3">
        <w:rPr>
          <w:rFonts w:ascii="Times New Roman" w:hAnsi="Times New Roman" w:cs="Times New Roman"/>
        </w:rPr>
        <w:t xml:space="preserve"> </w:t>
      </w:r>
      <w:r w:rsidR="0030285C" w:rsidRPr="00C136B3">
        <w:rPr>
          <w:rFonts w:ascii="Times New Roman" w:hAnsi="Times New Roman" w:cs="Times New Roman"/>
        </w:rPr>
        <w:t xml:space="preserve">№ </w:t>
      </w:r>
      <w:r w:rsidR="00273196" w:rsidRPr="00C136B3">
        <w:rPr>
          <w:rFonts w:ascii="Times New Roman" w:hAnsi="Times New Roman" w:cs="Times New Roman"/>
        </w:rPr>
        <w:t>ДИ01_440B0</w:t>
      </w:r>
      <w:r w:rsidR="00676D9A" w:rsidRPr="00C136B3">
        <w:rPr>
          <w:rFonts w:ascii="Times New Roman" w:hAnsi="Times New Roman" w:cs="Times New Roman"/>
        </w:rPr>
        <w:t>16</w:t>
      </w:r>
      <w:r w:rsidR="00273196" w:rsidRPr="00C136B3">
        <w:rPr>
          <w:rFonts w:ascii="Times New Roman" w:hAnsi="Times New Roman" w:cs="Times New Roman"/>
        </w:rPr>
        <w:t>I</w:t>
      </w:r>
      <w:r w:rsidR="00676D9A" w:rsidRPr="00C136B3">
        <w:rPr>
          <w:rFonts w:ascii="Times New Roman" w:hAnsi="Times New Roman" w:cs="Times New Roman"/>
        </w:rPr>
        <w:t>8ОФЖНМ</w:t>
      </w:r>
      <w:r w:rsidR="00273196" w:rsidRPr="00C136B3">
        <w:rPr>
          <w:rFonts w:ascii="Times New Roman" w:hAnsi="Times New Roman" w:cs="Times New Roman"/>
        </w:rPr>
        <w:t>F</w:t>
      </w:r>
      <w:r w:rsidR="0030285C" w:rsidRPr="00C136B3">
        <w:rPr>
          <w:rFonts w:ascii="Times New Roman" w:hAnsi="Times New Roman" w:cs="Times New Roman"/>
        </w:rPr>
        <w:t xml:space="preserve"> от </w:t>
      </w:r>
      <w:r w:rsidR="00676D9A" w:rsidRPr="00C136B3">
        <w:rPr>
          <w:rFonts w:ascii="Times New Roman" w:hAnsi="Times New Roman" w:cs="Times New Roman"/>
        </w:rPr>
        <w:t>17.02.2025</w:t>
      </w:r>
      <w:r w:rsidR="0030285C" w:rsidRPr="00C136B3">
        <w:rPr>
          <w:rFonts w:ascii="Times New Roman" w:hAnsi="Times New Roman" w:cs="Times New Roman"/>
        </w:rPr>
        <w:t xml:space="preserve"> года, заключенно</w:t>
      </w:r>
      <w:r w:rsidR="00936632" w:rsidRPr="00C136B3">
        <w:rPr>
          <w:rFonts w:ascii="Times New Roman" w:hAnsi="Times New Roman" w:cs="Times New Roman"/>
        </w:rPr>
        <w:t>го</w:t>
      </w:r>
      <w:r w:rsidR="0030285C" w:rsidRPr="00C136B3">
        <w:rPr>
          <w:rFonts w:ascii="Times New Roman" w:hAnsi="Times New Roman" w:cs="Times New Roman"/>
        </w:rPr>
        <w:t xml:space="preserve"> между Застройщиком и Публичным акционерным обществом «Сбербанк России»</w:t>
      </w:r>
      <w:r w:rsidR="00676D9A" w:rsidRPr="00C136B3">
        <w:rPr>
          <w:rFonts w:ascii="Times New Roman" w:hAnsi="Times New Roman" w:cs="Times New Roman"/>
        </w:rPr>
        <w:t>,</w:t>
      </w:r>
      <w:r w:rsidR="0030285C" w:rsidRPr="00C136B3">
        <w:rPr>
          <w:rFonts w:ascii="Times New Roman" w:hAnsi="Times New Roman" w:cs="Times New Roman"/>
        </w:rPr>
        <w:t xml:space="preserve"> о ч</w:t>
      </w:r>
      <w:r w:rsidR="00A0602D" w:rsidRPr="00C136B3">
        <w:rPr>
          <w:rFonts w:ascii="Times New Roman" w:hAnsi="Times New Roman" w:cs="Times New Roman"/>
        </w:rPr>
        <w:t>е</w:t>
      </w:r>
      <w:r w:rsidR="0030285C" w:rsidRPr="00C136B3">
        <w:rPr>
          <w:rFonts w:ascii="Times New Roman" w:hAnsi="Times New Roman" w:cs="Times New Roman"/>
        </w:rPr>
        <w:t xml:space="preserve">м в Едином государственном реестре недвижимости </w:t>
      </w:r>
      <w:r w:rsidR="00936632" w:rsidRPr="00C136B3">
        <w:rPr>
          <w:rFonts w:ascii="Times New Roman" w:hAnsi="Times New Roman" w:cs="Times New Roman"/>
        </w:rPr>
        <w:t>25.02.2025</w:t>
      </w:r>
      <w:r w:rsidR="0030285C" w:rsidRPr="00C136B3">
        <w:rPr>
          <w:rFonts w:ascii="Times New Roman" w:hAnsi="Times New Roman" w:cs="Times New Roman"/>
        </w:rPr>
        <w:t xml:space="preserve"> года внесена запись </w:t>
      </w:r>
      <w:r w:rsidR="000F313C" w:rsidRPr="00C136B3">
        <w:rPr>
          <w:rFonts w:ascii="Times New Roman" w:hAnsi="Times New Roman" w:cs="Times New Roman"/>
        </w:rPr>
        <w:t xml:space="preserve">о </w:t>
      </w:r>
      <w:r w:rsidR="0030285C" w:rsidRPr="00C136B3">
        <w:rPr>
          <w:rFonts w:ascii="Times New Roman" w:hAnsi="Times New Roman" w:cs="Times New Roman"/>
        </w:rPr>
        <w:t xml:space="preserve">регистрации № </w:t>
      </w:r>
      <w:r w:rsidR="004F12D6" w:rsidRPr="00C136B3">
        <w:rPr>
          <w:rFonts w:ascii="Times New Roman" w:hAnsi="Times New Roman" w:cs="Times New Roman"/>
        </w:rPr>
        <w:t>55:36:090202:5787-</w:t>
      </w:r>
      <w:r w:rsidR="00E8303D" w:rsidRPr="00C136B3">
        <w:rPr>
          <w:rFonts w:ascii="Times New Roman" w:hAnsi="Times New Roman" w:cs="Times New Roman"/>
        </w:rPr>
        <w:t>55/092/2025-6</w:t>
      </w:r>
      <w:r w:rsidR="004F12D6" w:rsidRPr="00C136B3">
        <w:rPr>
          <w:rFonts w:ascii="Times New Roman" w:hAnsi="Times New Roman" w:cs="Times New Roman"/>
        </w:rPr>
        <w:t>.</w:t>
      </w:r>
    </w:p>
    <w:p w14:paraId="20745A34" w14:textId="005C8A83" w:rsidR="00603E33" w:rsidRPr="00C136B3" w:rsidRDefault="007E2A6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2.9.</w:t>
      </w:r>
      <w:r w:rsidR="00682D7F">
        <w:rPr>
          <w:rFonts w:ascii="Times New Roman" w:hAnsi="Times New Roman" w:cs="Times New Roman"/>
        </w:rPr>
        <w:t xml:space="preserve"> </w:t>
      </w:r>
      <w:r w:rsidR="0030285C" w:rsidRPr="00C136B3">
        <w:rPr>
          <w:rFonts w:ascii="Times New Roman" w:hAnsi="Times New Roman" w:cs="Times New Roman"/>
        </w:rPr>
        <w:t>Участник долевого строительства выражает свое согласие на раздел, выдел Земельного участка, указанного в п.</w:t>
      </w:r>
      <w:r w:rsidR="00682D7F">
        <w:rPr>
          <w:rFonts w:ascii="Times New Roman" w:hAnsi="Times New Roman" w:cs="Times New Roman"/>
        </w:rPr>
        <w:t xml:space="preserve"> </w:t>
      </w:r>
      <w:r w:rsidR="0030285C" w:rsidRPr="00C136B3">
        <w:rPr>
          <w:rFonts w:ascii="Times New Roman" w:hAnsi="Times New Roman" w:cs="Times New Roman"/>
        </w:rPr>
        <w:t>1.1.3</w:t>
      </w:r>
      <w:r w:rsidR="00A0602D" w:rsidRPr="00C136B3">
        <w:rPr>
          <w:rFonts w:ascii="Times New Roman" w:hAnsi="Times New Roman" w:cs="Times New Roman"/>
        </w:rPr>
        <w:t>.</w:t>
      </w:r>
      <w:r w:rsidR="0030285C" w:rsidRPr="00C136B3">
        <w:rPr>
          <w:rFonts w:ascii="Times New Roman" w:hAnsi="Times New Roman" w:cs="Times New Roman"/>
        </w:rPr>
        <w:t xml:space="preserve"> настоящего Договора, в период действия настоящего Договора, в соответствии с требованиями ст.</w:t>
      </w:r>
      <w:r w:rsidR="006E0034">
        <w:rPr>
          <w:rFonts w:ascii="Times New Roman" w:hAnsi="Times New Roman" w:cs="Times New Roman"/>
        </w:rPr>
        <w:t xml:space="preserve"> </w:t>
      </w:r>
      <w:r w:rsidR="0030285C" w:rsidRPr="00C136B3">
        <w:rPr>
          <w:rFonts w:ascii="Times New Roman" w:hAnsi="Times New Roman" w:cs="Times New Roman"/>
        </w:rPr>
        <w:t xml:space="preserve">11.2 Земельного кодекса Российской Федерации, с последующим оформлением прав Застройщика на вновь </w:t>
      </w:r>
      <w:r w:rsidR="00A0602D" w:rsidRPr="00C136B3">
        <w:rPr>
          <w:rFonts w:ascii="Times New Roman" w:hAnsi="Times New Roman" w:cs="Times New Roman"/>
        </w:rPr>
        <w:t xml:space="preserve">образованные земельные участки. </w:t>
      </w:r>
      <w:r w:rsidR="0030285C" w:rsidRPr="00C136B3">
        <w:rPr>
          <w:rFonts w:ascii="Times New Roman" w:hAnsi="Times New Roman" w:cs="Times New Roman"/>
        </w:rPr>
        <w:t xml:space="preserve">Участник долевого строительства соглашается с тем, что раздел, выдел Земельного участка не является существенным изменением проектной документации или характеристик Объекта и не влияет на объем его прав и обязанностей по Договору. Получение согласия Участника долевого строительства на раздел, выдел Земельного участка на котором располагается Объект, в какой-либо иной форме не требуется.  </w:t>
      </w:r>
    </w:p>
    <w:p w14:paraId="2AB52FD8" w14:textId="57044D7B" w:rsidR="00603E33" w:rsidRPr="00C136B3" w:rsidRDefault="007E2A6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2.10. </w:t>
      </w:r>
      <w:r w:rsidR="0030285C" w:rsidRPr="00C136B3">
        <w:rPr>
          <w:rFonts w:ascii="Times New Roman" w:hAnsi="Times New Roman" w:cs="Times New Roman"/>
        </w:rPr>
        <w:t xml:space="preserve">Участник долевого строительства проинформирован о том, что Застройщик не имеет право вносить в проектную декларацию изменения, касающиеся изменения уполномоченного банка, указанного в пункте 3.2. настоящего Договора, в котором должны открываться счета эскроу для расчетов по договорам участия в долевом строительстве. </w:t>
      </w:r>
    </w:p>
    <w:p w14:paraId="7D59BFEB" w14:textId="77777777" w:rsidR="006E0034" w:rsidRDefault="007E2A64" w:rsidP="006E0034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color w:val="auto"/>
        </w:rPr>
        <w:t xml:space="preserve">2.11. </w:t>
      </w:r>
      <w:r w:rsidR="00905764" w:rsidRPr="00C136B3">
        <w:rPr>
          <w:rFonts w:ascii="Times New Roman" w:hAnsi="Times New Roman" w:cs="Times New Roman"/>
          <w:color w:val="auto"/>
        </w:rPr>
        <w:t xml:space="preserve">Участник долевого строительства проинформирован о том, что Земельный участок с кадастровым номером </w:t>
      </w:r>
      <w:r w:rsidR="00401ECD" w:rsidRPr="00C136B3">
        <w:rPr>
          <w:rFonts w:ascii="Times New Roman" w:hAnsi="Times New Roman" w:cs="Times New Roman"/>
          <w:color w:val="auto"/>
        </w:rPr>
        <w:t>55:36:090202:5787</w:t>
      </w:r>
      <w:r w:rsidR="00905764" w:rsidRPr="00C136B3">
        <w:rPr>
          <w:rFonts w:ascii="Times New Roman" w:hAnsi="Times New Roman" w:cs="Times New Roman"/>
          <w:color w:val="auto"/>
        </w:rPr>
        <w:t xml:space="preserve">, категория земель: земли населенных пунктов, разрешенное использование: многоэтажная жилая застройка (высотная застройка) (код 2.6), на котором ведется строительство Объекта, </w:t>
      </w:r>
      <w:r w:rsidR="00905764" w:rsidRPr="00C136B3">
        <w:rPr>
          <w:rFonts w:ascii="Times New Roman" w:hAnsi="Times New Roman" w:cs="Times New Roman"/>
          <w:color w:val="auto"/>
        </w:rPr>
        <w:lastRenderedPageBreak/>
        <w:t>расположен в границах зон с особыми условиями использования территорий</w:t>
      </w:r>
      <w:r w:rsidR="003E2FF2" w:rsidRPr="00C136B3">
        <w:rPr>
          <w:rFonts w:ascii="Times New Roman" w:hAnsi="Times New Roman" w:cs="Times New Roman"/>
          <w:color w:val="auto"/>
        </w:rPr>
        <w:t>, ограничение прав на земельный участок</w:t>
      </w:r>
      <w:r w:rsidR="007B461F" w:rsidRPr="00C136B3">
        <w:rPr>
          <w:rFonts w:ascii="Times New Roman" w:hAnsi="Times New Roman" w:cs="Times New Roman"/>
          <w:color w:val="auto"/>
        </w:rPr>
        <w:t>,</w:t>
      </w:r>
      <w:r w:rsidR="003E2FF2" w:rsidRPr="00C136B3">
        <w:rPr>
          <w:rFonts w:ascii="Times New Roman" w:hAnsi="Times New Roman" w:cs="Times New Roman"/>
          <w:color w:val="auto"/>
        </w:rPr>
        <w:t xml:space="preserve"> предусмотрены статьей 56 Земельного кодекса</w:t>
      </w:r>
      <w:r w:rsidR="007B461F" w:rsidRPr="00C136B3">
        <w:rPr>
          <w:rFonts w:ascii="Times New Roman" w:hAnsi="Times New Roman" w:cs="Times New Roman"/>
          <w:color w:val="auto"/>
        </w:rPr>
        <w:t xml:space="preserve"> Российской Федерации.</w:t>
      </w:r>
    </w:p>
    <w:p w14:paraId="74EA03B7" w14:textId="77777777" w:rsidR="006E0034" w:rsidRDefault="006E0034" w:rsidP="006E0034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0B020773" w14:textId="4218F870" w:rsidR="00603E33" w:rsidRPr="00C136B3" w:rsidRDefault="0030285C" w:rsidP="006E0034">
      <w:pPr>
        <w:pStyle w:val="1"/>
        <w:tabs>
          <w:tab w:val="center" w:pos="4376"/>
          <w:tab w:val="center" w:pos="5671"/>
        </w:tabs>
        <w:spacing w:after="0" w:line="276" w:lineRule="auto"/>
        <w:ind w:left="0" w:right="58" w:firstLine="0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3</w:t>
      </w:r>
      <w:r w:rsidR="003B55A0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ЦЕНА ДОГОВОРА. СРОКИ И ПОРЯДОК ОПЛАТЫ</w:t>
      </w:r>
    </w:p>
    <w:p w14:paraId="2B6C9C41" w14:textId="77777777" w:rsidR="003B55A0" w:rsidRPr="00C136B3" w:rsidRDefault="003B55A0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67E46C04" w14:textId="038A35D5" w:rsidR="00603E33" w:rsidRPr="00C136B3" w:rsidRDefault="007E2A6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3.1. </w:t>
      </w:r>
      <w:r w:rsidR="0030285C" w:rsidRPr="00C136B3">
        <w:rPr>
          <w:rFonts w:ascii="Times New Roman" w:hAnsi="Times New Roman" w:cs="Times New Roman"/>
        </w:rPr>
        <w:t>Цена Договора - размер денежных средств, подлежащих уплате Участник</w:t>
      </w:r>
      <w:r w:rsidR="00FC2AAC" w:rsidRPr="00C136B3">
        <w:rPr>
          <w:rFonts w:ascii="Times New Roman" w:hAnsi="Times New Roman" w:cs="Times New Roman"/>
        </w:rPr>
        <w:t>ом</w:t>
      </w:r>
      <w:r w:rsidR="0030285C" w:rsidRPr="00C136B3">
        <w:rPr>
          <w:rFonts w:ascii="Times New Roman" w:hAnsi="Times New Roman" w:cs="Times New Roman"/>
        </w:rPr>
        <w:t xml:space="preserve"> долевого строительства для строительства Объекта долевого строительства, подлежащая уплате Участником долевого строительства Застройщику, составляет сумму в </w:t>
      </w:r>
      <w:r w:rsidR="0030285C" w:rsidRPr="00CD11A0">
        <w:rPr>
          <w:rFonts w:ascii="Times New Roman" w:hAnsi="Times New Roman" w:cs="Times New Roman"/>
        </w:rPr>
        <w:t xml:space="preserve">размере </w:t>
      </w:r>
      <w:r w:rsidR="00CD11A0" w:rsidRPr="00CD11A0">
        <w:rPr>
          <w:rFonts w:ascii="Times New Roman" w:hAnsi="Times New Roman" w:cs="Times New Roman"/>
          <w:b/>
          <w:bCs/>
        </w:rPr>
        <w:t>______________</w:t>
      </w:r>
      <w:r w:rsidR="00CD11A0" w:rsidRPr="00CD11A0">
        <w:rPr>
          <w:rFonts w:ascii="Times New Roman" w:hAnsi="Times New Roman" w:cs="Times New Roman"/>
        </w:rPr>
        <w:t xml:space="preserve"> (________)</w:t>
      </w:r>
      <w:r w:rsidR="00CD11A0" w:rsidRPr="00CD11A0">
        <w:rPr>
          <w:rFonts w:ascii="Times New Roman" w:hAnsi="Times New Roman" w:cs="Times New Roman"/>
          <w:b/>
        </w:rPr>
        <w:t xml:space="preserve"> рублей 00 копеек</w:t>
      </w:r>
      <w:r w:rsidR="0030285C" w:rsidRPr="00CD11A0">
        <w:rPr>
          <w:rFonts w:ascii="Times New Roman" w:hAnsi="Times New Roman" w:cs="Times New Roman"/>
        </w:rPr>
        <w:t>, НДС</w:t>
      </w:r>
      <w:r w:rsidR="0030285C" w:rsidRPr="00C136B3">
        <w:rPr>
          <w:rFonts w:ascii="Times New Roman" w:hAnsi="Times New Roman" w:cs="Times New Roman"/>
        </w:rPr>
        <w:t xml:space="preserve"> не облагается. </w:t>
      </w:r>
    </w:p>
    <w:p w14:paraId="4110B9DB" w14:textId="2F0E4DB1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Расчеты между сторонами производятся с использованием счета эскроу, открытого на имя депонента (участника долевого строительства) в уполномоченном банке (эскроу-агенте). </w:t>
      </w:r>
    </w:p>
    <w:p w14:paraId="39B6EFAF" w14:textId="559A516F" w:rsidR="00603E33" w:rsidRPr="00C136B3" w:rsidRDefault="007E2A6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</w:rPr>
        <w:t xml:space="preserve">3.2. </w:t>
      </w:r>
      <w:r w:rsidR="00CD11A0" w:rsidRPr="00CD11A0">
        <w:rPr>
          <w:rFonts w:ascii="Times New Roman" w:hAnsi="Times New Roman" w:cs="Times New Roman"/>
        </w:rPr>
        <w:t xml:space="preserve">Оплата цены настоящего Договора производится путем внесения Участником долевого строительства денежной суммы в размере </w:t>
      </w:r>
      <w:r w:rsidR="00CD11A0" w:rsidRPr="00CD11A0">
        <w:rPr>
          <w:rFonts w:ascii="Times New Roman" w:hAnsi="Times New Roman" w:cs="Times New Roman"/>
          <w:b/>
          <w:bCs/>
        </w:rPr>
        <w:t>_________(___________)</w:t>
      </w:r>
      <w:r w:rsidR="00CD11A0" w:rsidRPr="00CD11A0">
        <w:rPr>
          <w:rFonts w:ascii="Times New Roman" w:hAnsi="Times New Roman" w:cs="Times New Roman"/>
          <w:b/>
        </w:rPr>
        <w:t xml:space="preserve"> рублей 00 копеек </w:t>
      </w:r>
      <w:r w:rsidR="00CD11A0" w:rsidRPr="00CD11A0">
        <w:rPr>
          <w:rFonts w:ascii="Times New Roman" w:hAnsi="Times New Roman" w:cs="Times New Roman"/>
        </w:rPr>
        <w:t xml:space="preserve">(Депонируемая сумма) в течении </w:t>
      </w:r>
      <w:r w:rsidR="00CD11A0" w:rsidRPr="00CD11A0">
        <w:rPr>
          <w:rFonts w:ascii="Times New Roman" w:hAnsi="Times New Roman" w:cs="Times New Roman"/>
          <w:b/>
        </w:rPr>
        <w:t>5 рабочих дней</w:t>
      </w:r>
      <w:r w:rsidR="00CD11A0" w:rsidRPr="00CD11A0">
        <w:rPr>
          <w:rFonts w:ascii="Times New Roman" w:hAnsi="Times New Roman" w:cs="Times New Roman"/>
        </w:rPr>
        <w:t xml:space="preserve"> с даты внесения записи о государственной регистрации Договора участия в долевом строительстве в Единый государственный реестр недвижимости на эскроу-счет, открываемый в ПАО Сбербанк (Эскроу-агент) для учета и блокирования денежных средств, получаемых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</w:t>
      </w:r>
      <w:r w:rsidR="00CD11A0" w:rsidRPr="00CD11A0">
        <w:rPr>
          <w:rFonts w:ascii="Times New Roman" w:hAnsi="Times New Roman" w:cs="Times New Roman"/>
          <w:b/>
        </w:rPr>
        <w:t xml:space="preserve">Федеральным законом № 214-ФЗ </w:t>
      </w:r>
      <w:r w:rsidR="00CD11A0" w:rsidRPr="00CD11A0">
        <w:rPr>
          <w:rFonts w:ascii="Times New Roman" w:hAnsi="Times New Roman" w:cs="Times New Roman"/>
        </w:rPr>
        <w:t>и договором счета эскроу, заключенным между Бенефициаром, Депонентом и Эскроу-агентом, с учетом следующего</w:t>
      </w:r>
      <w:r w:rsidR="0030285C" w:rsidRPr="00C136B3">
        <w:rPr>
          <w:rFonts w:ascii="Times New Roman" w:hAnsi="Times New Roman" w:cs="Times New Roman"/>
          <w:color w:val="auto"/>
        </w:rPr>
        <w:t>:</w:t>
      </w:r>
    </w:p>
    <w:p w14:paraId="3A15E058" w14:textId="77777777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b/>
          <w:color w:val="auto"/>
        </w:rPr>
        <w:t xml:space="preserve">Эскроу-агент: Публичное акционерное общество «Сбербанк России» </w:t>
      </w:r>
    </w:p>
    <w:p w14:paraId="744C6CA7" w14:textId="2ED273F7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color w:val="auto"/>
        </w:rPr>
        <w:t>Фирменное наименование банка: ПАО Сбербанк</w:t>
      </w:r>
    </w:p>
    <w:p w14:paraId="32F136F5" w14:textId="77777777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color w:val="auto"/>
        </w:rPr>
        <w:t xml:space="preserve">Адрес электронной почты банка: Escrow_Sberbank@sberbank.ru </w:t>
      </w:r>
    </w:p>
    <w:p w14:paraId="6AD62B3E" w14:textId="77777777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color w:val="auto"/>
        </w:rPr>
        <w:t xml:space="preserve">Телефон банка: 8-800-200-86-03 </w:t>
      </w:r>
    </w:p>
    <w:p w14:paraId="3545EC59" w14:textId="77777777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color w:val="auto"/>
        </w:rPr>
        <w:t xml:space="preserve">Место нахождения Банка: Российская Федерация, г. Москва </w:t>
      </w:r>
    </w:p>
    <w:p w14:paraId="5688F1DD" w14:textId="77777777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color w:val="auto"/>
        </w:rPr>
        <w:t xml:space="preserve">Адрес Банка: Российская Федерация, 117997, г. Москва, ул. Вавилова, д.19 </w:t>
      </w:r>
    </w:p>
    <w:p w14:paraId="5EB39BD3" w14:textId="06AF3F49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1F1D2B">
        <w:rPr>
          <w:rFonts w:ascii="Times New Roman" w:hAnsi="Times New Roman" w:cs="Times New Roman"/>
          <w:b/>
          <w:color w:val="auto"/>
        </w:rPr>
        <w:t xml:space="preserve">Депонент: </w:t>
      </w:r>
      <w:r w:rsidR="00CD11A0" w:rsidRPr="00CD11A0">
        <w:rPr>
          <w:rFonts w:ascii="Times New Roman" w:hAnsi="Times New Roman" w:cs="Times New Roman"/>
          <w:b/>
          <w:bCs/>
          <w:color w:val="auto"/>
        </w:rPr>
        <w:t>(ФИО)_________________, _____________ года рождения</w:t>
      </w:r>
      <w:r w:rsidR="008B2338" w:rsidRPr="001F1D2B">
        <w:rPr>
          <w:rFonts w:ascii="Times New Roman" w:hAnsi="Times New Roman" w:cs="Times New Roman"/>
          <w:color w:val="auto"/>
        </w:rPr>
        <w:t>.</w:t>
      </w:r>
      <w:r w:rsidRPr="00C136B3">
        <w:rPr>
          <w:rFonts w:ascii="Times New Roman" w:hAnsi="Times New Roman" w:cs="Times New Roman"/>
          <w:b/>
          <w:color w:val="auto"/>
        </w:rPr>
        <w:t xml:space="preserve"> </w:t>
      </w:r>
    </w:p>
    <w:p w14:paraId="2B6DE71D" w14:textId="12C7CC02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color w:val="auto"/>
        </w:rPr>
      </w:pPr>
      <w:r w:rsidRPr="00C136B3">
        <w:rPr>
          <w:rFonts w:ascii="Times New Roman" w:hAnsi="Times New Roman" w:cs="Times New Roman"/>
          <w:b/>
        </w:rPr>
        <w:t xml:space="preserve">Срок условного </w:t>
      </w:r>
      <w:r w:rsidRPr="00C136B3">
        <w:rPr>
          <w:rFonts w:ascii="Times New Roman" w:hAnsi="Times New Roman" w:cs="Times New Roman"/>
          <w:b/>
          <w:color w:val="auto"/>
        </w:rPr>
        <w:t>депонирования: 3</w:t>
      </w:r>
      <w:r w:rsidR="00B76E51" w:rsidRPr="00C136B3">
        <w:rPr>
          <w:rFonts w:ascii="Times New Roman" w:hAnsi="Times New Roman" w:cs="Times New Roman"/>
          <w:b/>
          <w:color w:val="auto"/>
        </w:rPr>
        <w:t>0</w:t>
      </w:r>
      <w:r w:rsidR="00D002A2" w:rsidRPr="00C136B3">
        <w:rPr>
          <w:rFonts w:ascii="Times New Roman" w:hAnsi="Times New Roman" w:cs="Times New Roman"/>
          <w:b/>
          <w:color w:val="auto"/>
        </w:rPr>
        <w:t xml:space="preserve"> </w:t>
      </w:r>
      <w:r w:rsidR="00B76E51" w:rsidRPr="00C136B3">
        <w:rPr>
          <w:rFonts w:ascii="Times New Roman" w:hAnsi="Times New Roman" w:cs="Times New Roman"/>
          <w:b/>
          <w:color w:val="auto"/>
        </w:rPr>
        <w:t>сентября</w:t>
      </w:r>
      <w:r w:rsidR="00A153DD" w:rsidRPr="00C136B3">
        <w:rPr>
          <w:rFonts w:ascii="Times New Roman" w:hAnsi="Times New Roman" w:cs="Times New Roman"/>
          <w:b/>
          <w:color w:val="auto"/>
        </w:rPr>
        <w:t xml:space="preserve"> </w:t>
      </w:r>
      <w:r w:rsidRPr="00C136B3">
        <w:rPr>
          <w:rFonts w:ascii="Times New Roman" w:hAnsi="Times New Roman" w:cs="Times New Roman"/>
          <w:b/>
          <w:color w:val="auto"/>
        </w:rPr>
        <w:t>202</w:t>
      </w:r>
      <w:r w:rsidR="00A153DD" w:rsidRPr="00C136B3">
        <w:rPr>
          <w:rFonts w:ascii="Times New Roman" w:hAnsi="Times New Roman" w:cs="Times New Roman"/>
          <w:b/>
          <w:color w:val="auto"/>
        </w:rPr>
        <w:t>7</w:t>
      </w:r>
      <w:r w:rsidRPr="00C136B3">
        <w:rPr>
          <w:rFonts w:ascii="Times New Roman" w:hAnsi="Times New Roman" w:cs="Times New Roman"/>
          <w:b/>
          <w:color w:val="auto"/>
        </w:rPr>
        <w:t xml:space="preserve"> г</w:t>
      </w:r>
      <w:r w:rsidR="00841FA0" w:rsidRPr="00C136B3">
        <w:rPr>
          <w:rFonts w:ascii="Times New Roman" w:hAnsi="Times New Roman" w:cs="Times New Roman"/>
          <w:b/>
          <w:color w:val="auto"/>
        </w:rPr>
        <w:t>.</w:t>
      </w:r>
      <w:r w:rsidR="00016C49" w:rsidRPr="00C136B3">
        <w:rPr>
          <w:rFonts w:ascii="Times New Roman" w:hAnsi="Times New Roman" w:cs="Times New Roman"/>
          <w:b/>
          <w:color w:val="auto"/>
        </w:rPr>
        <w:t xml:space="preserve">  </w:t>
      </w:r>
    </w:p>
    <w:p w14:paraId="324807DF" w14:textId="6F6EDEBA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b/>
          <w:color w:val="auto"/>
        </w:rPr>
        <w:t>Бенефициар:</w:t>
      </w:r>
      <w:r w:rsidRPr="00C136B3">
        <w:rPr>
          <w:rFonts w:ascii="Times New Roman" w:hAnsi="Times New Roman" w:cs="Times New Roman"/>
          <w:color w:val="auto"/>
        </w:rPr>
        <w:t xml:space="preserve"> </w:t>
      </w:r>
      <w:r w:rsidRPr="001F1D2B">
        <w:rPr>
          <w:rFonts w:ascii="Times New Roman" w:hAnsi="Times New Roman" w:cs="Times New Roman"/>
          <w:b/>
          <w:bCs/>
          <w:color w:val="auto"/>
        </w:rPr>
        <w:t>Общество с ограниченной ответственностью</w:t>
      </w:r>
      <w:r w:rsidRPr="00C136B3">
        <w:rPr>
          <w:rFonts w:ascii="Times New Roman" w:hAnsi="Times New Roman" w:cs="Times New Roman"/>
          <w:color w:val="auto"/>
        </w:rPr>
        <w:t xml:space="preserve"> </w:t>
      </w:r>
      <w:r w:rsidR="00FE3FC9" w:rsidRPr="00C136B3">
        <w:rPr>
          <w:rFonts w:ascii="Times New Roman" w:hAnsi="Times New Roman" w:cs="Times New Roman"/>
          <w:b/>
          <w:color w:val="auto"/>
        </w:rPr>
        <w:t>«</w:t>
      </w:r>
      <w:r w:rsidR="009A6D1F" w:rsidRPr="00C136B3">
        <w:rPr>
          <w:rFonts w:ascii="Times New Roman" w:hAnsi="Times New Roman" w:cs="Times New Roman"/>
          <w:b/>
          <w:color w:val="auto"/>
        </w:rPr>
        <w:t>Специализированный застройщик «</w:t>
      </w:r>
      <w:r w:rsidR="00FE3FC9" w:rsidRPr="00C136B3">
        <w:rPr>
          <w:rFonts w:ascii="Times New Roman" w:hAnsi="Times New Roman" w:cs="Times New Roman"/>
          <w:b/>
          <w:color w:val="auto"/>
        </w:rPr>
        <w:t>Нордстрой»</w:t>
      </w:r>
      <w:r w:rsidR="008B2338" w:rsidRPr="00C136B3">
        <w:rPr>
          <w:rFonts w:ascii="Times New Roman" w:hAnsi="Times New Roman" w:cs="Times New Roman"/>
          <w:b/>
          <w:color w:val="auto"/>
        </w:rPr>
        <w:t>.</w:t>
      </w:r>
      <w:r w:rsidRPr="00C136B3">
        <w:rPr>
          <w:rFonts w:ascii="Times New Roman" w:hAnsi="Times New Roman" w:cs="Times New Roman"/>
          <w:b/>
          <w:color w:val="auto"/>
        </w:rPr>
        <w:t xml:space="preserve"> </w:t>
      </w:r>
    </w:p>
    <w:p w14:paraId="1062C2AB" w14:textId="74AA2856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  <w:b/>
        </w:rPr>
        <w:t xml:space="preserve">Депонируемая сумма: </w:t>
      </w:r>
      <w:r w:rsidR="00CD11A0" w:rsidRPr="00CD11A0">
        <w:rPr>
          <w:rFonts w:ascii="Times New Roman" w:hAnsi="Times New Roman" w:cs="Times New Roman"/>
          <w:b/>
          <w:bCs/>
        </w:rPr>
        <w:t>_______________(_____________________)</w:t>
      </w:r>
      <w:r w:rsidR="00CD11A0" w:rsidRPr="00CD11A0">
        <w:rPr>
          <w:rFonts w:ascii="Times New Roman" w:hAnsi="Times New Roman" w:cs="Times New Roman"/>
          <w:b/>
        </w:rPr>
        <w:t xml:space="preserve"> рублей 00 копеек</w:t>
      </w:r>
      <w:r w:rsidR="008B2338" w:rsidRPr="00C136B3">
        <w:rPr>
          <w:rFonts w:ascii="Times New Roman" w:hAnsi="Times New Roman" w:cs="Times New Roman"/>
          <w:b/>
        </w:rPr>
        <w:t>.</w:t>
      </w:r>
    </w:p>
    <w:p w14:paraId="1D7E6E9F" w14:textId="77777777" w:rsidR="00CD11A0" w:rsidRDefault="00CD11A0" w:rsidP="00CD11A0">
      <w:pPr>
        <w:tabs>
          <w:tab w:val="left" w:pos="7200"/>
        </w:tabs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8D2968">
        <w:rPr>
          <w:rFonts w:ascii="Times New Roman" w:hAnsi="Times New Roman" w:cs="Times New Roman"/>
        </w:rPr>
        <w:t xml:space="preserve">3.3. Обязанность Участника долевого строительства по уплате цены настоящего Договора считается исполненной с момента поступления денежных средств, указанных в п. 3.1. на эскроу-счет Эскроу-агента. </w:t>
      </w:r>
    </w:p>
    <w:p w14:paraId="7546DA2C" w14:textId="77777777" w:rsidR="00CD11A0" w:rsidRDefault="00CD11A0" w:rsidP="00CD11A0">
      <w:pPr>
        <w:tabs>
          <w:tab w:val="left" w:pos="7200"/>
        </w:tabs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55D5B7AE" w14:textId="6B570CE2" w:rsidR="00982DA5" w:rsidRPr="00C136B3" w:rsidRDefault="001D1F51" w:rsidP="001D1F51">
      <w:pPr>
        <w:pStyle w:val="1"/>
        <w:tabs>
          <w:tab w:val="center" w:pos="4376"/>
          <w:tab w:val="center" w:pos="5671"/>
        </w:tabs>
        <w:spacing w:after="0" w:line="276" w:lineRule="auto"/>
        <w:ind w:left="0" w:right="58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DA23A1" w:rsidRPr="00C136B3">
        <w:rPr>
          <w:rFonts w:ascii="Times New Roman" w:hAnsi="Times New Roman" w:cs="Times New Roman"/>
        </w:rPr>
        <w:t xml:space="preserve">ПОРЯДОК ПЕРЕДАЧИ ОБЪЕКТА ДОЛЕВОГО СТРОИТЕЛЬСТВА </w:t>
      </w:r>
    </w:p>
    <w:p w14:paraId="1EB4772C" w14:textId="02F45F4A" w:rsidR="00603E33" w:rsidRPr="00C136B3" w:rsidRDefault="00DA23A1" w:rsidP="001D1F51">
      <w:pPr>
        <w:pStyle w:val="1"/>
        <w:tabs>
          <w:tab w:val="center" w:pos="4376"/>
          <w:tab w:val="center" w:pos="5671"/>
        </w:tabs>
        <w:spacing w:after="0" w:line="276" w:lineRule="auto"/>
        <w:ind w:left="0" w:right="58" w:firstLine="0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УЧАСТНИКУ ДОЛЕВОГО СТРОИТЕЛЬСТВА</w:t>
      </w:r>
    </w:p>
    <w:p w14:paraId="0C4CA4BC" w14:textId="77777777" w:rsidR="00603E33" w:rsidRPr="00C136B3" w:rsidRDefault="00603E33" w:rsidP="00C136B3">
      <w:pPr>
        <w:spacing w:after="0" w:line="276" w:lineRule="auto"/>
        <w:ind w:left="0" w:right="58" w:firstLine="567"/>
        <w:jc w:val="center"/>
        <w:rPr>
          <w:rFonts w:ascii="Times New Roman" w:hAnsi="Times New Roman" w:cs="Times New Roman"/>
        </w:rPr>
      </w:pPr>
    </w:p>
    <w:p w14:paraId="73587A4A" w14:textId="0AA2B1E6" w:rsidR="00603E33" w:rsidRPr="00C136B3" w:rsidRDefault="00F556A3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4.1. </w:t>
      </w:r>
      <w:r w:rsidR="0030285C" w:rsidRPr="00C136B3">
        <w:rPr>
          <w:rFonts w:ascii="Times New Roman" w:hAnsi="Times New Roman" w:cs="Times New Roman"/>
        </w:rPr>
        <w:t xml:space="preserve">Передача Объекта долевого строительства и принятие его Участником долевого строительства осуществляется путем подписания Сторонами Акта приема-передачи.  </w:t>
      </w:r>
    </w:p>
    <w:p w14:paraId="2458595A" w14:textId="1E8F8346" w:rsidR="00603E33" w:rsidRPr="00C136B3" w:rsidRDefault="00F556A3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</w:rPr>
        <w:t xml:space="preserve">4.2. </w:t>
      </w:r>
      <w:r w:rsidR="0030285C" w:rsidRPr="00C136B3">
        <w:rPr>
          <w:rFonts w:ascii="Times New Roman" w:hAnsi="Times New Roman" w:cs="Times New Roman"/>
        </w:rPr>
        <w:t xml:space="preserve">Передача Объекта долевого строительства осуществляется не ранее получения в установленном порядке Разрешения на ввод </w:t>
      </w:r>
      <w:r w:rsidR="0030285C" w:rsidRPr="00C136B3">
        <w:rPr>
          <w:rFonts w:ascii="Times New Roman" w:hAnsi="Times New Roman" w:cs="Times New Roman"/>
          <w:color w:val="auto"/>
        </w:rPr>
        <w:t xml:space="preserve">Объекта (многоквартирного дома) в эксплуатацию. </w:t>
      </w:r>
    </w:p>
    <w:p w14:paraId="6C689DE5" w14:textId="02ABC92F" w:rsidR="00603E33" w:rsidRPr="00C136B3" w:rsidRDefault="00F556A3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color w:val="auto"/>
        </w:rPr>
      </w:pPr>
      <w:r w:rsidRPr="00C136B3">
        <w:rPr>
          <w:rFonts w:ascii="Times New Roman" w:hAnsi="Times New Roman" w:cs="Times New Roman"/>
          <w:color w:val="auto"/>
        </w:rPr>
        <w:t xml:space="preserve">4.3. </w:t>
      </w:r>
      <w:r w:rsidR="0030285C" w:rsidRPr="00C136B3">
        <w:rPr>
          <w:rFonts w:ascii="Times New Roman" w:hAnsi="Times New Roman" w:cs="Times New Roman"/>
          <w:color w:val="auto"/>
        </w:rPr>
        <w:t>Застройщик обязан передать Объект долевого строительства в течении 2 (двух) месяцев после получения Застройщиком Разрешения на ввод Объекта (многоквартирного дома) в эксплуатацию</w:t>
      </w:r>
      <w:r w:rsidR="00AF335C" w:rsidRPr="00C136B3">
        <w:rPr>
          <w:rFonts w:ascii="Times New Roman" w:hAnsi="Times New Roman" w:cs="Times New Roman"/>
          <w:color w:val="auto"/>
        </w:rPr>
        <w:t xml:space="preserve">, </w:t>
      </w:r>
      <w:r w:rsidR="00AF335C" w:rsidRPr="00C136B3">
        <w:rPr>
          <w:rFonts w:ascii="Times New Roman" w:hAnsi="Times New Roman" w:cs="Times New Roman"/>
          <w:b/>
          <w:color w:val="auto"/>
        </w:rPr>
        <w:t xml:space="preserve">но не позднее </w:t>
      </w:r>
      <w:r w:rsidR="0030285C" w:rsidRPr="00C136B3">
        <w:rPr>
          <w:rFonts w:ascii="Times New Roman" w:hAnsi="Times New Roman" w:cs="Times New Roman"/>
          <w:b/>
          <w:color w:val="auto"/>
        </w:rPr>
        <w:t>3</w:t>
      </w:r>
      <w:r w:rsidR="00DA23A1" w:rsidRPr="00C136B3">
        <w:rPr>
          <w:rFonts w:ascii="Times New Roman" w:hAnsi="Times New Roman" w:cs="Times New Roman"/>
          <w:b/>
          <w:color w:val="auto"/>
        </w:rPr>
        <w:t>1</w:t>
      </w:r>
      <w:r w:rsidR="00004DDA" w:rsidRPr="00C136B3">
        <w:rPr>
          <w:rFonts w:ascii="Times New Roman" w:hAnsi="Times New Roman" w:cs="Times New Roman"/>
          <w:b/>
          <w:color w:val="auto"/>
        </w:rPr>
        <w:t xml:space="preserve"> </w:t>
      </w:r>
      <w:r w:rsidR="00CB18E1" w:rsidRPr="00C136B3">
        <w:rPr>
          <w:rFonts w:ascii="Times New Roman" w:hAnsi="Times New Roman" w:cs="Times New Roman"/>
          <w:b/>
          <w:color w:val="auto"/>
        </w:rPr>
        <w:t>марта</w:t>
      </w:r>
      <w:r w:rsidR="00A52DEE" w:rsidRPr="00C136B3">
        <w:rPr>
          <w:rFonts w:ascii="Times New Roman" w:hAnsi="Times New Roman" w:cs="Times New Roman"/>
          <w:b/>
          <w:color w:val="auto"/>
        </w:rPr>
        <w:t xml:space="preserve"> </w:t>
      </w:r>
      <w:r w:rsidR="0030285C" w:rsidRPr="00C136B3">
        <w:rPr>
          <w:rFonts w:ascii="Times New Roman" w:hAnsi="Times New Roman" w:cs="Times New Roman"/>
          <w:b/>
          <w:color w:val="auto"/>
        </w:rPr>
        <w:t>202</w:t>
      </w:r>
      <w:r w:rsidR="00CB18E1" w:rsidRPr="00C136B3">
        <w:rPr>
          <w:rFonts w:ascii="Times New Roman" w:hAnsi="Times New Roman" w:cs="Times New Roman"/>
          <w:b/>
          <w:color w:val="auto"/>
        </w:rPr>
        <w:t>7</w:t>
      </w:r>
      <w:r w:rsidR="0030285C" w:rsidRPr="00C136B3">
        <w:rPr>
          <w:rFonts w:ascii="Times New Roman" w:hAnsi="Times New Roman" w:cs="Times New Roman"/>
          <w:b/>
          <w:color w:val="auto"/>
        </w:rPr>
        <w:t xml:space="preserve"> года.  </w:t>
      </w:r>
    </w:p>
    <w:p w14:paraId="047E4FFC" w14:textId="1351BEC2" w:rsidR="00603E33" w:rsidRPr="00C136B3" w:rsidRDefault="00F556A3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  <w:color w:val="auto"/>
        </w:rPr>
        <w:t xml:space="preserve">4.4. </w:t>
      </w:r>
      <w:r w:rsidR="0030285C" w:rsidRPr="00C136B3">
        <w:rPr>
          <w:rFonts w:ascii="Times New Roman" w:hAnsi="Times New Roman" w:cs="Times New Roman"/>
          <w:color w:val="auto"/>
        </w:rPr>
        <w:t xml:space="preserve">Застройщик направляет Участнику долевого строительства письменное сообщение о завершении строительства и о готовности Объекта </w:t>
      </w:r>
      <w:r w:rsidR="0030285C" w:rsidRPr="00C136B3">
        <w:rPr>
          <w:rFonts w:ascii="Times New Roman" w:hAnsi="Times New Roman" w:cs="Times New Roman"/>
        </w:rPr>
        <w:t xml:space="preserve">долевого строительства к передаче не менее чем за 30 (Тридцать) календарных дней до истечения срока, установленного настоящим Договором для передачи Объекта долевого строительства, указанного в п. 4.3. </w:t>
      </w:r>
    </w:p>
    <w:p w14:paraId="7CCF1856" w14:textId="420FD22D" w:rsidR="00603E33" w:rsidRPr="00C136B3" w:rsidRDefault="00F556A3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4.5. </w:t>
      </w:r>
      <w:r w:rsidR="0030285C" w:rsidRPr="00C136B3">
        <w:rPr>
          <w:rFonts w:ascii="Times New Roman" w:hAnsi="Times New Roman" w:cs="Times New Roman"/>
        </w:rPr>
        <w:t xml:space="preserve">В течение 7 (Семи) рабочих дней со дня получения уведомления Застройщика о завершении строительства Объекта и о готовности Объекта долевого строительства к передаче Участник долевого строительства обязан приступить к принятию Объекта долевого строительства и совершить одно из следующих действий: </w:t>
      </w:r>
    </w:p>
    <w:p w14:paraId="2FE59860" w14:textId="24043D3C" w:rsidR="00603E33" w:rsidRPr="00C136B3" w:rsidRDefault="000237C2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-  </w:t>
      </w:r>
      <w:r w:rsidR="0030285C" w:rsidRPr="00C136B3">
        <w:rPr>
          <w:rFonts w:ascii="Times New Roman" w:hAnsi="Times New Roman" w:cs="Times New Roman"/>
        </w:rPr>
        <w:t>принять Объект долевого строительства, путем подписания с Застройщиком акта при</w:t>
      </w:r>
      <w:r w:rsidR="00BA43F7" w:rsidRPr="00C136B3">
        <w:rPr>
          <w:rFonts w:ascii="Times New Roman" w:hAnsi="Times New Roman" w:cs="Times New Roman"/>
        </w:rPr>
        <w:t>е</w:t>
      </w:r>
      <w:r w:rsidR="0030285C" w:rsidRPr="00C136B3">
        <w:rPr>
          <w:rFonts w:ascii="Times New Roman" w:hAnsi="Times New Roman" w:cs="Times New Roman"/>
        </w:rPr>
        <w:t xml:space="preserve">ма-передачи,  </w:t>
      </w:r>
    </w:p>
    <w:p w14:paraId="16135B8A" w14:textId="122CE90E" w:rsidR="00603E33" w:rsidRPr="00C136B3" w:rsidRDefault="000237C2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lastRenderedPageBreak/>
        <w:t xml:space="preserve">- </w:t>
      </w:r>
      <w:r w:rsidR="0030285C" w:rsidRPr="00C136B3">
        <w:rPr>
          <w:rFonts w:ascii="Times New Roman" w:hAnsi="Times New Roman" w:cs="Times New Roman"/>
        </w:rPr>
        <w:t xml:space="preserve">либо, в случае обнаружения при осмотре Объекта долевого строительства несоответствия условиям Договора, требованиям технических регламентов, проектной документации, а также иным обязательным требованиям, подтвержденным Разрешением на ввод объекта в эксплуатацию, Стороны составляют Акт осмотра </w:t>
      </w:r>
      <w:r w:rsidR="00F24018">
        <w:rPr>
          <w:rFonts w:ascii="Times New Roman" w:hAnsi="Times New Roman" w:cs="Times New Roman"/>
        </w:rPr>
        <w:t>О</w:t>
      </w:r>
      <w:r w:rsidR="0030285C" w:rsidRPr="00C136B3">
        <w:rPr>
          <w:rFonts w:ascii="Times New Roman" w:hAnsi="Times New Roman" w:cs="Times New Roman"/>
        </w:rPr>
        <w:t xml:space="preserve">бъекта долевого строительства включающий перечень дефектов и/или недоделок и срок их устранения, указываемый Застройщиком. После устранения перечисленных в Акте осмотра </w:t>
      </w:r>
      <w:r w:rsidR="00F24018">
        <w:rPr>
          <w:rFonts w:ascii="Times New Roman" w:hAnsi="Times New Roman" w:cs="Times New Roman"/>
        </w:rPr>
        <w:t>О</w:t>
      </w:r>
      <w:r w:rsidR="0030285C" w:rsidRPr="00C136B3">
        <w:rPr>
          <w:rFonts w:ascii="Times New Roman" w:hAnsi="Times New Roman" w:cs="Times New Roman"/>
        </w:rPr>
        <w:t xml:space="preserve">бъекта долевого строительства Участник долевого строительства обязан принять Объект долевого строительства в течение 7 (Семи) рабочих дней со дня получения соответствующего уведомления. </w:t>
      </w:r>
    </w:p>
    <w:p w14:paraId="7FAB8D9A" w14:textId="73FECD94" w:rsidR="00603E33" w:rsidRPr="00C136B3" w:rsidRDefault="00F556A3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4.6. </w:t>
      </w:r>
      <w:r w:rsidR="0030285C" w:rsidRPr="00C136B3">
        <w:rPr>
          <w:rFonts w:ascii="Times New Roman" w:hAnsi="Times New Roman" w:cs="Times New Roman"/>
        </w:rPr>
        <w:t xml:space="preserve">Участник долевого строительства считается просрочившим исполнение своей обязанности по принятию Объекта долевого строительства, если в течении 2 (двух) месяцев после получения Застройщиком Разрешения на ввод Объекта (многоквартирного дома) он не совершил ни одного из вышеуказанных действий. В таком случае Застройщик вправе составить односторонний акт о передаче Объекта долевого строительства Участнику долевого строительства в порядке и сроки, предусмотренные Федеральным законом № 214-ФЗ, при уклонении или отказе Участника долевого строительства от принятия Объекта долевого строительства. </w:t>
      </w:r>
    </w:p>
    <w:p w14:paraId="7364504B" w14:textId="1121A0AD" w:rsidR="00603E33" w:rsidRPr="00C136B3" w:rsidRDefault="00F556A3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4.7. </w:t>
      </w:r>
      <w:r w:rsidR="0030285C" w:rsidRPr="00C136B3">
        <w:rPr>
          <w:rFonts w:ascii="Times New Roman" w:hAnsi="Times New Roman" w:cs="Times New Roman"/>
        </w:rPr>
        <w:t>У Участника долевого строительства при возникновении права собственности на Объект долевого строительства одновременно возникает неразрывно связанн</w:t>
      </w:r>
      <w:r w:rsidR="00DA23A1" w:rsidRPr="00C136B3">
        <w:rPr>
          <w:rFonts w:ascii="Times New Roman" w:hAnsi="Times New Roman" w:cs="Times New Roman"/>
        </w:rPr>
        <w:t>ое</w:t>
      </w:r>
      <w:r w:rsidR="0030285C" w:rsidRPr="00C136B3">
        <w:rPr>
          <w:rFonts w:ascii="Times New Roman" w:hAnsi="Times New Roman" w:cs="Times New Roman"/>
        </w:rPr>
        <w:t xml:space="preserve"> с ним прав</w:t>
      </w:r>
      <w:r w:rsidR="00DA23A1" w:rsidRPr="00C136B3">
        <w:rPr>
          <w:rFonts w:ascii="Times New Roman" w:hAnsi="Times New Roman" w:cs="Times New Roman"/>
        </w:rPr>
        <w:t>о</w:t>
      </w:r>
      <w:r w:rsidR="0030285C" w:rsidRPr="00C136B3">
        <w:rPr>
          <w:rFonts w:ascii="Times New Roman" w:hAnsi="Times New Roman" w:cs="Times New Roman"/>
        </w:rPr>
        <w:t xml:space="preserve"> общей долевой собственности на общее имущество в Объекте, котор</w:t>
      </w:r>
      <w:r w:rsidR="00DA23A1" w:rsidRPr="00C136B3">
        <w:rPr>
          <w:rFonts w:ascii="Times New Roman" w:hAnsi="Times New Roman" w:cs="Times New Roman"/>
        </w:rPr>
        <w:t>ое</w:t>
      </w:r>
      <w:r w:rsidR="0030285C" w:rsidRPr="00C136B3">
        <w:rPr>
          <w:rFonts w:ascii="Times New Roman" w:hAnsi="Times New Roman" w:cs="Times New Roman"/>
        </w:rPr>
        <w:t xml:space="preserve"> не может быть отчужден</w:t>
      </w:r>
      <w:r w:rsidR="00DA23A1" w:rsidRPr="00C136B3">
        <w:rPr>
          <w:rFonts w:ascii="Times New Roman" w:hAnsi="Times New Roman" w:cs="Times New Roman"/>
        </w:rPr>
        <w:t>о</w:t>
      </w:r>
      <w:r w:rsidR="0030285C" w:rsidRPr="00C136B3">
        <w:rPr>
          <w:rFonts w:ascii="Times New Roman" w:hAnsi="Times New Roman" w:cs="Times New Roman"/>
        </w:rPr>
        <w:t xml:space="preserve"> или передан</w:t>
      </w:r>
      <w:r w:rsidR="00DA23A1" w:rsidRPr="00C136B3">
        <w:rPr>
          <w:rFonts w:ascii="Times New Roman" w:hAnsi="Times New Roman" w:cs="Times New Roman"/>
        </w:rPr>
        <w:t>о</w:t>
      </w:r>
      <w:r w:rsidR="0030285C" w:rsidRPr="00C136B3">
        <w:rPr>
          <w:rFonts w:ascii="Times New Roman" w:hAnsi="Times New Roman" w:cs="Times New Roman"/>
        </w:rPr>
        <w:t xml:space="preserve"> отдельно от права собственности на Объект долевого строительства. </w:t>
      </w:r>
    </w:p>
    <w:p w14:paraId="1A6896A9" w14:textId="77777777" w:rsidR="00685ADA" w:rsidRPr="00C136B3" w:rsidRDefault="00685ADA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6A69371E" w14:textId="5FF57C46" w:rsidR="00603E33" w:rsidRDefault="0030285C" w:rsidP="00C136B3">
      <w:pPr>
        <w:pStyle w:val="1"/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5. </w:t>
      </w:r>
      <w:r w:rsidR="00F24018" w:rsidRPr="00F24F50">
        <w:rPr>
          <w:rFonts w:ascii="Times New Roman" w:hAnsi="Times New Roman" w:cs="Times New Roman"/>
        </w:rPr>
        <w:t>ПРАВА И ОБЯЗАННОСТИ СТОРОН</w:t>
      </w:r>
    </w:p>
    <w:p w14:paraId="1395BC39" w14:textId="77777777" w:rsidR="00F24018" w:rsidRPr="00F24018" w:rsidRDefault="00F24018" w:rsidP="00F24018"/>
    <w:p w14:paraId="61746D10" w14:textId="51ADE01E" w:rsidR="00603E33" w:rsidRPr="00321F22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b/>
          <w:bCs/>
        </w:rPr>
      </w:pPr>
      <w:r w:rsidRPr="00321F22">
        <w:rPr>
          <w:rFonts w:ascii="Times New Roman" w:hAnsi="Times New Roman" w:cs="Times New Roman"/>
          <w:b/>
          <w:bCs/>
        </w:rPr>
        <w:t>5.1</w:t>
      </w:r>
      <w:r w:rsidR="00BA43F7" w:rsidRPr="00321F22">
        <w:rPr>
          <w:rFonts w:ascii="Times New Roman" w:hAnsi="Times New Roman" w:cs="Times New Roman"/>
          <w:b/>
          <w:bCs/>
        </w:rPr>
        <w:t>.</w:t>
      </w:r>
      <w:r w:rsidRPr="00321F22">
        <w:rPr>
          <w:rFonts w:ascii="Times New Roman" w:hAnsi="Times New Roman" w:cs="Times New Roman"/>
          <w:b/>
          <w:bCs/>
        </w:rPr>
        <w:t xml:space="preserve"> Застройщик обязуется: </w:t>
      </w:r>
    </w:p>
    <w:p w14:paraId="4A88DF9F" w14:textId="167BB704" w:rsidR="00603E33" w:rsidRPr="00C136B3" w:rsidRDefault="0030285C" w:rsidP="00C136B3">
      <w:pPr>
        <w:tabs>
          <w:tab w:val="center" w:pos="3319"/>
        </w:tabs>
        <w:spacing w:after="0" w:line="276" w:lineRule="auto"/>
        <w:ind w:left="0" w:right="58" w:firstLine="567"/>
        <w:jc w:val="left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5.1.1</w:t>
      </w:r>
      <w:r w:rsidR="00BA43F7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ab/>
        <w:t>Добросовестно выполнить свои обязательства по Договору</w:t>
      </w:r>
      <w:r w:rsidR="0004574A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</w:t>
      </w:r>
    </w:p>
    <w:p w14:paraId="7FF7A44F" w14:textId="42D74AA1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5.1.2</w:t>
      </w:r>
      <w:r w:rsidR="00BA43F7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Передать Участник</w:t>
      </w:r>
      <w:r w:rsidR="00BA43F7" w:rsidRPr="00C136B3">
        <w:rPr>
          <w:rFonts w:ascii="Times New Roman" w:hAnsi="Times New Roman" w:cs="Times New Roman"/>
        </w:rPr>
        <w:t>у</w:t>
      </w:r>
      <w:r w:rsidRPr="00C136B3">
        <w:rPr>
          <w:rFonts w:ascii="Times New Roman" w:hAnsi="Times New Roman" w:cs="Times New Roman"/>
        </w:rPr>
        <w:t xml:space="preserve"> долевого строительства Объект долевого строительства не позднее срока, предусмотренного настоящим Договором.  </w:t>
      </w:r>
    </w:p>
    <w:p w14:paraId="5A676AD3" w14:textId="466D385F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5.1.3</w:t>
      </w:r>
      <w:r w:rsidR="00BA43F7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В случае</w:t>
      </w:r>
      <w:r w:rsidR="00DA23A1" w:rsidRPr="00C136B3">
        <w:rPr>
          <w:rFonts w:ascii="Times New Roman" w:hAnsi="Times New Roman" w:cs="Times New Roman"/>
        </w:rPr>
        <w:t>,</w:t>
      </w:r>
      <w:r w:rsidRPr="00C136B3">
        <w:rPr>
          <w:rFonts w:ascii="Times New Roman" w:hAnsi="Times New Roman" w:cs="Times New Roman"/>
        </w:rPr>
        <w:t xml:space="preserve"> если строительство Объекта не может быть завершено в предусмотренный настоящим Договором срок, Застройщик не позднее чем за 2 (два) месяца до истечения указанного срока обязан направить Участник</w:t>
      </w:r>
      <w:r w:rsidR="00BA43F7" w:rsidRPr="00C136B3">
        <w:rPr>
          <w:rFonts w:ascii="Times New Roman" w:hAnsi="Times New Roman" w:cs="Times New Roman"/>
        </w:rPr>
        <w:t>у</w:t>
      </w:r>
      <w:r w:rsidRPr="00C136B3">
        <w:rPr>
          <w:rFonts w:ascii="Times New Roman" w:hAnsi="Times New Roman" w:cs="Times New Roman"/>
        </w:rPr>
        <w:t xml:space="preserve"> долевого строительства соответствующую информацию и предложение об изменении срока передачи Объекта долевого строительства Участник</w:t>
      </w:r>
      <w:r w:rsidR="00BA43F7" w:rsidRPr="00C136B3">
        <w:rPr>
          <w:rFonts w:ascii="Times New Roman" w:hAnsi="Times New Roman" w:cs="Times New Roman"/>
        </w:rPr>
        <w:t>у</w:t>
      </w:r>
      <w:r w:rsidRPr="00C136B3">
        <w:rPr>
          <w:rFonts w:ascii="Times New Roman" w:hAnsi="Times New Roman" w:cs="Times New Roman"/>
        </w:rPr>
        <w:t xml:space="preserve"> долевого строительства. Изменение предусмотренного настоящим Договором срока передачи Застройщиком Объекта долевого строительства Участник</w:t>
      </w:r>
      <w:r w:rsidR="00BA43F7" w:rsidRPr="00C136B3">
        <w:rPr>
          <w:rFonts w:ascii="Times New Roman" w:hAnsi="Times New Roman" w:cs="Times New Roman"/>
        </w:rPr>
        <w:t>у</w:t>
      </w:r>
      <w:r w:rsidRPr="00C136B3">
        <w:rPr>
          <w:rFonts w:ascii="Times New Roman" w:hAnsi="Times New Roman" w:cs="Times New Roman"/>
        </w:rPr>
        <w:t xml:space="preserve"> долевого строительства оформляется дополнительным соглашением. </w:t>
      </w:r>
    </w:p>
    <w:p w14:paraId="4C7A11DE" w14:textId="67185C4A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5.1.4</w:t>
      </w:r>
      <w:r w:rsidR="00BA43F7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Выполнять все функции, необходимые для завершения строительства Объекта в срок, установленный Договором. В случае реорганизации Застройщика обеспечить правопреемственность договорных отношений Сторон и передать правопреемнику все права и обязанности по Договору.  </w:t>
      </w:r>
    </w:p>
    <w:p w14:paraId="020C5D1A" w14:textId="2C998389" w:rsidR="00603E33" w:rsidRPr="00C136B3" w:rsidRDefault="0030285C" w:rsidP="00C136B3">
      <w:pPr>
        <w:tabs>
          <w:tab w:val="center" w:pos="4299"/>
        </w:tabs>
        <w:spacing w:after="0" w:line="276" w:lineRule="auto"/>
        <w:ind w:left="0" w:right="58" w:firstLine="567"/>
        <w:jc w:val="left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5.1.5</w:t>
      </w:r>
      <w:r w:rsidR="00BA43F7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ab/>
        <w:t xml:space="preserve">Получить в установленном порядке Разрешение на ввод Объекта в эксплуатацию. </w:t>
      </w:r>
    </w:p>
    <w:p w14:paraId="2F5C4DB1" w14:textId="06272D4E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5.1.6</w:t>
      </w:r>
      <w:r w:rsidR="00BA43F7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Обязательства Застройщика по настоящему Договору считаются исполненными с момента подписания Сторонами Акта при</w:t>
      </w:r>
      <w:r w:rsidR="00F24F50">
        <w:rPr>
          <w:rFonts w:ascii="Times New Roman" w:hAnsi="Times New Roman" w:cs="Times New Roman"/>
        </w:rPr>
        <w:t>е</w:t>
      </w:r>
      <w:r w:rsidRPr="00C136B3">
        <w:rPr>
          <w:rFonts w:ascii="Times New Roman" w:hAnsi="Times New Roman" w:cs="Times New Roman"/>
        </w:rPr>
        <w:t>ма-передачи Объекта долевого строительства согласно п. 4</w:t>
      </w:r>
      <w:r w:rsidR="00BA43F7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настоящего Договора или подписания Застройщиком одностороннего акта о передаче Объекта долевого строительства. </w:t>
      </w:r>
    </w:p>
    <w:p w14:paraId="031D4F55" w14:textId="4A81DC3F" w:rsidR="00603E33" w:rsidRPr="00321F22" w:rsidRDefault="0030285C" w:rsidP="00C136B3">
      <w:pPr>
        <w:spacing w:after="0" w:line="276" w:lineRule="auto"/>
        <w:ind w:left="0" w:right="58" w:firstLine="567"/>
        <w:jc w:val="left"/>
        <w:rPr>
          <w:rFonts w:ascii="Times New Roman" w:hAnsi="Times New Roman" w:cs="Times New Roman"/>
          <w:b/>
          <w:bCs/>
        </w:rPr>
      </w:pPr>
      <w:r w:rsidRPr="00321F22">
        <w:rPr>
          <w:rFonts w:ascii="Times New Roman" w:hAnsi="Times New Roman" w:cs="Times New Roman"/>
          <w:b/>
          <w:bCs/>
        </w:rPr>
        <w:t>5.2</w:t>
      </w:r>
      <w:r w:rsidR="00BA43F7" w:rsidRPr="00321F22">
        <w:rPr>
          <w:rFonts w:ascii="Times New Roman" w:hAnsi="Times New Roman" w:cs="Times New Roman"/>
          <w:b/>
          <w:bCs/>
        </w:rPr>
        <w:t>.</w:t>
      </w:r>
      <w:r w:rsidRPr="00321F22">
        <w:rPr>
          <w:rFonts w:ascii="Times New Roman" w:hAnsi="Times New Roman" w:cs="Times New Roman"/>
          <w:b/>
          <w:bCs/>
        </w:rPr>
        <w:t xml:space="preserve"> Застройщик вправе: </w:t>
      </w:r>
    </w:p>
    <w:p w14:paraId="167913B3" w14:textId="45181546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5.2.1</w:t>
      </w:r>
      <w:r w:rsidR="00BA43F7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Не осуществлять передачу Объекта долевого строительства Участнику долевого строительства до момента выполнения Участником долевого строительства своих обязательств согласно п.</w:t>
      </w:r>
      <w:r w:rsidR="00BA43F7"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 xml:space="preserve">3 и иных разделах настоящего Договора.  </w:t>
      </w:r>
    </w:p>
    <w:p w14:paraId="3DF566C3" w14:textId="1D71EEE5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5.2.2</w:t>
      </w:r>
      <w:r w:rsidR="00BA43F7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При уклонении Участника долевого строительства от принятия Объекта долевого строительства в срок, предусмотренный п.</w:t>
      </w:r>
      <w:r w:rsidR="00BA43F7"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 xml:space="preserve">2.3. Договора Застройщик по истечении двух месяцев со дня, предусмотренного настоящим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 долевого строительства.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строительства.  </w:t>
      </w:r>
    </w:p>
    <w:p w14:paraId="0A74222E" w14:textId="36E680F6" w:rsidR="00603E33" w:rsidRPr="00321F22" w:rsidRDefault="0030285C" w:rsidP="00C136B3">
      <w:pPr>
        <w:spacing w:after="0" w:line="276" w:lineRule="auto"/>
        <w:ind w:left="0" w:right="58" w:firstLine="567"/>
        <w:jc w:val="left"/>
        <w:rPr>
          <w:rFonts w:ascii="Times New Roman" w:hAnsi="Times New Roman" w:cs="Times New Roman"/>
          <w:b/>
          <w:bCs/>
        </w:rPr>
      </w:pPr>
      <w:r w:rsidRPr="00321F22">
        <w:rPr>
          <w:rFonts w:ascii="Times New Roman" w:hAnsi="Times New Roman" w:cs="Times New Roman"/>
          <w:b/>
          <w:bCs/>
        </w:rPr>
        <w:t>5.3</w:t>
      </w:r>
      <w:r w:rsidR="00BA43F7" w:rsidRPr="00321F22">
        <w:rPr>
          <w:rFonts w:ascii="Times New Roman" w:hAnsi="Times New Roman" w:cs="Times New Roman"/>
          <w:b/>
          <w:bCs/>
        </w:rPr>
        <w:t>.</w:t>
      </w:r>
      <w:r w:rsidRPr="00321F22">
        <w:rPr>
          <w:rFonts w:ascii="Times New Roman" w:hAnsi="Times New Roman" w:cs="Times New Roman"/>
          <w:b/>
          <w:bCs/>
        </w:rPr>
        <w:t xml:space="preserve"> Участник долевого строительства обязуется:</w:t>
      </w:r>
    </w:p>
    <w:p w14:paraId="2450024C" w14:textId="43EE38EE" w:rsidR="00603E33" w:rsidRPr="00C136B3" w:rsidRDefault="0030285C" w:rsidP="00C136B3">
      <w:pPr>
        <w:tabs>
          <w:tab w:val="center" w:pos="5182"/>
        </w:tabs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5.3.1</w:t>
      </w:r>
      <w:r w:rsidR="00BA43F7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ab/>
        <w:t xml:space="preserve">Произвести оплату в объеме, сроки и порядке, указанные в п. 3 и иных разделах настоящего Договора.  </w:t>
      </w:r>
    </w:p>
    <w:p w14:paraId="2C74F14E" w14:textId="23FB36F1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lastRenderedPageBreak/>
        <w:t>5.3.2</w:t>
      </w:r>
      <w:r w:rsidR="00BA43F7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В течении 3 (трех) дней с момента подписания настоящего Договора предоставить в орган, осуществляющий государственную регистрацию прав на недвижимое имущество и сделок с ним, полный комплект документов, необходимых для госуда</w:t>
      </w:r>
      <w:r w:rsidR="00F24F50">
        <w:rPr>
          <w:rFonts w:ascii="Times New Roman" w:hAnsi="Times New Roman" w:cs="Times New Roman"/>
        </w:rPr>
        <w:t>рственной регистрации Договора.</w:t>
      </w:r>
    </w:p>
    <w:p w14:paraId="1D5A130E" w14:textId="456F78DB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5.3.3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После окончания строительных работ и получения разрешения на ввод в эксплуатацию Объекта принять Объект долевого строительства в порядке и сроки, установленные п. 4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Договора.  </w:t>
      </w:r>
    </w:p>
    <w:p w14:paraId="2399D222" w14:textId="160816FC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5.3.4 Не осуществлять самостоятельно или с помощью третьих лиц и без наличия письменного согласования с Застройщиком переустройство</w:t>
      </w:r>
      <w:r w:rsidR="00321F22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>/</w:t>
      </w:r>
      <w:r w:rsidR="00321F22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>перепланировку и техническое переоборудование (в том числе снос</w:t>
      </w:r>
      <w:r w:rsidR="00321F22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>/</w:t>
      </w:r>
      <w:r w:rsidR="00321F22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 xml:space="preserve">установку перегородок, переустройство коммуникаций) Объекта долевого строительства до даты государственной регистрации права собственности на недвижимое имущество.  </w:t>
      </w:r>
    </w:p>
    <w:p w14:paraId="5F1F3838" w14:textId="607C43FF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5.3.5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Незамедлительно рассматривать и принимать решения в связи с обращениями Застройщика при оформлении дополнительных соглашений, связанных с реализацией настоящего Договора в договорные сроки. </w:t>
      </w:r>
    </w:p>
    <w:p w14:paraId="4BBC9C54" w14:textId="1A4970B2" w:rsidR="00603E33" w:rsidRPr="00C136B3" w:rsidRDefault="0030285C" w:rsidP="00C136B3">
      <w:pPr>
        <w:tabs>
          <w:tab w:val="center" w:pos="4414"/>
        </w:tabs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5.3.6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ab/>
        <w:t xml:space="preserve">Обязуется выполнить все свои обязательства, указанные в иных разделах Договора. </w:t>
      </w:r>
    </w:p>
    <w:p w14:paraId="526615CF" w14:textId="5F73E70F" w:rsidR="00603E33" w:rsidRPr="00C136B3" w:rsidRDefault="0030285C" w:rsidP="00C136B3">
      <w:pPr>
        <w:spacing w:after="0" w:line="276" w:lineRule="auto"/>
        <w:ind w:left="0" w:right="58" w:firstLine="567"/>
        <w:jc w:val="left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</w:t>
      </w:r>
      <w:r w:rsidR="00321F22">
        <w:rPr>
          <w:rFonts w:ascii="Times New Roman" w:hAnsi="Times New Roman" w:cs="Times New Roman"/>
        </w:rPr>
        <w:t>3</w:t>
      </w:r>
      <w:r w:rsidR="00982DA5" w:rsidRPr="00C136B3">
        <w:rPr>
          <w:rFonts w:ascii="Times New Roman" w:hAnsi="Times New Roman" w:cs="Times New Roman"/>
        </w:rPr>
        <w:t>.</w:t>
      </w:r>
      <w:r w:rsidR="00321F22">
        <w:rPr>
          <w:rFonts w:ascii="Times New Roman" w:hAnsi="Times New Roman" w:cs="Times New Roman"/>
        </w:rPr>
        <w:t>7.</w:t>
      </w:r>
      <w:r w:rsidRPr="00C136B3">
        <w:rPr>
          <w:rFonts w:ascii="Times New Roman" w:hAnsi="Times New Roman" w:cs="Times New Roman"/>
          <w:b/>
        </w:rPr>
        <w:t xml:space="preserve"> </w:t>
      </w:r>
      <w:r w:rsidRPr="00321F22">
        <w:rPr>
          <w:rFonts w:ascii="Times New Roman" w:hAnsi="Times New Roman" w:cs="Times New Roman"/>
          <w:bCs/>
        </w:rPr>
        <w:t>Участник долевого строительства уведомлен, подтвержда</w:t>
      </w:r>
      <w:r w:rsidR="00AF2F5A" w:rsidRPr="00321F22">
        <w:rPr>
          <w:rFonts w:ascii="Times New Roman" w:hAnsi="Times New Roman" w:cs="Times New Roman"/>
          <w:bCs/>
        </w:rPr>
        <w:t>е</w:t>
      </w:r>
      <w:r w:rsidRPr="00321F22">
        <w:rPr>
          <w:rFonts w:ascii="Times New Roman" w:hAnsi="Times New Roman" w:cs="Times New Roman"/>
          <w:bCs/>
        </w:rPr>
        <w:t>т и да</w:t>
      </w:r>
      <w:r w:rsidR="00AF2F5A" w:rsidRPr="00321F22">
        <w:rPr>
          <w:rFonts w:ascii="Times New Roman" w:hAnsi="Times New Roman" w:cs="Times New Roman"/>
          <w:bCs/>
        </w:rPr>
        <w:t>е</w:t>
      </w:r>
      <w:r w:rsidRPr="00321F22">
        <w:rPr>
          <w:rFonts w:ascii="Times New Roman" w:hAnsi="Times New Roman" w:cs="Times New Roman"/>
          <w:bCs/>
        </w:rPr>
        <w:t>т сво</w:t>
      </w:r>
      <w:r w:rsidR="00321F22">
        <w:rPr>
          <w:rFonts w:ascii="Times New Roman" w:hAnsi="Times New Roman" w:cs="Times New Roman"/>
          <w:bCs/>
        </w:rPr>
        <w:t>е</w:t>
      </w:r>
      <w:r w:rsidRPr="00321F22">
        <w:rPr>
          <w:rFonts w:ascii="Times New Roman" w:hAnsi="Times New Roman" w:cs="Times New Roman"/>
          <w:bCs/>
        </w:rPr>
        <w:t xml:space="preserve"> согласие:</w:t>
      </w:r>
    </w:p>
    <w:p w14:paraId="315F9325" w14:textId="37947D0E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</w:t>
      </w:r>
      <w:r w:rsidR="00321F22">
        <w:rPr>
          <w:rFonts w:ascii="Times New Roman" w:hAnsi="Times New Roman" w:cs="Times New Roman"/>
        </w:rPr>
        <w:t>3.7</w:t>
      </w:r>
      <w:r w:rsidRPr="00C136B3">
        <w:rPr>
          <w:rFonts w:ascii="Times New Roman" w:hAnsi="Times New Roman" w:cs="Times New Roman"/>
        </w:rPr>
        <w:t>.1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ab/>
        <w:t xml:space="preserve">До подписания настоящего Договора полностью ознакомился с Проектной декларацией, размещенной на сайте наш.дом.рф. </w:t>
      </w:r>
    </w:p>
    <w:p w14:paraId="3A9CD054" w14:textId="4CE55CA7" w:rsidR="00603E33" w:rsidRPr="00C136B3" w:rsidRDefault="0030285C" w:rsidP="00C136B3">
      <w:pPr>
        <w:tabs>
          <w:tab w:val="center" w:pos="5550"/>
        </w:tabs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</w:t>
      </w:r>
      <w:r w:rsidR="00321F22">
        <w:rPr>
          <w:rFonts w:ascii="Times New Roman" w:hAnsi="Times New Roman" w:cs="Times New Roman"/>
        </w:rPr>
        <w:t>3.7</w:t>
      </w:r>
      <w:r w:rsidR="00321F22" w:rsidRPr="00C136B3">
        <w:rPr>
          <w:rFonts w:ascii="Times New Roman" w:hAnsi="Times New Roman" w:cs="Times New Roman"/>
        </w:rPr>
        <w:t>.</w:t>
      </w:r>
      <w:r w:rsidR="00321F22">
        <w:rPr>
          <w:rFonts w:ascii="Times New Roman" w:hAnsi="Times New Roman" w:cs="Times New Roman"/>
        </w:rPr>
        <w:t>2</w:t>
      </w:r>
      <w:r w:rsidR="00321F22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ab/>
      </w:r>
      <w:r w:rsidR="00321F22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 xml:space="preserve">Все положения настоящего Договора Участнику долевого строительства разъяснены и понятны ему полностью. </w:t>
      </w:r>
    </w:p>
    <w:p w14:paraId="2CF0F0D9" w14:textId="05F2C111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</w:t>
      </w:r>
      <w:r w:rsidR="00321F22">
        <w:rPr>
          <w:rFonts w:ascii="Times New Roman" w:hAnsi="Times New Roman" w:cs="Times New Roman"/>
        </w:rPr>
        <w:t>3.7</w:t>
      </w:r>
      <w:r w:rsidR="00321F22" w:rsidRPr="00C136B3">
        <w:rPr>
          <w:rFonts w:ascii="Times New Roman" w:hAnsi="Times New Roman" w:cs="Times New Roman"/>
        </w:rPr>
        <w:t>.</w:t>
      </w:r>
      <w:r w:rsidR="00321F22">
        <w:rPr>
          <w:rFonts w:ascii="Times New Roman" w:hAnsi="Times New Roman" w:cs="Times New Roman"/>
        </w:rPr>
        <w:t>3</w:t>
      </w:r>
      <w:r w:rsidR="00321F22" w:rsidRPr="00C136B3">
        <w:rPr>
          <w:rFonts w:ascii="Times New Roman" w:hAnsi="Times New Roman" w:cs="Times New Roman"/>
        </w:rPr>
        <w:t xml:space="preserve">. </w:t>
      </w:r>
      <w:r w:rsidRPr="00C136B3">
        <w:rPr>
          <w:rFonts w:ascii="Times New Roman" w:hAnsi="Times New Roman" w:cs="Times New Roman"/>
        </w:rPr>
        <w:t>Участник долевого строительства заверяет и гарантирует, что не лишен дееспособности, не страдает заболеваниями, препятствующими понимать существо подписываемого ими договора, что основанием для заключения настоящего договора не является стечение тяж</w:t>
      </w:r>
      <w:r w:rsidR="00982DA5" w:rsidRPr="00C136B3">
        <w:rPr>
          <w:rFonts w:ascii="Times New Roman" w:hAnsi="Times New Roman" w:cs="Times New Roman"/>
        </w:rPr>
        <w:t>е</w:t>
      </w:r>
      <w:r w:rsidRPr="00C136B3">
        <w:rPr>
          <w:rFonts w:ascii="Times New Roman" w:hAnsi="Times New Roman" w:cs="Times New Roman"/>
        </w:rPr>
        <w:t xml:space="preserve">лых обстоятельств, и сделка заключается на выгодных для всех условиях, а также то, что у него никаких претензий и дополнений к условиям договора не имеется.   </w:t>
      </w:r>
    </w:p>
    <w:p w14:paraId="32546F81" w14:textId="4043C48E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</w:t>
      </w:r>
      <w:r w:rsidR="00321F22">
        <w:rPr>
          <w:rFonts w:ascii="Times New Roman" w:hAnsi="Times New Roman" w:cs="Times New Roman"/>
        </w:rPr>
        <w:t>3.7</w:t>
      </w:r>
      <w:r w:rsidR="00321F22" w:rsidRPr="00C136B3">
        <w:rPr>
          <w:rFonts w:ascii="Times New Roman" w:hAnsi="Times New Roman" w:cs="Times New Roman"/>
        </w:rPr>
        <w:t>.</w:t>
      </w:r>
      <w:r w:rsidR="00321F22">
        <w:rPr>
          <w:rFonts w:ascii="Times New Roman" w:hAnsi="Times New Roman" w:cs="Times New Roman"/>
        </w:rPr>
        <w:t>4</w:t>
      </w:r>
      <w:r w:rsidR="00321F22" w:rsidRPr="00C136B3">
        <w:rPr>
          <w:rFonts w:ascii="Times New Roman" w:hAnsi="Times New Roman" w:cs="Times New Roman"/>
        </w:rPr>
        <w:t xml:space="preserve">. </w:t>
      </w:r>
      <w:r w:rsidRPr="00C136B3">
        <w:rPr>
          <w:rFonts w:ascii="Times New Roman" w:hAnsi="Times New Roman" w:cs="Times New Roman"/>
        </w:rPr>
        <w:t xml:space="preserve">Участник долевого строительства дает свое согласие на межевание, образование новых земельных участков путем раздела и/или перераспределения и/или выдела земельных участков, на которых ведется строительство Объекта. </w:t>
      </w:r>
    </w:p>
    <w:p w14:paraId="6C4663F4" w14:textId="1A172325" w:rsidR="00603E33" w:rsidRPr="00C136B3" w:rsidRDefault="0030285C" w:rsidP="00C136B3">
      <w:pPr>
        <w:spacing w:after="0" w:line="276" w:lineRule="auto"/>
        <w:ind w:left="0" w:right="58" w:firstLine="567"/>
        <w:jc w:val="left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</w:t>
      </w:r>
      <w:r w:rsidR="00321F22">
        <w:rPr>
          <w:rFonts w:ascii="Times New Roman" w:hAnsi="Times New Roman" w:cs="Times New Roman"/>
        </w:rPr>
        <w:t>4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</w:t>
      </w:r>
      <w:r w:rsidRPr="00321F22">
        <w:rPr>
          <w:rFonts w:ascii="Times New Roman" w:hAnsi="Times New Roman" w:cs="Times New Roman"/>
          <w:b/>
        </w:rPr>
        <w:t>Участник долевого строительства вправе:</w:t>
      </w:r>
    </w:p>
    <w:p w14:paraId="63757B67" w14:textId="546AA584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</w:t>
      </w:r>
      <w:r w:rsidR="00321F22">
        <w:rPr>
          <w:rFonts w:ascii="Times New Roman" w:hAnsi="Times New Roman" w:cs="Times New Roman"/>
        </w:rPr>
        <w:t>4</w:t>
      </w:r>
      <w:r w:rsidRPr="00C136B3">
        <w:rPr>
          <w:rFonts w:ascii="Times New Roman" w:hAnsi="Times New Roman" w:cs="Times New Roman"/>
        </w:rPr>
        <w:t>.1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Назначить доверенное лицо для представления интересов в отношениях с Застройщиком, полномочия которого должны быть основаны на нотариально удостоверенной доверенности.  </w:t>
      </w:r>
    </w:p>
    <w:p w14:paraId="2D0C10AF" w14:textId="0301399C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</w:t>
      </w:r>
      <w:r w:rsidR="00321F22">
        <w:rPr>
          <w:rFonts w:ascii="Times New Roman" w:hAnsi="Times New Roman" w:cs="Times New Roman"/>
        </w:rPr>
        <w:t>4</w:t>
      </w:r>
      <w:r w:rsidRPr="00C136B3">
        <w:rPr>
          <w:rFonts w:ascii="Times New Roman" w:hAnsi="Times New Roman" w:cs="Times New Roman"/>
        </w:rPr>
        <w:t>.2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Уступить свои права и обязанности по настоящему Договору третьим лицам при условии предварительного письменного согласования с Застройщиком</w:t>
      </w:r>
      <w:r w:rsidR="006D11FF" w:rsidRPr="00C136B3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>и Банком Договора об уступке</w:t>
      </w:r>
      <w:r w:rsidR="006D11FF" w:rsidRPr="00C136B3">
        <w:rPr>
          <w:rFonts w:ascii="Times New Roman" w:hAnsi="Times New Roman" w:cs="Times New Roman"/>
        </w:rPr>
        <w:t xml:space="preserve"> и подачи заявления </w:t>
      </w:r>
      <w:r w:rsidRPr="00C136B3">
        <w:rPr>
          <w:rFonts w:ascii="Times New Roman" w:hAnsi="Times New Roman" w:cs="Times New Roman"/>
        </w:rPr>
        <w:t xml:space="preserve">в Банк (Эскроу-агент) </w:t>
      </w:r>
      <w:r w:rsidR="006D11FF" w:rsidRPr="00C136B3">
        <w:rPr>
          <w:rFonts w:ascii="Times New Roman" w:hAnsi="Times New Roman" w:cs="Times New Roman"/>
        </w:rPr>
        <w:t>о смене депонента</w:t>
      </w:r>
      <w:r w:rsidRPr="00C136B3">
        <w:rPr>
          <w:rFonts w:ascii="Times New Roman" w:hAnsi="Times New Roman" w:cs="Times New Roman"/>
        </w:rPr>
        <w:t xml:space="preserve">, с момента государственной регистрации настоящего Договора и полного выполнения Участником долевого строительства обязательств по внесению цены Договора </w:t>
      </w:r>
      <w:r w:rsidRPr="00BF6EF2">
        <w:rPr>
          <w:rFonts w:ascii="Times New Roman" w:hAnsi="Times New Roman" w:cs="Times New Roman"/>
          <w:bCs/>
        </w:rPr>
        <w:t>согласно п.</w:t>
      </w:r>
      <w:r w:rsidR="00982DA5" w:rsidRPr="00BF6EF2">
        <w:rPr>
          <w:rFonts w:ascii="Times New Roman" w:hAnsi="Times New Roman" w:cs="Times New Roman"/>
          <w:bCs/>
        </w:rPr>
        <w:t xml:space="preserve"> </w:t>
      </w:r>
      <w:r w:rsidRPr="00BF6EF2">
        <w:rPr>
          <w:rFonts w:ascii="Times New Roman" w:hAnsi="Times New Roman" w:cs="Times New Roman"/>
          <w:bCs/>
        </w:rPr>
        <w:t>3</w:t>
      </w:r>
      <w:r w:rsidR="00982DA5" w:rsidRPr="00BF6EF2">
        <w:rPr>
          <w:rFonts w:ascii="Times New Roman" w:hAnsi="Times New Roman" w:cs="Times New Roman"/>
          <w:bCs/>
        </w:rPr>
        <w:t>. и иных разделах настоящего</w:t>
      </w:r>
      <w:r w:rsidRPr="00BF6EF2">
        <w:rPr>
          <w:rFonts w:ascii="Times New Roman" w:hAnsi="Times New Roman" w:cs="Times New Roman"/>
          <w:bCs/>
        </w:rPr>
        <w:t xml:space="preserve"> Договора, предоставления одного</w:t>
      </w:r>
      <w:r w:rsidR="00BB32DF" w:rsidRPr="00BF6EF2">
        <w:rPr>
          <w:rFonts w:ascii="Times New Roman" w:hAnsi="Times New Roman" w:cs="Times New Roman"/>
          <w:bCs/>
        </w:rPr>
        <w:t xml:space="preserve"> </w:t>
      </w:r>
      <w:r w:rsidRPr="00BF6EF2">
        <w:rPr>
          <w:rFonts w:ascii="Times New Roman" w:hAnsi="Times New Roman" w:cs="Times New Roman"/>
          <w:bCs/>
        </w:rPr>
        <w:t>экземпляра Договора уступки Застройщику, и до момента подписания Сторонами акта приема-передачи</w:t>
      </w:r>
      <w:r w:rsidR="006D11FF" w:rsidRPr="00BF6EF2">
        <w:rPr>
          <w:rFonts w:ascii="Times New Roman" w:hAnsi="Times New Roman" w:cs="Times New Roman"/>
          <w:bCs/>
        </w:rPr>
        <w:t xml:space="preserve"> </w:t>
      </w:r>
      <w:r w:rsidRPr="00BF6EF2">
        <w:rPr>
          <w:rFonts w:ascii="Times New Roman" w:hAnsi="Times New Roman" w:cs="Times New Roman"/>
          <w:bCs/>
        </w:rPr>
        <w:t>согласно условиям п.</w:t>
      </w:r>
      <w:r w:rsidR="00BF6EF2" w:rsidRPr="00BF6EF2">
        <w:rPr>
          <w:rFonts w:ascii="Times New Roman" w:hAnsi="Times New Roman" w:cs="Times New Roman"/>
          <w:bCs/>
        </w:rPr>
        <w:t xml:space="preserve"> </w:t>
      </w:r>
      <w:r w:rsidRPr="00BF6EF2">
        <w:rPr>
          <w:rFonts w:ascii="Times New Roman" w:hAnsi="Times New Roman" w:cs="Times New Roman"/>
          <w:bCs/>
        </w:rPr>
        <w:t>4 настоящего Договора или иного документа о передаче Объекта долевого</w:t>
      </w:r>
      <w:r w:rsidR="00EC5E20" w:rsidRPr="00BF6EF2">
        <w:rPr>
          <w:rFonts w:ascii="Times New Roman" w:hAnsi="Times New Roman" w:cs="Times New Roman"/>
          <w:bCs/>
        </w:rPr>
        <w:t xml:space="preserve"> </w:t>
      </w:r>
      <w:r w:rsidRPr="00BF6EF2">
        <w:rPr>
          <w:rFonts w:ascii="Times New Roman" w:hAnsi="Times New Roman" w:cs="Times New Roman"/>
          <w:bCs/>
        </w:rPr>
        <w:t>строительства.</w:t>
      </w:r>
    </w:p>
    <w:p w14:paraId="42E8E37D" w14:textId="610BB5F7" w:rsidR="00603E3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5.5.3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Требовать предоставления информации о Застройщике, проекте строительства Объекта, ходе строительства Объекта и о ходе исполнения обязательств перед Участником долевого строительства. </w:t>
      </w:r>
    </w:p>
    <w:p w14:paraId="1950A997" w14:textId="77777777" w:rsidR="00BF6EF2" w:rsidRPr="00C136B3" w:rsidRDefault="00BF6EF2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7B6C0B0C" w14:textId="308B36E7" w:rsidR="00603E33" w:rsidRPr="00BF6EF2" w:rsidRDefault="00BF6EF2" w:rsidP="00BF6EF2">
      <w:pPr>
        <w:pStyle w:val="1"/>
        <w:tabs>
          <w:tab w:val="center" w:pos="4376"/>
          <w:tab w:val="center" w:pos="5671"/>
        </w:tabs>
        <w:spacing w:after="0" w:line="276" w:lineRule="auto"/>
        <w:ind w:left="0" w:right="58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="0030285C" w:rsidRPr="00C136B3">
        <w:rPr>
          <w:rFonts w:ascii="Times New Roman" w:hAnsi="Times New Roman" w:cs="Times New Roman"/>
        </w:rPr>
        <w:t>ГАРАНТИИ КАЧЕСТВА</w:t>
      </w:r>
    </w:p>
    <w:p w14:paraId="3A021DBB" w14:textId="77777777" w:rsidR="00BF6EF2" w:rsidRPr="00C136B3" w:rsidRDefault="00BF6EF2" w:rsidP="00BF6EF2">
      <w:pPr>
        <w:spacing w:after="0" w:line="276" w:lineRule="auto"/>
        <w:ind w:left="567" w:right="58" w:firstLine="0"/>
        <w:rPr>
          <w:rFonts w:ascii="Times New Roman" w:hAnsi="Times New Roman" w:cs="Times New Roman"/>
        </w:rPr>
      </w:pPr>
    </w:p>
    <w:p w14:paraId="7AF0C6FD" w14:textId="6A695BC9" w:rsidR="00603E33" w:rsidRPr="00C136B3" w:rsidRDefault="00982DA5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6.1. </w:t>
      </w:r>
      <w:r w:rsidR="0030285C" w:rsidRPr="00C136B3">
        <w:rPr>
          <w:rFonts w:ascii="Times New Roman" w:hAnsi="Times New Roman" w:cs="Times New Roman"/>
        </w:rPr>
        <w:t xml:space="preserve">Стороны определили, что разрешение на ввод в эксплуатацию Объекта является подтверждением соответствия Объекта долевого строительства проектной документации, строительным нормам и правилам, требованиям технических и градостроительных регламентов, иным обязательным требованиям, а также Договору.  </w:t>
      </w:r>
    </w:p>
    <w:p w14:paraId="020ECD07" w14:textId="66F32E25" w:rsidR="00603E33" w:rsidRPr="00C136B3" w:rsidRDefault="00982DA5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</w:rPr>
        <w:t xml:space="preserve">6.2. </w:t>
      </w:r>
      <w:r w:rsidR="0030285C" w:rsidRPr="00C136B3">
        <w:rPr>
          <w:rFonts w:ascii="Times New Roman" w:hAnsi="Times New Roman" w:cs="Times New Roman"/>
        </w:rPr>
        <w:t xml:space="preserve">В случае, если Объект долевого строительства построен (создан) Застройщиком с отступлениями от условий Договора и (или) обязательных требований, приведшими к ухудшению его качества, или делающими его непригодным для предусмотренного Договором использования, а именно для проживания, Участник долевого строительства вправе требовать от Застройщика безвозмездного устранения недостатков в </w:t>
      </w:r>
      <w:r w:rsidR="0030285C" w:rsidRPr="00C136B3">
        <w:rPr>
          <w:rFonts w:ascii="Times New Roman" w:hAnsi="Times New Roman" w:cs="Times New Roman"/>
          <w:color w:val="auto"/>
        </w:rPr>
        <w:t xml:space="preserve">согласованные Сторонами разумные сроки. </w:t>
      </w:r>
    </w:p>
    <w:p w14:paraId="0CDC356D" w14:textId="1A3E3283" w:rsidR="00603E33" w:rsidRPr="00C136B3" w:rsidRDefault="00982DA5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color w:val="auto"/>
        </w:rPr>
        <w:lastRenderedPageBreak/>
        <w:t xml:space="preserve">6.3. </w:t>
      </w:r>
      <w:r w:rsidR="0030285C" w:rsidRPr="00C136B3">
        <w:rPr>
          <w:rFonts w:ascii="Times New Roman" w:hAnsi="Times New Roman" w:cs="Times New Roman"/>
          <w:color w:val="auto"/>
        </w:rPr>
        <w:t xml:space="preserve">Гарантийный срок для Объекта долевого строительства составляет </w:t>
      </w:r>
      <w:r w:rsidR="00AF2F5A" w:rsidRPr="00C136B3">
        <w:rPr>
          <w:rFonts w:ascii="Times New Roman" w:hAnsi="Times New Roman" w:cs="Times New Roman"/>
          <w:color w:val="auto"/>
        </w:rPr>
        <w:t>3 (Три) года</w:t>
      </w:r>
      <w:r w:rsidR="00F06168" w:rsidRPr="00C136B3">
        <w:rPr>
          <w:rFonts w:ascii="Times New Roman" w:hAnsi="Times New Roman" w:cs="Times New Roman"/>
          <w:color w:val="auto"/>
        </w:rPr>
        <w:t>.</w:t>
      </w:r>
      <w:r w:rsidR="00AF2F5A" w:rsidRPr="00C136B3">
        <w:rPr>
          <w:rFonts w:ascii="Times New Roman" w:hAnsi="Times New Roman" w:cs="Times New Roman"/>
          <w:color w:val="auto"/>
        </w:rPr>
        <w:t xml:space="preserve"> </w:t>
      </w:r>
      <w:r w:rsidR="00F06168" w:rsidRPr="00C136B3">
        <w:rPr>
          <w:rFonts w:ascii="Times New Roman" w:hAnsi="Times New Roman" w:cs="Times New Roman"/>
          <w:color w:val="auto"/>
        </w:rPr>
        <w:t>Указанный гарантийный срок исчисляется со дня передачи Объекта долевого строительства Участнику долевого строительства</w:t>
      </w:r>
      <w:r w:rsidR="0030285C" w:rsidRPr="00C136B3">
        <w:rPr>
          <w:rFonts w:ascii="Times New Roman" w:hAnsi="Times New Roman" w:cs="Times New Roman"/>
          <w:color w:val="auto"/>
        </w:rPr>
        <w:t xml:space="preserve">. При этом: </w:t>
      </w:r>
    </w:p>
    <w:p w14:paraId="76FA4CB2" w14:textId="08B37309" w:rsidR="00603E33" w:rsidRPr="00C136B3" w:rsidRDefault="0030285C" w:rsidP="00C136B3">
      <w:pPr>
        <w:numPr>
          <w:ilvl w:val="0"/>
          <w:numId w:val="5"/>
        </w:num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  <w:r w:rsidRPr="00C136B3">
        <w:rPr>
          <w:rFonts w:ascii="Times New Roman" w:hAnsi="Times New Roman" w:cs="Times New Roman"/>
          <w:color w:val="auto"/>
        </w:rPr>
        <w:t xml:space="preserve">гарантийный срок для технологического и инженерного оборудования, входящего в состав Объекта долевого строительства, составляет 3 (Три) года со дня подписания первого акта приема-передачи или иного документа о передаче </w:t>
      </w:r>
      <w:r w:rsidR="00F06168" w:rsidRPr="00C136B3">
        <w:rPr>
          <w:rFonts w:ascii="Times New Roman" w:hAnsi="Times New Roman" w:cs="Times New Roman"/>
          <w:color w:val="auto"/>
        </w:rPr>
        <w:t>Объекта долевого строительства</w:t>
      </w:r>
      <w:r w:rsidRPr="00C136B3">
        <w:rPr>
          <w:rFonts w:ascii="Times New Roman" w:hAnsi="Times New Roman" w:cs="Times New Roman"/>
          <w:color w:val="auto"/>
        </w:rPr>
        <w:t xml:space="preserve"> в Объекте.  </w:t>
      </w:r>
    </w:p>
    <w:p w14:paraId="7B5D3F0A" w14:textId="77777777" w:rsidR="00603E33" w:rsidRPr="00C136B3" w:rsidRDefault="0030285C" w:rsidP="00C136B3">
      <w:pPr>
        <w:numPr>
          <w:ilvl w:val="0"/>
          <w:numId w:val="5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  <w:color w:val="auto"/>
        </w:rPr>
        <w:t xml:space="preserve">гарантийный срок оборудования, не являющегося инженерным или технологическим, материалов и комплектующих, на которые гарантийный срок установлен их изготовителем, </w:t>
      </w:r>
      <w:r w:rsidRPr="00C136B3">
        <w:rPr>
          <w:rFonts w:ascii="Times New Roman" w:hAnsi="Times New Roman" w:cs="Times New Roman"/>
        </w:rPr>
        <w:t xml:space="preserve">соответствует гарантийному сроку изготовителя. </w:t>
      </w:r>
    </w:p>
    <w:p w14:paraId="5D07D870" w14:textId="5D34454B" w:rsidR="00451257" w:rsidRPr="00C136B3" w:rsidRDefault="00982DA5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  <w:shd w:val="clear" w:color="auto" w:fill="FFFFFF"/>
        </w:rPr>
      </w:pPr>
      <w:r w:rsidRPr="00C136B3">
        <w:rPr>
          <w:rFonts w:ascii="Times New Roman" w:hAnsi="Times New Roman" w:cs="Times New Roman"/>
          <w:color w:val="auto"/>
        </w:rPr>
        <w:t xml:space="preserve">6.4. </w:t>
      </w:r>
      <w:r w:rsidR="00274722" w:rsidRPr="00C136B3">
        <w:rPr>
          <w:rFonts w:ascii="Times New Roman" w:hAnsi="Times New Roman" w:cs="Times New Roman"/>
          <w:color w:val="auto"/>
          <w:shd w:val="clear" w:color="auto" w:fill="FFFFFF"/>
        </w:rPr>
        <w:t xml:space="preserve">Застройщик не несет ответственности за недостатки (дефекты) объекта долевого строительства, обнаруженные в течение гарантийного срока, если они произошли вследствие нормального износа такого </w:t>
      </w:r>
      <w:r w:rsidR="00551248">
        <w:rPr>
          <w:rFonts w:ascii="Times New Roman" w:hAnsi="Times New Roman" w:cs="Times New Roman"/>
          <w:color w:val="auto"/>
          <w:shd w:val="clear" w:color="auto" w:fill="FFFFFF"/>
        </w:rPr>
        <w:t>О</w:t>
      </w:r>
      <w:r w:rsidR="00274722" w:rsidRPr="00C136B3">
        <w:rPr>
          <w:rFonts w:ascii="Times New Roman" w:hAnsi="Times New Roman" w:cs="Times New Roman"/>
          <w:color w:val="auto"/>
          <w:shd w:val="clear" w:color="auto" w:fill="FFFFFF"/>
        </w:rPr>
        <w:t xml:space="preserve">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</w:t>
      </w:r>
      <w:r w:rsidR="00551248">
        <w:rPr>
          <w:rFonts w:ascii="Times New Roman" w:hAnsi="Times New Roman" w:cs="Times New Roman"/>
          <w:color w:val="auto"/>
          <w:shd w:val="clear" w:color="auto" w:fill="FFFFFF"/>
        </w:rPr>
        <w:t>О</w:t>
      </w:r>
      <w:r w:rsidR="00274722" w:rsidRPr="00C136B3">
        <w:rPr>
          <w:rFonts w:ascii="Times New Roman" w:hAnsi="Times New Roman" w:cs="Times New Roman"/>
          <w:color w:val="auto"/>
          <w:shd w:val="clear" w:color="auto" w:fill="FFFFFF"/>
        </w:rPr>
        <w:t xml:space="preserve">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 либо вследствие ненадлежащего их ремонта, проведенного самим </w:t>
      </w:r>
      <w:r w:rsidR="00551248">
        <w:rPr>
          <w:rFonts w:ascii="Times New Roman" w:hAnsi="Times New Roman" w:cs="Times New Roman"/>
          <w:color w:val="auto"/>
          <w:shd w:val="clear" w:color="auto" w:fill="FFFFFF"/>
        </w:rPr>
        <w:t>У</w:t>
      </w:r>
      <w:r w:rsidR="00274722" w:rsidRPr="00C136B3">
        <w:rPr>
          <w:rFonts w:ascii="Times New Roman" w:hAnsi="Times New Roman" w:cs="Times New Roman"/>
          <w:color w:val="auto"/>
          <w:shd w:val="clear" w:color="auto" w:fill="FFFFFF"/>
        </w:rPr>
        <w:t xml:space="preserve">частником долевого строительства или привлеченными им третьими лицами, а также если недостатки (дефекты) </w:t>
      </w:r>
      <w:r w:rsidR="00551248">
        <w:rPr>
          <w:rFonts w:ascii="Times New Roman" w:hAnsi="Times New Roman" w:cs="Times New Roman"/>
          <w:color w:val="auto"/>
          <w:shd w:val="clear" w:color="auto" w:fill="FFFFFF"/>
        </w:rPr>
        <w:t>О</w:t>
      </w:r>
      <w:r w:rsidR="00274722" w:rsidRPr="00C136B3">
        <w:rPr>
          <w:rFonts w:ascii="Times New Roman" w:hAnsi="Times New Roman" w:cs="Times New Roman"/>
          <w:color w:val="auto"/>
          <w:shd w:val="clear" w:color="auto" w:fill="FFFFFF"/>
        </w:rPr>
        <w:t xml:space="preserve">бъекта долевого строительства возникли вследствие нарушения предусмотренных предоставленной </w:t>
      </w:r>
      <w:r w:rsidR="00551248">
        <w:rPr>
          <w:rFonts w:ascii="Times New Roman" w:hAnsi="Times New Roman" w:cs="Times New Roman"/>
          <w:color w:val="auto"/>
          <w:shd w:val="clear" w:color="auto" w:fill="FFFFFF"/>
        </w:rPr>
        <w:t>У</w:t>
      </w:r>
      <w:r w:rsidR="00274722" w:rsidRPr="00C136B3">
        <w:rPr>
          <w:rFonts w:ascii="Times New Roman" w:hAnsi="Times New Roman" w:cs="Times New Roman"/>
          <w:color w:val="auto"/>
          <w:shd w:val="clear" w:color="auto" w:fill="FFFFFF"/>
        </w:rPr>
        <w:t xml:space="preserve">частнику долевого строительства инструкцией по эксплуатации </w:t>
      </w:r>
      <w:r w:rsidR="00551248">
        <w:rPr>
          <w:rFonts w:ascii="Times New Roman" w:hAnsi="Times New Roman" w:cs="Times New Roman"/>
          <w:color w:val="auto"/>
          <w:shd w:val="clear" w:color="auto" w:fill="FFFFFF"/>
        </w:rPr>
        <w:t>О</w:t>
      </w:r>
      <w:r w:rsidR="00274722" w:rsidRPr="00C136B3">
        <w:rPr>
          <w:rFonts w:ascii="Times New Roman" w:hAnsi="Times New Roman" w:cs="Times New Roman"/>
          <w:color w:val="auto"/>
          <w:shd w:val="clear" w:color="auto" w:fill="FFFFFF"/>
        </w:rPr>
        <w:t xml:space="preserve">бъекта долевого строительства правил и условий эффективного и безопасного использования </w:t>
      </w:r>
      <w:r w:rsidR="00551248">
        <w:rPr>
          <w:rFonts w:ascii="Times New Roman" w:hAnsi="Times New Roman" w:cs="Times New Roman"/>
          <w:color w:val="auto"/>
          <w:shd w:val="clear" w:color="auto" w:fill="FFFFFF"/>
        </w:rPr>
        <w:t>О</w:t>
      </w:r>
      <w:r w:rsidR="00274722" w:rsidRPr="00C136B3">
        <w:rPr>
          <w:rFonts w:ascii="Times New Roman" w:hAnsi="Times New Roman" w:cs="Times New Roman"/>
          <w:color w:val="auto"/>
          <w:shd w:val="clear" w:color="auto" w:fill="FFFFFF"/>
        </w:rPr>
        <w:t>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14:paraId="57101394" w14:textId="77777777" w:rsidR="00982DA5" w:rsidRPr="00C136B3" w:rsidRDefault="00982DA5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color w:val="auto"/>
        </w:rPr>
      </w:pPr>
    </w:p>
    <w:p w14:paraId="43485366" w14:textId="39534755" w:rsidR="00603E33" w:rsidRDefault="0030285C" w:rsidP="00551248">
      <w:pPr>
        <w:pStyle w:val="1"/>
        <w:spacing w:after="0" w:line="276" w:lineRule="auto"/>
        <w:ind w:left="0" w:right="58" w:firstLine="0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7. СРОК ДЕЙСТВИЯ ДОГОВОРА </w:t>
      </w:r>
    </w:p>
    <w:p w14:paraId="4AE44FBC" w14:textId="77777777" w:rsidR="00551248" w:rsidRPr="00551248" w:rsidRDefault="00551248" w:rsidP="00551248"/>
    <w:p w14:paraId="48B45821" w14:textId="721B53A3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7.1</w:t>
      </w:r>
      <w:r w:rsidR="00982DA5" w:rsidRPr="00C136B3">
        <w:rPr>
          <w:rFonts w:ascii="Times New Roman" w:hAnsi="Times New Roman" w:cs="Times New Roman"/>
        </w:rPr>
        <w:t xml:space="preserve">. </w:t>
      </w:r>
      <w:r w:rsidRPr="00C136B3">
        <w:rPr>
          <w:rFonts w:ascii="Times New Roman" w:hAnsi="Times New Roman" w:cs="Times New Roman"/>
        </w:rPr>
        <w:t xml:space="preserve">Договор, все изменения (дополнения) к нему заключаются в письменной форме, подлежат государственной регистрации в органах, осуществляющих государственную регистрацию прав на недвижимое имущество и сделок с ним в порядке, предусмотренном Федеральным законом </w:t>
      </w:r>
      <w:r w:rsidR="00551248">
        <w:rPr>
          <w:rFonts w:ascii="Times New Roman" w:hAnsi="Times New Roman" w:cs="Times New Roman"/>
        </w:rPr>
        <w:t>«</w:t>
      </w:r>
      <w:r w:rsidRPr="00C136B3">
        <w:rPr>
          <w:rFonts w:ascii="Times New Roman" w:hAnsi="Times New Roman" w:cs="Times New Roman"/>
        </w:rPr>
        <w:t>О государственной регистрации недвижимости</w:t>
      </w:r>
      <w:r w:rsidR="00551248">
        <w:rPr>
          <w:rFonts w:ascii="Times New Roman" w:hAnsi="Times New Roman" w:cs="Times New Roman"/>
        </w:rPr>
        <w:t>»</w:t>
      </w:r>
      <w:r w:rsidRPr="00C136B3">
        <w:rPr>
          <w:rFonts w:ascii="Times New Roman" w:hAnsi="Times New Roman" w:cs="Times New Roman"/>
        </w:rPr>
        <w:t xml:space="preserve"> от 13.07.2015 N 218-ФЗ, и считаются заключенными (вступившими в силу) с момента такой регистрации.  </w:t>
      </w:r>
    </w:p>
    <w:p w14:paraId="49A5CF4B" w14:textId="1D649000" w:rsidR="00603E3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7.2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Договор действует до полного исполнения Сторонами обязательств, обусловленных настоящим Договором, или прекращения действия Договора в случаях и в порядке, предусмотренном разделом 8 настоящего Договора.  </w:t>
      </w:r>
    </w:p>
    <w:p w14:paraId="35F5062D" w14:textId="77777777" w:rsidR="00551248" w:rsidRPr="00C136B3" w:rsidRDefault="00551248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31D01B9A" w14:textId="5DAA87E3" w:rsidR="00603E33" w:rsidRDefault="0030285C" w:rsidP="00551248">
      <w:pPr>
        <w:pStyle w:val="1"/>
        <w:spacing w:after="0" w:line="276" w:lineRule="auto"/>
        <w:ind w:left="0" w:right="58" w:firstLine="0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8. ИЗМЕНЕНИЕ ДОГОВОРА И ПРЕКРАЩЕНИЕ ЕГО ДЕЙСТВИЯ</w:t>
      </w:r>
    </w:p>
    <w:p w14:paraId="722BEBB3" w14:textId="77777777" w:rsidR="00551248" w:rsidRPr="00551248" w:rsidRDefault="00551248" w:rsidP="00551248"/>
    <w:p w14:paraId="17BF9DEB" w14:textId="74B1F4B7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8.1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Участник долевого строительства вправе в одностороннем порядке отказаться от исполнения Договора в случаях, установленных Федеральным законом № 214-ФЗ, а именно: </w:t>
      </w:r>
    </w:p>
    <w:p w14:paraId="2D19F1FA" w14:textId="77777777" w:rsidR="00603E33" w:rsidRPr="00C136B3" w:rsidRDefault="0030285C" w:rsidP="00C136B3">
      <w:pPr>
        <w:numPr>
          <w:ilvl w:val="0"/>
          <w:numId w:val="6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неисполнения Застройщиком обязательства по передаче Объекта долевого строительства в срок, превышающий установленный Договором срок передачи на два месяца; </w:t>
      </w:r>
    </w:p>
    <w:p w14:paraId="5764C0BC" w14:textId="19FE22DF" w:rsidR="00AA3E3C" w:rsidRPr="00C136B3" w:rsidRDefault="0030285C" w:rsidP="00C136B3">
      <w:pPr>
        <w:numPr>
          <w:ilvl w:val="0"/>
          <w:numId w:val="6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неисполнения Застройщиком предусмотренных п.</w:t>
      </w:r>
      <w:r w:rsidR="00551248">
        <w:rPr>
          <w:rFonts w:ascii="Times New Roman" w:hAnsi="Times New Roman" w:cs="Times New Roman"/>
        </w:rPr>
        <w:t xml:space="preserve"> </w:t>
      </w:r>
      <w:r w:rsidRPr="00C136B3">
        <w:rPr>
          <w:rFonts w:ascii="Times New Roman" w:hAnsi="Times New Roman" w:cs="Times New Roman"/>
        </w:rPr>
        <w:t xml:space="preserve">6.2. Договора обязанностей по устранению недостатков Объекта долевого строительства, приведших к ухудшению качества и делающих Объект долевого строительства непригодным для предусмотренного Договором использования, а именно для проживания; </w:t>
      </w:r>
    </w:p>
    <w:p w14:paraId="4F42DFFC" w14:textId="77777777" w:rsidR="00603E33" w:rsidRPr="00C136B3" w:rsidRDefault="0030285C" w:rsidP="00C136B3">
      <w:pPr>
        <w:numPr>
          <w:ilvl w:val="0"/>
          <w:numId w:val="6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существенного нарушения требований к качеству Объекта долевого строительства; </w:t>
      </w:r>
    </w:p>
    <w:p w14:paraId="5397B1C5" w14:textId="77777777" w:rsidR="00603E33" w:rsidRPr="00C136B3" w:rsidRDefault="0030285C" w:rsidP="00C136B3">
      <w:pPr>
        <w:numPr>
          <w:ilvl w:val="0"/>
          <w:numId w:val="6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в иных установленных федеральным законом случаях. </w:t>
      </w:r>
    </w:p>
    <w:p w14:paraId="7D8BA9A1" w14:textId="6A05FFE6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8.2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Застройщик вправе в одностороннем порядке отказаться от исполнения Договора в порядке, предусмотренном Федеральным законом № 214-ФЗ, в случаях: </w:t>
      </w:r>
    </w:p>
    <w:p w14:paraId="71F7883C" w14:textId="77777777" w:rsidR="00603E33" w:rsidRPr="00C136B3" w:rsidRDefault="0030285C" w:rsidP="00C136B3">
      <w:pPr>
        <w:numPr>
          <w:ilvl w:val="0"/>
          <w:numId w:val="6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при единовременной оплате — в случае просрочки внесения платежа Участником долевого строительства в течение более чем 2 (Два) месяца; </w:t>
      </w:r>
    </w:p>
    <w:p w14:paraId="403264A7" w14:textId="77777777" w:rsidR="00603E33" w:rsidRPr="00C136B3" w:rsidRDefault="0030285C" w:rsidP="00C136B3">
      <w:pPr>
        <w:numPr>
          <w:ilvl w:val="0"/>
          <w:numId w:val="6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при оплате путем внесения платежей в предусмотренный Договором период — в случае систематического нарушения Участником долевого строительства сроков внесения платежей, то есть </w:t>
      </w:r>
      <w:r w:rsidRPr="00C136B3">
        <w:rPr>
          <w:rFonts w:ascii="Times New Roman" w:hAnsi="Times New Roman" w:cs="Times New Roman"/>
        </w:rPr>
        <w:lastRenderedPageBreak/>
        <w:t xml:space="preserve">нарушения срока внесения платежа более чем 3 (Три) раза в течение 12 (Двенадцати) месяцев или просрочка внесения платежа в течение более чем 2 (Два) месяца.  </w:t>
      </w:r>
    </w:p>
    <w:p w14:paraId="684C2213" w14:textId="77777777" w:rsidR="00603E33" w:rsidRPr="00C136B3" w:rsidRDefault="0030285C" w:rsidP="00C136B3">
      <w:pPr>
        <w:numPr>
          <w:ilvl w:val="0"/>
          <w:numId w:val="6"/>
        </w:num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в иных, установленных федеральным законом случаях. </w:t>
      </w:r>
    </w:p>
    <w:p w14:paraId="4BC410B6" w14:textId="77777777" w:rsidR="00603E33" w:rsidRPr="00C136B3" w:rsidRDefault="00603E33" w:rsidP="00C136B3">
      <w:pPr>
        <w:spacing w:after="0" w:line="276" w:lineRule="auto"/>
        <w:ind w:left="0" w:right="58" w:firstLine="567"/>
        <w:jc w:val="left"/>
        <w:rPr>
          <w:rFonts w:ascii="Times New Roman" w:hAnsi="Times New Roman" w:cs="Times New Roman"/>
        </w:rPr>
      </w:pPr>
    </w:p>
    <w:p w14:paraId="3C27805B" w14:textId="77777777" w:rsidR="00551248" w:rsidRDefault="0030285C" w:rsidP="00551248">
      <w:pPr>
        <w:pStyle w:val="1"/>
        <w:spacing w:after="0" w:line="276" w:lineRule="auto"/>
        <w:ind w:left="0" w:right="58" w:firstLine="0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9. ОТВЕТСТВЕННОСТЬ СТОРОН</w:t>
      </w:r>
    </w:p>
    <w:p w14:paraId="3BC1FFD7" w14:textId="458C8DC4" w:rsidR="00603E33" w:rsidRPr="00C136B3" w:rsidRDefault="0030285C" w:rsidP="00C136B3">
      <w:pPr>
        <w:pStyle w:val="1"/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 </w:t>
      </w:r>
    </w:p>
    <w:p w14:paraId="1C80C043" w14:textId="0336F84B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9.1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Стороны несут ответственность за неисполнение или ненадлежащее исполнение принятых на себя обязательств по Договору в соответствии с действующим законодательством РФ. Уплата неустоек (штрафов, пени) не освобождает Стороны от исполнения своих обязательств по Договору.  </w:t>
      </w:r>
    </w:p>
    <w:p w14:paraId="125C8610" w14:textId="5273E8F7" w:rsidR="00603E3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9.2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В случае неисполнения или ненадлежащего исполнения обязательств по Договору сторона, не исполнившая своих обязательств или не надлежаще исполнившая свои обязательства, обязана уплатить другой стороне предусмотренные Федеральным законом № 214-ФЗ и Договором неустойки (штрафы, пени) и возместить в полном объеме причиненные убытки сверх неустойки. </w:t>
      </w:r>
    </w:p>
    <w:p w14:paraId="14D9A9CF" w14:textId="77777777" w:rsidR="00723889" w:rsidRDefault="00723889" w:rsidP="00723889">
      <w:pPr>
        <w:pStyle w:val="1"/>
        <w:spacing w:after="0" w:line="276" w:lineRule="auto"/>
        <w:ind w:left="0" w:right="58" w:firstLine="0"/>
        <w:jc w:val="both"/>
        <w:rPr>
          <w:rFonts w:ascii="Times New Roman" w:hAnsi="Times New Roman" w:cs="Times New Roman"/>
        </w:rPr>
      </w:pPr>
    </w:p>
    <w:p w14:paraId="028FBE60" w14:textId="7D542923" w:rsidR="00603E33" w:rsidRDefault="0030285C" w:rsidP="00723889">
      <w:pPr>
        <w:pStyle w:val="1"/>
        <w:spacing w:after="0" w:line="276" w:lineRule="auto"/>
        <w:ind w:left="0" w:right="58" w:firstLine="0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10. ОБСТОЯТЕЛЬСТВА НЕПРЕОДОЛИМОЙ СИЛЫ</w:t>
      </w:r>
    </w:p>
    <w:p w14:paraId="5C4B8628" w14:textId="77777777" w:rsidR="00551248" w:rsidRPr="00551248" w:rsidRDefault="00551248" w:rsidP="00551248"/>
    <w:p w14:paraId="5F8722F1" w14:textId="2511837E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10.1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Стороны освобождаются от ответственности за частичное или полное неисполнение обязательств по Договору, если такое неисполнение явилось следствием действия обстоятельств непреодолимой силы, не поддающихся разумному контролю Сторон, возникших после заключения Договора, а также объективно препятствующих полному или частичному выполнению Сторонами своих обязательств по Договору, включая, но не ограничиваясь перечисленным: явления стихийного характера (землетрясения, наводнения и т.п.), температуру, силу ветра и уровень осадков в месте исполнения обязательств по настоящему Договору, препятствующие нормальным условиям деятельности, а также принятие актов компетентными государственными органами и органами местного самоуправления, препятствующих выполнению Сторонами своих обязательств по Договору. При этом срок исполнения обязательств по Договору отодвигается на время действия указанных обстоятельств, а также последствий, вызванных этими обстоятельствами. </w:t>
      </w:r>
    </w:p>
    <w:p w14:paraId="6832BEEB" w14:textId="2BEE4B1F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10.2</w:t>
      </w:r>
      <w:r w:rsidR="00982DA5" w:rsidRPr="00C136B3">
        <w:rPr>
          <w:rFonts w:ascii="Times New Roman" w:hAnsi="Times New Roman" w:cs="Times New Roman"/>
        </w:rPr>
        <w:t>.</w:t>
      </w:r>
      <w:r w:rsidRPr="00C136B3">
        <w:rPr>
          <w:rFonts w:ascii="Times New Roman" w:hAnsi="Times New Roman" w:cs="Times New Roman"/>
        </w:rPr>
        <w:t xml:space="preserve"> Сторона, для которой создалась невозможность исполнения обязательств по настоящему Договору вследствие наступления вышеназванных обстоятельств, обязана известить в письменной форме другую Сторону без промедления, но не позднее 10 (Десяти) рабочих дней с даты их наступления, а также принять все возможные меры с целью максимального снижения отрицательных последствий, вызванных обстоятельствами непреодолимой силы. Извещение должно содержать данные о наступлении и характере обстоятельств, их возможной продолжительности и последствиях. </w:t>
      </w:r>
    </w:p>
    <w:p w14:paraId="655A4BC7" w14:textId="77777777" w:rsidR="0036438C" w:rsidRPr="00C136B3" w:rsidRDefault="0036438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024CDE4B" w14:textId="72784548" w:rsidR="0036438C" w:rsidRPr="00723889" w:rsidRDefault="00723889" w:rsidP="00723889">
      <w:pPr>
        <w:pStyle w:val="1"/>
        <w:spacing w:after="0" w:line="276" w:lineRule="auto"/>
        <w:ind w:left="0" w:right="58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</w:t>
      </w:r>
      <w:r w:rsidR="0036438C" w:rsidRPr="00723889">
        <w:rPr>
          <w:rFonts w:ascii="Times New Roman" w:hAnsi="Times New Roman" w:cs="Times New Roman"/>
        </w:rPr>
        <w:t>ПРОЧИЕ УСЛОВИЯ</w:t>
      </w:r>
    </w:p>
    <w:p w14:paraId="2A975881" w14:textId="77777777" w:rsidR="00551248" w:rsidRPr="00C136B3" w:rsidRDefault="00551248" w:rsidP="00551248">
      <w:pPr>
        <w:tabs>
          <w:tab w:val="left" w:pos="0"/>
        </w:tabs>
        <w:spacing w:after="0" w:line="276" w:lineRule="auto"/>
        <w:ind w:left="0" w:right="58" w:firstLine="0"/>
        <w:rPr>
          <w:rFonts w:ascii="Times New Roman" w:hAnsi="Times New Roman" w:cs="Times New Roman"/>
          <w:highlight w:val="red"/>
        </w:rPr>
      </w:pPr>
    </w:p>
    <w:p w14:paraId="3CFC0C57" w14:textId="7B401454" w:rsidR="006D7A04" w:rsidRPr="00551248" w:rsidRDefault="0036438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551248">
        <w:rPr>
          <w:rFonts w:ascii="Times New Roman" w:hAnsi="Times New Roman" w:cs="Times New Roman"/>
        </w:rPr>
        <w:t xml:space="preserve">11.1. Участник долевого строительства после ввода </w:t>
      </w:r>
      <w:r w:rsidR="000C6E66" w:rsidRPr="00551248">
        <w:rPr>
          <w:rFonts w:ascii="Times New Roman" w:hAnsi="Times New Roman" w:cs="Times New Roman"/>
        </w:rPr>
        <w:t>Объекта</w:t>
      </w:r>
      <w:r w:rsidRPr="00551248">
        <w:rPr>
          <w:rFonts w:ascii="Times New Roman" w:hAnsi="Times New Roman" w:cs="Times New Roman"/>
        </w:rPr>
        <w:t xml:space="preserve"> в эксплуатацию не вправе осуществлять любые работы, направленные на изменение архитектурных решений, предусмотренных проектом, в том числе: установка кондиционера</w:t>
      </w:r>
      <w:r w:rsidR="000C6E66" w:rsidRPr="00551248">
        <w:rPr>
          <w:rFonts w:ascii="Times New Roman" w:hAnsi="Times New Roman" w:cs="Times New Roman"/>
        </w:rPr>
        <w:t xml:space="preserve"> в </w:t>
      </w:r>
      <w:r w:rsidR="00A466DB" w:rsidRPr="00551248">
        <w:rPr>
          <w:rFonts w:ascii="Times New Roman" w:hAnsi="Times New Roman" w:cs="Times New Roman"/>
        </w:rPr>
        <w:t>неутвержденном месте</w:t>
      </w:r>
      <w:r w:rsidRPr="00551248">
        <w:rPr>
          <w:rFonts w:ascii="Times New Roman" w:hAnsi="Times New Roman" w:cs="Times New Roman"/>
        </w:rPr>
        <w:t>, замена окон</w:t>
      </w:r>
      <w:r w:rsidR="0058235B" w:rsidRPr="00551248">
        <w:rPr>
          <w:rFonts w:ascii="Times New Roman" w:hAnsi="Times New Roman" w:cs="Times New Roman"/>
        </w:rPr>
        <w:t xml:space="preserve"> </w:t>
      </w:r>
      <w:r w:rsidR="00840C0A" w:rsidRPr="00551248">
        <w:rPr>
          <w:rFonts w:ascii="Times New Roman" w:hAnsi="Times New Roman" w:cs="Times New Roman"/>
        </w:rPr>
        <w:t>/</w:t>
      </w:r>
      <w:r w:rsidR="0058235B" w:rsidRPr="00551248">
        <w:rPr>
          <w:rFonts w:ascii="Times New Roman" w:hAnsi="Times New Roman" w:cs="Times New Roman"/>
        </w:rPr>
        <w:t xml:space="preserve"> </w:t>
      </w:r>
      <w:r w:rsidR="00840C0A" w:rsidRPr="00551248">
        <w:rPr>
          <w:rFonts w:ascii="Times New Roman" w:hAnsi="Times New Roman" w:cs="Times New Roman"/>
        </w:rPr>
        <w:t>дверей</w:t>
      </w:r>
      <w:r w:rsidRPr="00551248">
        <w:rPr>
          <w:rFonts w:ascii="Times New Roman" w:hAnsi="Times New Roman" w:cs="Times New Roman"/>
        </w:rPr>
        <w:t xml:space="preserve">, произведение остекления, не предусмотренного для данного </w:t>
      </w:r>
      <w:r w:rsidR="000C6E66" w:rsidRPr="00551248">
        <w:rPr>
          <w:rFonts w:ascii="Times New Roman" w:hAnsi="Times New Roman" w:cs="Times New Roman"/>
        </w:rPr>
        <w:t>Объекта</w:t>
      </w:r>
      <w:r w:rsidRPr="00551248">
        <w:rPr>
          <w:rFonts w:ascii="Times New Roman" w:hAnsi="Times New Roman" w:cs="Times New Roman"/>
        </w:rPr>
        <w:t>, замена облицовочного материала, покраска фасада, его частей, создание, изменение или ликвидация крылец, навесов, козырьков, карнизов, балконов, лоджий, изменение художественной подсветки</w:t>
      </w:r>
      <w:r w:rsidR="000C6E66" w:rsidRPr="00551248">
        <w:rPr>
          <w:rFonts w:ascii="Times New Roman" w:hAnsi="Times New Roman" w:cs="Times New Roman"/>
        </w:rPr>
        <w:t xml:space="preserve">. </w:t>
      </w:r>
    </w:p>
    <w:p w14:paraId="04457729" w14:textId="342F93E2" w:rsidR="006D7A04" w:rsidRPr="00551248" w:rsidRDefault="006D7A0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551248">
        <w:rPr>
          <w:rFonts w:ascii="Times New Roman" w:hAnsi="Times New Roman" w:cs="Times New Roman"/>
        </w:rPr>
        <w:t xml:space="preserve">11.2. </w:t>
      </w:r>
      <w:r w:rsidR="000C6E66" w:rsidRPr="00551248">
        <w:rPr>
          <w:rFonts w:ascii="Times New Roman" w:hAnsi="Times New Roman" w:cs="Times New Roman"/>
        </w:rPr>
        <w:t>Участник долевого строительства после ввода Объекта в эксплуатацию не вправе осуществлять любые работы, направленные на изменение едино</w:t>
      </w:r>
      <w:r w:rsidRPr="00551248">
        <w:rPr>
          <w:rFonts w:ascii="Times New Roman" w:hAnsi="Times New Roman" w:cs="Times New Roman"/>
        </w:rPr>
        <w:t>го</w:t>
      </w:r>
      <w:r w:rsidR="000C6E66" w:rsidRPr="00551248">
        <w:rPr>
          <w:rFonts w:ascii="Times New Roman" w:hAnsi="Times New Roman" w:cs="Times New Roman"/>
        </w:rPr>
        <w:t xml:space="preserve"> стилево</w:t>
      </w:r>
      <w:r w:rsidRPr="00551248">
        <w:rPr>
          <w:rFonts w:ascii="Times New Roman" w:hAnsi="Times New Roman" w:cs="Times New Roman"/>
        </w:rPr>
        <w:t xml:space="preserve">го (дизайнерского) </w:t>
      </w:r>
      <w:r w:rsidR="000C6E66" w:rsidRPr="00551248">
        <w:rPr>
          <w:rFonts w:ascii="Times New Roman" w:hAnsi="Times New Roman" w:cs="Times New Roman"/>
        </w:rPr>
        <w:t>решени</w:t>
      </w:r>
      <w:r w:rsidRPr="00551248">
        <w:rPr>
          <w:rFonts w:ascii="Times New Roman" w:hAnsi="Times New Roman" w:cs="Times New Roman"/>
        </w:rPr>
        <w:t>я</w:t>
      </w:r>
      <w:r w:rsidR="000C6E66" w:rsidRPr="00551248">
        <w:rPr>
          <w:rFonts w:ascii="Times New Roman" w:hAnsi="Times New Roman" w:cs="Times New Roman"/>
        </w:rPr>
        <w:t xml:space="preserve"> этажных коридоров</w:t>
      </w:r>
      <w:r w:rsidR="00840C0A" w:rsidRPr="00551248">
        <w:rPr>
          <w:rFonts w:ascii="Times New Roman" w:hAnsi="Times New Roman" w:cs="Times New Roman"/>
        </w:rPr>
        <w:t xml:space="preserve"> / мест общего пользования</w:t>
      </w:r>
      <w:r w:rsidRPr="00551248">
        <w:rPr>
          <w:rFonts w:ascii="Times New Roman" w:hAnsi="Times New Roman" w:cs="Times New Roman"/>
        </w:rPr>
        <w:t xml:space="preserve">, в том числе </w:t>
      </w:r>
      <w:r w:rsidR="000C6E66" w:rsidRPr="00551248">
        <w:rPr>
          <w:rFonts w:ascii="Times New Roman" w:hAnsi="Times New Roman" w:cs="Times New Roman"/>
        </w:rPr>
        <w:t>замена входной двери в квартиру</w:t>
      </w:r>
      <w:r w:rsidRPr="00551248">
        <w:rPr>
          <w:rFonts w:ascii="Times New Roman" w:hAnsi="Times New Roman" w:cs="Times New Roman"/>
        </w:rPr>
        <w:t>, организация тамбура</w:t>
      </w:r>
      <w:r w:rsidR="00840C0A" w:rsidRPr="00551248">
        <w:rPr>
          <w:rFonts w:ascii="Times New Roman" w:hAnsi="Times New Roman" w:cs="Times New Roman"/>
        </w:rPr>
        <w:t xml:space="preserve"> и прочее</w:t>
      </w:r>
      <w:r w:rsidR="0036438C" w:rsidRPr="00551248">
        <w:rPr>
          <w:rFonts w:ascii="Times New Roman" w:hAnsi="Times New Roman" w:cs="Times New Roman"/>
        </w:rPr>
        <w:t xml:space="preserve">. </w:t>
      </w:r>
    </w:p>
    <w:p w14:paraId="1B06285C" w14:textId="5198E960" w:rsidR="0036438C" w:rsidRPr="00C136B3" w:rsidRDefault="006D7A04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AE3EDF">
        <w:rPr>
          <w:rFonts w:ascii="Times New Roman" w:hAnsi="Times New Roman" w:cs="Times New Roman"/>
        </w:rPr>
        <w:t xml:space="preserve">11.3. </w:t>
      </w:r>
      <w:r w:rsidR="0036438C" w:rsidRPr="00AE3EDF">
        <w:rPr>
          <w:rFonts w:ascii="Times New Roman" w:hAnsi="Times New Roman" w:cs="Times New Roman"/>
        </w:rPr>
        <w:t xml:space="preserve">В случае нарушения требований </w:t>
      </w:r>
      <w:r w:rsidRPr="00AE3EDF">
        <w:rPr>
          <w:rFonts w:ascii="Times New Roman" w:hAnsi="Times New Roman" w:cs="Times New Roman"/>
        </w:rPr>
        <w:t xml:space="preserve">п. 11.1. и п. 11.2. </w:t>
      </w:r>
      <w:r w:rsidR="0036438C" w:rsidRPr="00AE3EDF">
        <w:rPr>
          <w:rFonts w:ascii="Times New Roman" w:hAnsi="Times New Roman" w:cs="Times New Roman"/>
        </w:rPr>
        <w:t xml:space="preserve">настоящего </w:t>
      </w:r>
      <w:bookmarkStart w:id="0" w:name="_GoBack"/>
      <w:bookmarkEnd w:id="0"/>
      <w:r w:rsidR="00585DB2">
        <w:rPr>
          <w:rFonts w:ascii="Times New Roman" w:hAnsi="Times New Roman" w:cs="Times New Roman"/>
        </w:rPr>
        <w:t>Договора</w:t>
      </w:r>
      <w:r w:rsidR="0036438C" w:rsidRPr="00AE3EDF">
        <w:rPr>
          <w:rFonts w:ascii="Times New Roman" w:hAnsi="Times New Roman" w:cs="Times New Roman"/>
        </w:rPr>
        <w:t xml:space="preserve"> Участник долевого строительства обязан вернуть измененные им архитектурные</w:t>
      </w:r>
      <w:r w:rsidRPr="00AE3EDF">
        <w:rPr>
          <w:rFonts w:ascii="Times New Roman" w:hAnsi="Times New Roman" w:cs="Times New Roman"/>
        </w:rPr>
        <w:t xml:space="preserve"> и стилевые (дизайнерские)</w:t>
      </w:r>
      <w:r w:rsidR="0036438C" w:rsidRPr="00AE3EDF">
        <w:rPr>
          <w:rFonts w:ascii="Times New Roman" w:hAnsi="Times New Roman" w:cs="Times New Roman"/>
        </w:rPr>
        <w:t xml:space="preserve"> решения в первоначальное состояние.</w:t>
      </w:r>
    </w:p>
    <w:p w14:paraId="56471754" w14:textId="77777777" w:rsidR="0036438C" w:rsidRPr="00C136B3" w:rsidRDefault="0036438C" w:rsidP="00C136B3">
      <w:pPr>
        <w:spacing w:after="0" w:line="276" w:lineRule="auto"/>
        <w:ind w:left="0" w:right="58" w:firstLine="567"/>
        <w:jc w:val="center"/>
        <w:rPr>
          <w:rFonts w:ascii="Times New Roman" w:hAnsi="Times New Roman" w:cs="Times New Roman"/>
        </w:rPr>
      </w:pPr>
    </w:p>
    <w:p w14:paraId="7DD3237F" w14:textId="07BA7D73" w:rsidR="00603E33" w:rsidRPr="00C136B3" w:rsidRDefault="00723889" w:rsidP="00723889">
      <w:pPr>
        <w:pStyle w:val="1"/>
        <w:spacing w:after="0" w:line="276" w:lineRule="auto"/>
        <w:ind w:left="0" w:right="58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</w:t>
      </w:r>
      <w:r w:rsidR="0030285C" w:rsidRPr="00C136B3">
        <w:rPr>
          <w:rFonts w:ascii="Times New Roman" w:hAnsi="Times New Roman" w:cs="Times New Roman"/>
        </w:rPr>
        <w:t>ЗАКЛЮЧИТЕЛЬНЫЕ ПОЛОЖЕНИЯ</w:t>
      </w:r>
    </w:p>
    <w:p w14:paraId="15DCF97D" w14:textId="77777777" w:rsidR="00E04CD3" w:rsidRPr="00C136B3" w:rsidRDefault="00E04CD3" w:rsidP="00C136B3">
      <w:pPr>
        <w:tabs>
          <w:tab w:val="left" w:pos="0"/>
        </w:tabs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2805AF15" w14:textId="31256419" w:rsidR="00603E33" w:rsidRPr="00C136B3" w:rsidRDefault="00982DA5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1</w:t>
      </w:r>
      <w:r w:rsidR="0036438C" w:rsidRPr="00C136B3">
        <w:rPr>
          <w:rFonts w:ascii="Times New Roman" w:hAnsi="Times New Roman" w:cs="Times New Roman"/>
        </w:rPr>
        <w:t>2</w:t>
      </w:r>
      <w:r w:rsidRPr="00C136B3">
        <w:rPr>
          <w:rFonts w:ascii="Times New Roman" w:hAnsi="Times New Roman" w:cs="Times New Roman"/>
        </w:rPr>
        <w:t xml:space="preserve">.1. </w:t>
      </w:r>
      <w:r w:rsidR="0030285C" w:rsidRPr="00C136B3">
        <w:rPr>
          <w:rFonts w:ascii="Times New Roman" w:hAnsi="Times New Roman" w:cs="Times New Roman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</w:t>
      </w:r>
      <w:r w:rsidR="00E06ED4" w:rsidRPr="00C136B3">
        <w:rPr>
          <w:rFonts w:ascii="Times New Roman" w:hAnsi="Times New Roman" w:cs="Times New Roman"/>
        </w:rPr>
        <w:t>.</w:t>
      </w:r>
      <w:r w:rsidR="0030285C" w:rsidRPr="00C136B3">
        <w:rPr>
          <w:rFonts w:ascii="Times New Roman" w:hAnsi="Times New Roman" w:cs="Times New Roman"/>
        </w:rPr>
        <w:t xml:space="preserve"> </w:t>
      </w:r>
    </w:p>
    <w:p w14:paraId="7D1A7A7D" w14:textId="31BDC504" w:rsidR="00603E33" w:rsidRPr="00C136B3" w:rsidRDefault="00982DA5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lastRenderedPageBreak/>
        <w:t>1</w:t>
      </w:r>
      <w:r w:rsidR="0036438C" w:rsidRPr="00C136B3">
        <w:rPr>
          <w:rFonts w:ascii="Times New Roman" w:hAnsi="Times New Roman" w:cs="Times New Roman"/>
        </w:rPr>
        <w:t>2</w:t>
      </w:r>
      <w:r w:rsidRPr="00C136B3">
        <w:rPr>
          <w:rFonts w:ascii="Times New Roman" w:hAnsi="Times New Roman" w:cs="Times New Roman"/>
        </w:rPr>
        <w:t xml:space="preserve">.2. </w:t>
      </w:r>
      <w:r w:rsidR="0030285C" w:rsidRPr="00C136B3">
        <w:rPr>
          <w:rFonts w:ascii="Times New Roman" w:hAnsi="Times New Roman" w:cs="Times New Roman"/>
        </w:rPr>
        <w:t xml:space="preserve">Споры и разногласия, возникающие между Сторонами из Договора или в связи с ним, в том числе в связи с его заключением, исполнением, изменением, расторжением и недействительностью, передаются на разрешение суда по месту нахождения Объекта с обязательным соблюдением досудебного претензионного порядка. Срок рассмотрения претензий — в течение 1 (Одного) месяца с момента получения.  </w:t>
      </w:r>
    </w:p>
    <w:p w14:paraId="76525A92" w14:textId="77777777" w:rsidR="00E04CD3" w:rsidRPr="00C136B3" w:rsidRDefault="00982DA5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1</w:t>
      </w:r>
      <w:r w:rsidR="0036438C" w:rsidRPr="00C136B3">
        <w:rPr>
          <w:rFonts w:ascii="Times New Roman" w:hAnsi="Times New Roman" w:cs="Times New Roman"/>
        </w:rPr>
        <w:t>2</w:t>
      </w:r>
      <w:r w:rsidRPr="00C136B3">
        <w:rPr>
          <w:rFonts w:ascii="Times New Roman" w:hAnsi="Times New Roman" w:cs="Times New Roman"/>
        </w:rPr>
        <w:t xml:space="preserve">.3. </w:t>
      </w:r>
      <w:r w:rsidR="0030285C" w:rsidRPr="00C136B3">
        <w:rPr>
          <w:rFonts w:ascii="Times New Roman" w:hAnsi="Times New Roman" w:cs="Times New Roman"/>
        </w:rPr>
        <w:t xml:space="preserve">Договор составлен в трех идентичных экземплярах: два экземпляра для Застройщика, один для Участника долевого строительства. Все экземпляры имеют равную юридическую силу. </w:t>
      </w:r>
    </w:p>
    <w:p w14:paraId="7BDA00A6" w14:textId="506990FE" w:rsidR="00603E33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 </w:t>
      </w:r>
    </w:p>
    <w:p w14:paraId="7557C83A" w14:textId="18CBFCE3" w:rsidR="00603E33" w:rsidRPr="00723889" w:rsidRDefault="0030285C" w:rsidP="00723889">
      <w:pPr>
        <w:pStyle w:val="a3"/>
        <w:numPr>
          <w:ilvl w:val="0"/>
          <w:numId w:val="20"/>
        </w:numPr>
        <w:spacing w:after="0" w:line="276" w:lineRule="auto"/>
        <w:ind w:right="58"/>
        <w:jc w:val="center"/>
        <w:rPr>
          <w:rFonts w:ascii="Times New Roman" w:hAnsi="Times New Roman" w:cs="Times New Roman"/>
        </w:rPr>
      </w:pPr>
      <w:r w:rsidRPr="00723889">
        <w:rPr>
          <w:rFonts w:ascii="Times New Roman" w:hAnsi="Times New Roman" w:cs="Times New Roman"/>
          <w:b/>
        </w:rPr>
        <w:t>РЕКВИЗИТЫ СТОРОН</w:t>
      </w:r>
    </w:p>
    <w:p w14:paraId="10328359" w14:textId="77777777" w:rsidR="00DD7486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b/>
        </w:rPr>
      </w:pPr>
      <w:r w:rsidRPr="00C136B3">
        <w:rPr>
          <w:rFonts w:ascii="Times New Roman" w:hAnsi="Times New Roman" w:cs="Times New Roman"/>
          <w:b/>
        </w:rPr>
        <w:t xml:space="preserve">Застройщик: </w:t>
      </w:r>
    </w:p>
    <w:p w14:paraId="57A90D5E" w14:textId="488F26F7" w:rsidR="00603E33" w:rsidRPr="00C136B3" w:rsidRDefault="0030285C" w:rsidP="00851881">
      <w:pPr>
        <w:tabs>
          <w:tab w:val="left" w:pos="10490"/>
        </w:tabs>
        <w:ind w:right="58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  <w:b/>
        </w:rPr>
        <w:t xml:space="preserve">Общество с ограниченной ответственностью </w:t>
      </w:r>
      <w:r w:rsidR="009A70BF" w:rsidRPr="00C136B3">
        <w:rPr>
          <w:rFonts w:ascii="Times New Roman" w:hAnsi="Times New Roman" w:cs="Times New Roman"/>
          <w:b/>
        </w:rPr>
        <w:t>«Специализированный застройщик «Нордстрой»</w:t>
      </w:r>
      <w:r w:rsidR="00346FCB" w:rsidRPr="00C136B3">
        <w:rPr>
          <w:rFonts w:ascii="Times New Roman" w:hAnsi="Times New Roman" w:cs="Times New Roman"/>
          <w:b/>
        </w:rPr>
        <w:t>,</w:t>
      </w:r>
      <w:r w:rsidRPr="00C136B3">
        <w:rPr>
          <w:rFonts w:ascii="Times New Roman" w:hAnsi="Times New Roman" w:cs="Times New Roman"/>
          <w:b/>
        </w:rPr>
        <w:t xml:space="preserve"> </w:t>
      </w:r>
      <w:r w:rsidR="00346FCB" w:rsidRPr="00C136B3">
        <w:rPr>
          <w:rFonts w:ascii="Times New Roman" w:hAnsi="Times New Roman" w:cs="Times New Roman"/>
        </w:rPr>
        <w:t>юридическ</w:t>
      </w:r>
      <w:r w:rsidR="00AE3EDF">
        <w:rPr>
          <w:rFonts w:ascii="Times New Roman" w:hAnsi="Times New Roman" w:cs="Times New Roman"/>
        </w:rPr>
        <w:t>ий адрес</w:t>
      </w:r>
      <w:r w:rsidR="00346FCB" w:rsidRPr="00C136B3">
        <w:rPr>
          <w:rFonts w:ascii="Times New Roman" w:hAnsi="Times New Roman" w:cs="Times New Roman"/>
        </w:rPr>
        <w:t>:</w:t>
      </w:r>
      <w:r w:rsidRPr="00C136B3">
        <w:rPr>
          <w:rFonts w:ascii="Times New Roman" w:hAnsi="Times New Roman" w:cs="Times New Roman"/>
        </w:rPr>
        <w:t xml:space="preserve"> </w:t>
      </w:r>
      <w:r w:rsidR="00AE3EDF" w:rsidRPr="00AE3EDF">
        <w:rPr>
          <w:rFonts w:ascii="Times New Roman" w:hAnsi="Times New Roman" w:cs="Times New Roman"/>
        </w:rPr>
        <w:t>644033, г. Омск, ул. Красный Путь, дом 103, корпус 3, помещение 2/4П</w:t>
      </w:r>
      <w:r w:rsidR="00681446">
        <w:rPr>
          <w:rFonts w:ascii="Times New Roman" w:hAnsi="Times New Roman" w:cs="Times New Roman"/>
        </w:rPr>
        <w:t>;</w:t>
      </w:r>
      <w:r w:rsidRPr="00C136B3">
        <w:rPr>
          <w:rFonts w:ascii="Times New Roman" w:hAnsi="Times New Roman" w:cs="Times New Roman"/>
        </w:rPr>
        <w:t xml:space="preserve"> </w:t>
      </w:r>
      <w:r w:rsidR="00681446">
        <w:rPr>
          <w:rFonts w:ascii="Times New Roman" w:hAnsi="Times New Roman" w:cs="Times New Roman"/>
        </w:rPr>
        <w:t>ф</w:t>
      </w:r>
      <w:r w:rsidR="00AE3EDF" w:rsidRPr="00AE3EDF">
        <w:rPr>
          <w:rFonts w:ascii="Times New Roman" w:hAnsi="Times New Roman" w:cs="Times New Roman"/>
        </w:rPr>
        <w:t xml:space="preserve">актический </w:t>
      </w:r>
      <w:r w:rsidR="00AE3EDF" w:rsidRPr="00F24F50">
        <w:rPr>
          <w:rFonts w:ascii="Times New Roman" w:hAnsi="Times New Roman" w:cs="Times New Roman"/>
        </w:rPr>
        <w:t>адрес: 644033, г. Омск, ул. Красный Путь, дом 103, корпус 3, помещение 2/4П</w:t>
      </w:r>
      <w:r w:rsidR="00681446" w:rsidRPr="00F24F50">
        <w:rPr>
          <w:rFonts w:ascii="Times New Roman" w:hAnsi="Times New Roman" w:cs="Times New Roman"/>
        </w:rPr>
        <w:t xml:space="preserve">; </w:t>
      </w:r>
      <w:r w:rsidRPr="00F24F50">
        <w:rPr>
          <w:rFonts w:ascii="Times New Roman" w:hAnsi="Times New Roman" w:cs="Times New Roman"/>
        </w:rPr>
        <w:t xml:space="preserve">ИНН </w:t>
      </w:r>
      <w:r w:rsidR="009A70BF" w:rsidRPr="00F24F50">
        <w:rPr>
          <w:rFonts w:ascii="Times New Roman" w:hAnsi="Times New Roman" w:cs="Times New Roman"/>
        </w:rPr>
        <w:t>5501264927</w:t>
      </w:r>
      <w:r w:rsidR="00AA3E3C" w:rsidRPr="00F24F50">
        <w:rPr>
          <w:rFonts w:ascii="Times New Roman" w:hAnsi="Times New Roman" w:cs="Times New Roman"/>
        </w:rPr>
        <w:t>,</w:t>
      </w:r>
      <w:r w:rsidRPr="00F24F50">
        <w:rPr>
          <w:rFonts w:ascii="Times New Roman" w:hAnsi="Times New Roman" w:cs="Times New Roman"/>
        </w:rPr>
        <w:t xml:space="preserve"> КПП </w:t>
      </w:r>
      <w:r w:rsidR="009A70BF" w:rsidRPr="00F24F50">
        <w:rPr>
          <w:rFonts w:ascii="Times New Roman" w:hAnsi="Times New Roman" w:cs="Times New Roman"/>
        </w:rPr>
        <w:t>550101001</w:t>
      </w:r>
      <w:r w:rsidR="00AA3E3C" w:rsidRPr="00F24F50">
        <w:rPr>
          <w:rFonts w:ascii="Times New Roman" w:hAnsi="Times New Roman" w:cs="Times New Roman"/>
        </w:rPr>
        <w:t>,</w:t>
      </w:r>
      <w:r w:rsidRPr="00F24F50">
        <w:rPr>
          <w:rFonts w:ascii="Times New Roman" w:hAnsi="Times New Roman" w:cs="Times New Roman"/>
        </w:rPr>
        <w:t xml:space="preserve"> ОГРН </w:t>
      </w:r>
      <w:r w:rsidR="009A70BF" w:rsidRPr="00F24F50">
        <w:rPr>
          <w:rFonts w:ascii="Times New Roman" w:hAnsi="Times New Roman" w:cs="Times New Roman"/>
        </w:rPr>
        <w:t>1205500015082</w:t>
      </w:r>
      <w:r w:rsidR="00AA3E3C" w:rsidRPr="00F24F50">
        <w:rPr>
          <w:rFonts w:ascii="Times New Roman" w:hAnsi="Times New Roman" w:cs="Times New Roman"/>
        </w:rPr>
        <w:t>,</w:t>
      </w:r>
      <w:r w:rsidRPr="00F24F50">
        <w:rPr>
          <w:rFonts w:ascii="Times New Roman" w:hAnsi="Times New Roman" w:cs="Times New Roman"/>
        </w:rPr>
        <w:t xml:space="preserve"> р/с </w:t>
      </w:r>
      <w:r w:rsidR="00D028A0" w:rsidRPr="00F24F50">
        <w:rPr>
          <w:rFonts w:ascii="Times New Roman" w:hAnsi="Times New Roman" w:cs="Times New Roman"/>
        </w:rPr>
        <w:t xml:space="preserve">40702810145000028468 </w:t>
      </w:r>
      <w:r w:rsidR="00174E96" w:rsidRPr="00F24F50">
        <w:rPr>
          <w:rFonts w:ascii="Times New Roman" w:hAnsi="Times New Roman" w:cs="Times New Roman"/>
        </w:rPr>
        <w:t>Омское отделение № 8634 ПАО Сбербанк г.</w:t>
      </w:r>
      <w:r w:rsidR="00AB775C" w:rsidRPr="00F24F50">
        <w:rPr>
          <w:rFonts w:ascii="Times New Roman" w:hAnsi="Times New Roman" w:cs="Times New Roman"/>
        </w:rPr>
        <w:t xml:space="preserve"> </w:t>
      </w:r>
      <w:r w:rsidR="00174E96" w:rsidRPr="00F24F50">
        <w:rPr>
          <w:rFonts w:ascii="Times New Roman" w:hAnsi="Times New Roman" w:cs="Times New Roman"/>
        </w:rPr>
        <w:t>Омск</w:t>
      </w:r>
      <w:r w:rsidR="00D05B17" w:rsidRPr="00F24F50">
        <w:rPr>
          <w:rFonts w:ascii="Times New Roman" w:hAnsi="Times New Roman" w:cs="Times New Roman"/>
        </w:rPr>
        <w:t>,</w:t>
      </w:r>
      <w:r w:rsidRPr="00F24F50">
        <w:rPr>
          <w:rFonts w:ascii="Times New Roman" w:hAnsi="Times New Roman" w:cs="Times New Roman"/>
        </w:rPr>
        <w:t xml:space="preserve"> </w:t>
      </w:r>
      <w:r w:rsidR="00AB775C" w:rsidRPr="00F24F50">
        <w:rPr>
          <w:rFonts w:ascii="Times New Roman" w:hAnsi="Times New Roman" w:cs="Times New Roman"/>
        </w:rPr>
        <w:t>к</w:t>
      </w:r>
      <w:r w:rsidRPr="00F24F50">
        <w:rPr>
          <w:rFonts w:ascii="Times New Roman" w:hAnsi="Times New Roman" w:cs="Times New Roman"/>
        </w:rPr>
        <w:t xml:space="preserve">/с </w:t>
      </w:r>
      <w:r w:rsidR="00112634" w:rsidRPr="00F24F50">
        <w:rPr>
          <w:rFonts w:ascii="Times New Roman" w:hAnsi="Times New Roman" w:cs="Times New Roman"/>
        </w:rPr>
        <w:t>30101810900000000673</w:t>
      </w:r>
      <w:r w:rsidR="00681446" w:rsidRPr="00F24F50">
        <w:rPr>
          <w:rFonts w:ascii="Times New Roman" w:hAnsi="Times New Roman" w:cs="Times New Roman"/>
        </w:rPr>
        <w:t>,</w:t>
      </w:r>
      <w:r w:rsidRPr="00F24F50">
        <w:rPr>
          <w:rFonts w:ascii="Times New Roman" w:hAnsi="Times New Roman" w:cs="Times New Roman"/>
        </w:rPr>
        <w:t xml:space="preserve"> БИК </w:t>
      </w:r>
      <w:r w:rsidR="00174E96" w:rsidRPr="00F24F50">
        <w:rPr>
          <w:rFonts w:ascii="Times New Roman" w:hAnsi="Times New Roman" w:cs="Times New Roman"/>
        </w:rPr>
        <w:t>045209673,</w:t>
      </w:r>
      <w:r w:rsidRPr="00F24F50">
        <w:rPr>
          <w:rFonts w:ascii="Times New Roman" w:hAnsi="Times New Roman" w:cs="Times New Roman"/>
        </w:rPr>
        <w:t xml:space="preserve"> электронная почта:</w:t>
      </w:r>
      <w:r w:rsidR="007C551F" w:rsidRPr="00F24F50">
        <w:rPr>
          <w:rFonts w:ascii="Times New Roman" w:hAnsi="Times New Roman" w:cs="Times New Roman"/>
        </w:rPr>
        <w:t xml:space="preserve"> finspecplayer@yandex.ru</w:t>
      </w:r>
    </w:p>
    <w:p w14:paraId="1F0407D3" w14:textId="77777777" w:rsidR="00B17787" w:rsidRPr="00C136B3" w:rsidRDefault="00B17787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2F01CBE1" w14:textId="15471127" w:rsidR="00DF4949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Директор _____________________________ </w:t>
      </w:r>
      <w:proofErr w:type="spellStart"/>
      <w:r w:rsidR="00DF4949" w:rsidRPr="00C136B3">
        <w:rPr>
          <w:rFonts w:ascii="Times New Roman" w:hAnsi="Times New Roman" w:cs="Times New Roman"/>
        </w:rPr>
        <w:t>Сайц</w:t>
      </w:r>
      <w:proofErr w:type="spellEnd"/>
      <w:r w:rsidR="00DF4949" w:rsidRPr="00C136B3">
        <w:rPr>
          <w:rFonts w:ascii="Times New Roman" w:hAnsi="Times New Roman" w:cs="Times New Roman"/>
        </w:rPr>
        <w:t xml:space="preserve"> В.П.</w:t>
      </w:r>
    </w:p>
    <w:p w14:paraId="4C1F7D2C" w14:textId="3176A0C1" w:rsidR="00603E33" w:rsidRPr="00C136B3" w:rsidRDefault="00603E33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373231D9" w14:textId="77777777" w:rsidR="006E18B7" w:rsidRPr="00C136B3" w:rsidRDefault="0030285C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  <w:b/>
        </w:rPr>
      </w:pPr>
      <w:r w:rsidRPr="00C136B3">
        <w:rPr>
          <w:rFonts w:ascii="Times New Roman" w:hAnsi="Times New Roman" w:cs="Times New Roman"/>
          <w:b/>
        </w:rPr>
        <w:t xml:space="preserve">Участник долевого строительства: </w:t>
      </w:r>
    </w:p>
    <w:p w14:paraId="12EB2C2E" w14:textId="1375C619" w:rsidR="006E18B7" w:rsidRPr="00C136B3" w:rsidRDefault="00CD11A0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D11A0">
        <w:rPr>
          <w:rFonts w:ascii="Times New Roman" w:hAnsi="Times New Roman" w:cs="Times New Roman"/>
          <w:b/>
          <w:bCs/>
        </w:rPr>
        <w:t>_______________</w:t>
      </w:r>
      <w:r w:rsidRPr="00CD11A0">
        <w:rPr>
          <w:rFonts w:ascii="Times New Roman" w:hAnsi="Times New Roman" w:cs="Times New Roman"/>
        </w:rPr>
        <w:t>, ___________ года рождения, место рождения: ______________, семейное положение: в браке/не в браке, гражданин(ка) Российской Федерации, пол: мужской/женский, паспорт гражданина Российской Федерации _____ № _____, выдан ____________________ ______ года, код подразделения: _______, зарегистрированный(</w:t>
      </w:r>
      <w:proofErr w:type="spellStart"/>
      <w:r w:rsidRPr="00CD11A0">
        <w:rPr>
          <w:rFonts w:ascii="Times New Roman" w:hAnsi="Times New Roman" w:cs="Times New Roman"/>
        </w:rPr>
        <w:t>ая</w:t>
      </w:r>
      <w:proofErr w:type="spellEnd"/>
      <w:r w:rsidRPr="00CD11A0">
        <w:rPr>
          <w:rFonts w:ascii="Times New Roman" w:hAnsi="Times New Roman" w:cs="Times New Roman"/>
        </w:rPr>
        <w:t>)  по адресу: Омская область, город Омск, ул</w:t>
      </w:r>
      <w:r>
        <w:rPr>
          <w:rFonts w:ascii="Times New Roman" w:hAnsi="Times New Roman" w:cs="Times New Roman"/>
        </w:rPr>
        <w:t>ица ____, дом __, квартира ____</w:t>
      </w:r>
      <w:r w:rsidR="006E18B7" w:rsidRPr="00681446">
        <w:rPr>
          <w:rFonts w:ascii="Times New Roman" w:hAnsi="Times New Roman" w:cs="Times New Roman"/>
        </w:rPr>
        <w:t>,</w:t>
      </w:r>
      <w:r w:rsidR="006E18B7" w:rsidRPr="00C136B3">
        <w:rPr>
          <w:rFonts w:ascii="Times New Roman" w:hAnsi="Times New Roman" w:cs="Times New Roman"/>
        </w:rPr>
        <w:t xml:space="preserve"> </w:t>
      </w:r>
      <w:r w:rsidR="006E18B7" w:rsidRPr="00681446">
        <w:rPr>
          <w:rFonts w:ascii="Times New Roman" w:hAnsi="Times New Roman" w:cs="Times New Roman"/>
        </w:rPr>
        <w:t>номер телефона:</w:t>
      </w:r>
      <w:r w:rsidR="003E2397" w:rsidRPr="00681446">
        <w:rPr>
          <w:rFonts w:ascii="Times New Roman" w:hAnsi="Times New Roman" w:cs="Times New Roman"/>
        </w:rPr>
        <w:t xml:space="preserve"> +7</w:t>
      </w:r>
      <w:r w:rsidR="00681446" w:rsidRPr="006814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______________</w:t>
      </w:r>
    </w:p>
    <w:p w14:paraId="3433BF52" w14:textId="222C2744" w:rsidR="00EC5E20" w:rsidRPr="00C136B3" w:rsidRDefault="00EC5E20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5EF48D7B" w14:textId="77777777" w:rsidR="00EC5E20" w:rsidRPr="00C136B3" w:rsidRDefault="00EC5E20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67975FDC" w14:textId="1137587F" w:rsidR="00811113" w:rsidRPr="00C136B3" w:rsidRDefault="00EC5E20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>________</w:t>
      </w:r>
      <w:r w:rsidR="0053055C" w:rsidRPr="00C136B3">
        <w:rPr>
          <w:rFonts w:ascii="Times New Roman" w:hAnsi="Times New Roman" w:cs="Times New Roman"/>
        </w:rPr>
        <w:t>_____________________________</w:t>
      </w:r>
      <w:r w:rsidRPr="00C136B3">
        <w:rPr>
          <w:rFonts w:ascii="Times New Roman" w:hAnsi="Times New Roman" w:cs="Times New Roman"/>
        </w:rPr>
        <w:t xml:space="preserve"> </w:t>
      </w:r>
      <w:r w:rsidR="00CD11A0">
        <w:rPr>
          <w:rFonts w:ascii="Times New Roman" w:hAnsi="Times New Roman" w:cs="Times New Roman"/>
        </w:rPr>
        <w:t>ФИО</w:t>
      </w:r>
    </w:p>
    <w:p w14:paraId="3FA85BC2" w14:textId="77777777" w:rsidR="000F2161" w:rsidRPr="00C136B3" w:rsidRDefault="000F2161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38D4FB51" w14:textId="77777777" w:rsidR="000F2161" w:rsidRPr="00C136B3" w:rsidRDefault="000F2161" w:rsidP="00C136B3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671055BF" w14:textId="77777777" w:rsidR="00E04CD3" w:rsidRPr="00C136B3" w:rsidRDefault="00E04CD3" w:rsidP="00C136B3">
      <w:pPr>
        <w:spacing w:after="0" w:line="276" w:lineRule="auto"/>
        <w:ind w:left="0" w:right="58" w:firstLine="567"/>
        <w:jc w:val="left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br w:type="page"/>
      </w:r>
    </w:p>
    <w:p w14:paraId="6C0B54B8" w14:textId="35CF26CD" w:rsidR="00250E3D" w:rsidRPr="00C136B3" w:rsidRDefault="00811113" w:rsidP="00C136B3">
      <w:pPr>
        <w:spacing w:after="0" w:line="276" w:lineRule="auto"/>
        <w:ind w:left="0" w:right="58" w:firstLine="567"/>
        <w:jc w:val="right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lastRenderedPageBreak/>
        <w:t xml:space="preserve">Приложение № 1 </w:t>
      </w:r>
    </w:p>
    <w:p w14:paraId="0580AC89" w14:textId="09BDF961" w:rsidR="009B267F" w:rsidRPr="00C136B3" w:rsidRDefault="00811113" w:rsidP="00C136B3">
      <w:pPr>
        <w:spacing w:after="0" w:line="276" w:lineRule="auto"/>
        <w:ind w:left="0" w:right="58" w:firstLine="567"/>
        <w:jc w:val="right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к договору </w:t>
      </w:r>
      <w:r w:rsidR="009B267F" w:rsidRPr="00C136B3">
        <w:rPr>
          <w:rFonts w:ascii="Times New Roman" w:hAnsi="Times New Roman" w:cs="Times New Roman"/>
        </w:rPr>
        <w:t xml:space="preserve">участия в долевом строительстве </w:t>
      </w:r>
    </w:p>
    <w:p w14:paraId="5FA4FF1E" w14:textId="1FECFC9B" w:rsidR="00B83346" w:rsidRPr="00C136B3" w:rsidRDefault="00811113" w:rsidP="00C136B3">
      <w:pPr>
        <w:spacing w:after="0" w:line="276" w:lineRule="auto"/>
        <w:ind w:left="0" w:right="58" w:firstLine="567"/>
        <w:jc w:val="right"/>
        <w:rPr>
          <w:rFonts w:ascii="Times New Roman" w:hAnsi="Times New Roman" w:cs="Times New Roman"/>
          <w:color w:val="auto"/>
        </w:rPr>
      </w:pPr>
      <w:r w:rsidRPr="00681446">
        <w:rPr>
          <w:rFonts w:ascii="Times New Roman" w:hAnsi="Times New Roman" w:cs="Times New Roman"/>
        </w:rPr>
        <w:t xml:space="preserve">№ </w:t>
      </w:r>
      <w:r w:rsidR="00CD11A0">
        <w:rPr>
          <w:rFonts w:ascii="Times New Roman" w:hAnsi="Times New Roman" w:cs="Times New Roman"/>
        </w:rPr>
        <w:t>___</w:t>
      </w:r>
      <w:r w:rsidRPr="00681446">
        <w:rPr>
          <w:rFonts w:ascii="Times New Roman" w:hAnsi="Times New Roman" w:cs="Times New Roman"/>
        </w:rPr>
        <w:t xml:space="preserve"> </w:t>
      </w:r>
      <w:r w:rsidRPr="00CD11A0">
        <w:rPr>
          <w:rFonts w:ascii="Times New Roman" w:hAnsi="Times New Roman" w:cs="Times New Roman"/>
        </w:rPr>
        <w:t xml:space="preserve">от </w:t>
      </w:r>
      <w:r w:rsidR="00CD11A0" w:rsidRPr="00CD11A0">
        <w:rPr>
          <w:rFonts w:ascii="Times New Roman" w:hAnsi="Times New Roman" w:cs="Times New Roman"/>
        </w:rPr>
        <w:t>__</w:t>
      </w:r>
      <w:r w:rsidR="00681446" w:rsidRPr="00CD11A0">
        <w:rPr>
          <w:rFonts w:ascii="Times New Roman" w:hAnsi="Times New Roman" w:cs="Times New Roman"/>
        </w:rPr>
        <w:t xml:space="preserve"> «</w:t>
      </w:r>
      <w:r w:rsidR="00CD11A0" w:rsidRPr="00CD11A0">
        <w:rPr>
          <w:rFonts w:ascii="Times New Roman" w:hAnsi="Times New Roman" w:cs="Times New Roman"/>
        </w:rPr>
        <w:t>______</w:t>
      </w:r>
      <w:r w:rsidR="00681446" w:rsidRPr="00CD11A0">
        <w:rPr>
          <w:rFonts w:ascii="Times New Roman" w:hAnsi="Times New Roman" w:cs="Times New Roman"/>
        </w:rPr>
        <w:t xml:space="preserve">» </w:t>
      </w:r>
      <w:r w:rsidRPr="00CD11A0">
        <w:rPr>
          <w:rFonts w:ascii="Times New Roman" w:hAnsi="Times New Roman" w:cs="Times New Roman"/>
          <w:color w:val="auto"/>
        </w:rPr>
        <w:t>202</w:t>
      </w:r>
      <w:r w:rsidR="0047641B" w:rsidRPr="00CD11A0">
        <w:rPr>
          <w:rFonts w:ascii="Times New Roman" w:hAnsi="Times New Roman" w:cs="Times New Roman"/>
          <w:color w:val="auto"/>
        </w:rPr>
        <w:t>5</w:t>
      </w:r>
      <w:r w:rsidRPr="00CD11A0">
        <w:rPr>
          <w:rFonts w:ascii="Times New Roman" w:hAnsi="Times New Roman" w:cs="Times New Roman"/>
          <w:color w:val="auto"/>
        </w:rPr>
        <w:t xml:space="preserve"> года</w:t>
      </w:r>
      <w:r w:rsidRPr="00681446">
        <w:rPr>
          <w:rFonts w:ascii="Times New Roman" w:hAnsi="Times New Roman" w:cs="Times New Roman"/>
          <w:color w:val="auto"/>
        </w:rPr>
        <w:t>.</w:t>
      </w:r>
    </w:p>
    <w:p w14:paraId="35C5472D" w14:textId="28A296E2" w:rsidR="00731A78" w:rsidRPr="00681446" w:rsidRDefault="00681446" w:rsidP="00C136B3">
      <w:pPr>
        <w:pStyle w:val="a6"/>
        <w:spacing w:after="0" w:afterAutospacing="0" w:line="276" w:lineRule="auto"/>
        <w:ind w:right="58" w:firstLine="567"/>
        <w:jc w:val="center"/>
        <w:rPr>
          <w:b/>
          <w:bCs/>
          <w:noProof/>
          <w:sz w:val="22"/>
          <w:szCs w:val="22"/>
        </w:rPr>
      </w:pPr>
      <w:r w:rsidRPr="00681446">
        <w:rPr>
          <w:b/>
          <w:bCs/>
          <w:sz w:val="22"/>
          <w:szCs w:val="22"/>
        </w:rPr>
        <w:t>Местоположение Объекта долевого строительства на плане этажа Объекта</w:t>
      </w:r>
      <w:r>
        <w:rPr>
          <w:b/>
          <w:bCs/>
          <w:sz w:val="22"/>
          <w:szCs w:val="22"/>
        </w:rPr>
        <w:t>:</w:t>
      </w:r>
    </w:p>
    <w:p w14:paraId="6C4864AF" w14:textId="61A39415" w:rsidR="00731A78" w:rsidRDefault="00731A78" w:rsidP="00C136B3">
      <w:pPr>
        <w:pStyle w:val="a6"/>
        <w:spacing w:after="0" w:afterAutospacing="0" w:line="276" w:lineRule="auto"/>
        <w:ind w:right="58" w:firstLine="567"/>
        <w:rPr>
          <w:noProof/>
          <w:sz w:val="22"/>
          <w:szCs w:val="22"/>
        </w:rPr>
      </w:pPr>
    </w:p>
    <w:p w14:paraId="75161539" w14:textId="3C45AE4C" w:rsidR="00547EB8" w:rsidRDefault="00547EB8" w:rsidP="00C136B3">
      <w:pPr>
        <w:pStyle w:val="a6"/>
        <w:spacing w:after="0" w:afterAutospacing="0" w:line="276" w:lineRule="auto"/>
        <w:ind w:right="58" w:firstLine="567"/>
        <w:rPr>
          <w:noProof/>
          <w:sz w:val="22"/>
          <w:szCs w:val="22"/>
        </w:rPr>
      </w:pPr>
    </w:p>
    <w:p w14:paraId="09FA8B1E" w14:textId="302DE8FE" w:rsidR="00547EB8" w:rsidRDefault="00547EB8" w:rsidP="00C136B3">
      <w:pPr>
        <w:pStyle w:val="a6"/>
        <w:spacing w:after="0" w:afterAutospacing="0" w:line="276" w:lineRule="auto"/>
        <w:ind w:right="58" w:firstLine="567"/>
        <w:rPr>
          <w:noProof/>
          <w:sz w:val="22"/>
          <w:szCs w:val="22"/>
        </w:rPr>
      </w:pPr>
    </w:p>
    <w:p w14:paraId="12D3DDBA" w14:textId="64EDECAE" w:rsidR="00681446" w:rsidRDefault="00681446" w:rsidP="00C136B3">
      <w:pPr>
        <w:pStyle w:val="a6"/>
        <w:spacing w:after="0" w:afterAutospacing="0" w:line="276" w:lineRule="auto"/>
        <w:ind w:right="58" w:firstLine="567"/>
        <w:rPr>
          <w:noProof/>
          <w:sz w:val="22"/>
          <w:szCs w:val="22"/>
        </w:rPr>
      </w:pPr>
    </w:p>
    <w:p w14:paraId="169DAD53" w14:textId="3A0F0206" w:rsidR="00681446" w:rsidRDefault="00681446" w:rsidP="00C136B3">
      <w:pPr>
        <w:pStyle w:val="a6"/>
        <w:spacing w:after="0" w:afterAutospacing="0" w:line="276" w:lineRule="auto"/>
        <w:ind w:right="58" w:firstLine="567"/>
        <w:rPr>
          <w:noProof/>
          <w:sz w:val="22"/>
          <w:szCs w:val="22"/>
        </w:rPr>
      </w:pPr>
    </w:p>
    <w:p w14:paraId="6CCD74D9" w14:textId="77777777" w:rsidR="00681446" w:rsidRDefault="00681446" w:rsidP="00C136B3">
      <w:pPr>
        <w:pStyle w:val="a6"/>
        <w:spacing w:after="0" w:afterAutospacing="0" w:line="276" w:lineRule="auto"/>
        <w:ind w:right="58" w:firstLine="567"/>
        <w:rPr>
          <w:noProof/>
          <w:sz w:val="22"/>
          <w:szCs w:val="22"/>
        </w:rPr>
      </w:pPr>
    </w:p>
    <w:p w14:paraId="7724D6B7" w14:textId="013EAD19" w:rsidR="00547EB8" w:rsidRDefault="00547EB8" w:rsidP="00C136B3">
      <w:pPr>
        <w:pStyle w:val="a6"/>
        <w:spacing w:after="0" w:afterAutospacing="0" w:line="276" w:lineRule="auto"/>
        <w:ind w:right="58" w:firstLine="567"/>
        <w:rPr>
          <w:noProof/>
          <w:sz w:val="22"/>
          <w:szCs w:val="22"/>
        </w:rPr>
      </w:pPr>
    </w:p>
    <w:p w14:paraId="5DDFCEBD" w14:textId="6814C793" w:rsidR="00547EB8" w:rsidRDefault="00681446" w:rsidP="00681446">
      <w:pPr>
        <w:pStyle w:val="a6"/>
        <w:spacing w:after="0" w:afterAutospacing="0" w:line="276" w:lineRule="auto"/>
        <w:ind w:right="58"/>
        <w:jc w:val="center"/>
        <w:rPr>
          <w:noProof/>
          <w:sz w:val="22"/>
          <w:szCs w:val="22"/>
        </w:rPr>
      </w:pPr>
      <w:r w:rsidRPr="00681446">
        <w:rPr>
          <w:b/>
          <w:bCs/>
          <w:sz w:val="22"/>
          <w:szCs w:val="22"/>
        </w:rPr>
        <w:t>План Объекта долевого строительства</w:t>
      </w:r>
      <w:r>
        <w:rPr>
          <w:b/>
          <w:bCs/>
          <w:sz w:val="22"/>
          <w:szCs w:val="22"/>
        </w:rPr>
        <w:t>:</w:t>
      </w:r>
    </w:p>
    <w:p w14:paraId="6BB2E1CA" w14:textId="5B74D84C" w:rsidR="00547EB8" w:rsidRDefault="00547EB8" w:rsidP="00C136B3">
      <w:pPr>
        <w:pStyle w:val="a6"/>
        <w:spacing w:after="0" w:afterAutospacing="0" w:line="276" w:lineRule="auto"/>
        <w:ind w:right="58" w:firstLine="567"/>
        <w:rPr>
          <w:noProof/>
          <w:sz w:val="22"/>
          <w:szCs w:val="22"/>
        </w:rPr>
      </w:pPr>
    </w:p>
    <w:p w14:paraId="617B8AC3" w14:textId="7F4CCC68" w:rsidR="00547EB8" w:rsidRDefault="00547EB8" w:rsidP="00C136B3">
      <w:pPr>
        <w:pStyle w:val="a6"/>
        <w:spacing w:after="0" w:afterAutospacing="0" w:line="276" w:lineRule="auto"/>
        <w:ind w:right="58" w:firstLine="567"/>
        <w:rPr>
          <w:noProof/>
          <w:sz w:val="22"/>
          <w:szCs w:val="22"/>
        </w:rPr>
      </w:pPr>
    </w:p>
    <w:p w14:paraId="6F38CF25" w14:textId="716FAFBB" w:rsidR="00547EB8" w:rsidRDefault="00547EB8" w:rsidP="00C136B3">
      <w:pPr>
        <w:pStyle w:val="a6"/>
        <w:spacing w:after="0" w:afterAutospacing="0" w:line="276" w:lineRule="auto"/>
        <w:ind w:right="58" w:firstLine="567"/>
        <w:rPr>
          <w:noProof/>
          <w:sz w:val="22"/>
          <w:szCs w:val="22"/>
        </w:rPr>
      </w:pPr>
    </w:p>
    <w:p w14:paraId="64B58B59" w14:textId="23AFBD42" w:rsidR="00547EB8" w:rsidRDefault="00547EB8" w:rsidP="00C136B3">
      <w:pPr>
        <w:pStyle w:val="a6"/>
        <w:spacing w:after="0" w:afterAutospacing="0" w:line="276" w:lineRule="auto"/>
        <w:ind w:right="58" w:firstLine="567"/>
        <w:rPr>
          <w:noProof/>
          <w:sz w:val="22"/>
          <w:szCs w:val="22"/>
        </w:rPr>
      </w:pPr>
    </w:p>
    <w:p w14:paraId="27FC6458" w14:textId="18A255DE" w:rsidR="00547EB8" w:rsidRDefault="00547EB8" w:rsidP="00C136B3">
      <w:pPr>
        <w:pStyle w:val="a6"/>
        <w:spacing w:after="0" w:afterAutospacing="0" w:line="276" w:lineRule="auto"/>
        <w:ind w:right="58" w:firstLine="567"/>
        <w:rPr>
          <w:noProof/>
          <w:sz w:val="22"/>
          <w:szCs w:val="22"/>
        </w:rPr>
      </w:pPr>
    </w:p>
    <w:p w14:paraId="13C8C239" w14:textId="77777777" w:rsidR="00B83346" w:rsidRPr="00C136B3" w:rsidRDefault="00B83346" w:rsidP="00C136B3">
      <w:pPr>
        <w:spacing w:after="0" w:line="276" w:lineRule="auto"/>
        <w:ind w:left="0" w:right="58" w:firstLine="567"/>
        <w:jc w:val="right"/>
        <w:rPr>
          <w:rFonts w:ascii="Times New Roman" w:hAnsi="Times New Roman" w:cs="Times New Roman"/>
        </w:rPr>
      </w:pPr>
    </w:p>
    <w:p w14:paraId="44D9F4A6" w14:textId="4105E546" w:rsidR="00811113" w:rsidRPr="00C136B3" w:rsidRDefault="00811113" w:rsidP="00C17D5F">
      <w:pPr>
        <w:spacing w:after="0" w:line="276" w:lineRule="auto"/>
        <w:ind w:left="0" w:right="58" w:firstLine="567"/>
        <w:jc w:val="center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  <w:b/>
        </w:rPr>
        <w:t>РЕКВИЗИТЫ СТОРОН</w:t>
      </w:r>
    </w:p>
    <w:p w14:paraId="3C98DA07" w14:textId="77777777" w:rsidR="00681446" w:rsidRPr="00C136B3" w:rsidRDefault="00681446" w:rsidP="00681446">
      <w:pPr>
        <w:spacing w:after="0" w:line="276" w:lineRule="auto"/>
        <w:ind w:left="0" w:right="58" w:firstLine="567"/>
        <w:rPr>
          <w:rFonts w:ascii="Times New Roman" w:hAnsi="Times New Roman" w:cs="Times New Roman"/>
          <w:b/>
        </w:rPr>
      </w:pPr>
      <w:r w:rsidRPr="00C136B3">
        <w:rPr>
          <w:rFonts w:ascii="Times New Roman" w:hAnsi="Times New Roman" w:cs="Times New Roman"/>
          <w:b/>
        </w:rPr>
        <w:t xml:space="preserve">Застройщик: </w:t>
      </w:r>
    </w:p>
    <w:p w14:paraId="4EF102CD" w14:textId="648FB0AB" w:rsidR="00681446" w:rsidRPr="00C136B3" w:rsidRDefault="00681446" w:rsidP="00681446">
      <w:pPr>
        <w:ind w:right="58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  <w:b/>
        </w:rPr>
        <w:t xml:space="preserve">Общество с ограниченной ответственностью «Специализированный застройщик «Нордстрой», </w:t>
      </w:r>
      <w:r w:rsidRPr="00C136B3">
        <w:rPr>
          <w:rFonts w:ascii="Times New Roman" w:hAnsi="Times New Roman" w:cs="Times New Roman"/>
        </w:rPr>
        <w:t>юридическ</w:t>
      </w:r>
      <w:r>
        <w:rPr>
          <w:rFonts w:ascii="Times New Roman" w:hAnsi="Times New Roman" w:cs="Times New Roman"/>
        </w:rPr>
        <w:t>ий адрес</w:t>
      </w:r>
      <w:r w:rsidRPr="00C136B3">
        <w:rPr>
          <w:rFonts w:ascii="Times New Roman" w:hAnsi="Times New Roman" w:cs="Times New Roman"/>
        </w:rPr>
        <w:t xml:space="preserve">: </w:t>
      </w:r>
      <w:r w:rsidRPr="00AE3EDF">
        <w:rPr>
          <w:rFonts w:ascii="Times New Roman" w:hAnsi="Times New Roman" w:cs="Times New Roman"/>
        </w:rPr>
        <w:t>644033, г. Омск, ул. Красный Путь, дом 103, корпус 3, помещение 2/4П</w:t>
      </w:r>
      <w:r>
        <w:rPr>
          <w:rFonts w:ascii="Times New Roman" w:hAnsi="Times New Roman" w:cs="Times New Roman"/>
        </w:rPr>
        <w:t>;</w:t>
      </w:r>
      <w:r w:rsidRPr="00C136B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ф</w:t>
      </w:r>
      <w:r w:rsidRPr="00AE3EDF">
        <w:rPr>
          <w:rFonts w:ascii="Times New Roman" w:hAnsi="Times New Roman" w:cs="Times New Roman"/>
        </w:rPr>
        <w:t>актический адрес: 644033, г. Омск, ул. Красный Путь, дом 103, корпус 3, помещение 2/4П</w:t>
      </w:r>
      <w:r>
        <w:rPr>
          <w:rFonts w:ascii="Times New Roman" w:hAnsi="Times New Roman" w:cs="Times New Roman"/>
        </w:rPr>
        <w:t xml:space="preserve">; </w:t>
      </w:r>
      <w:r w:rsidRPr="00C136B3">
        <w:rPr>
          <w:rFonts w:ascii="Times New Roman" w:hAnsi="Times New Roman" w:cs="Times New Roman"/>
        </w:rPr>
        <w:t>ИНН 5501264927</w:t>
      </w:r>
      <w:r w:rsidRPr="00681446">
        <w:rPr>
          <w:rFonts w:ascii="Times New Roman" w:hAnsi="Times New Roman" w:cs="Times New Roman"/>
        </w:rPr>
        <w:t>,</w:t>
      </w:r>
      <w:r w:rsidRPr="00C136B3">
        <w:rPr>
          <w:rFonts w:ascii="Times New Roman" w:hAnsi="Times New Roman" w:cs="Times New Roman"/>
        </w:rPr>
        <w:t xml:space="preserve"> КПП 550101001</w:t>
      </w:r>
      <w:r w:rsidRPr="00681446">
        <w:rPr>
          <w:rFonts w:ascii="Times New Roman" w:hAnsi="Times New Roman" w:cs="Times New Roman"/>
        </w:rPr>
        <w:t>,</w:t>
      </w:r>
      <w:r w:rsidRPr="00C136B3">
        <w:rPr>
          <w:rFonts w:ascii="Times New Roman" w:hAnsi="Times New Roman" w:cs="Times New Roman"/>
        </w:rPr>
        <w:t xml:space="preserve"> ОГРН 1205500015082</w:t>
      </w:r>
      <w:r w:rsidRPr="00681446">
        <w:rPr>
          <w:rFonts w:ascii="Times New Roman" w:hAnsi="Times New Roman" w:cs="Times New Roman"/>
        </w:rPr>
        <w:t>,</w:t>
      </w:r>
      <w:r w:rsidRPr="00C136B3">
        <w:rPr>
          <w:rFonts w:ascii="Times New Roman" w:hAnsi="Times New Roman" w:cs="Times New Roman"/>
        </w:rPr>
        <w:t xml:space="preserve"> р/с </w:t>
      </w:r>
      <w:r w:rsidRPr="00681446">
        <w:rPr>
          <w:rFonts w:ascii="Times New Roman" w:hAnsi="Times New Roman" w:cs="Times New Roman"/>
        </w:rPr>
        <w:t>40702810145000028468 Омское отделение № 8634 ПАО Сбербанк г. Омск,</w:t>
      </w:r>
      <w:r w:rsidRPr="00C136B3">
        <w:rPr>
          <w:rFonts w:ascii="Times New Roman" w:hAnsi="Times New Roman" w:cs="Times New Roman"/>
        </w:rPr>
        <w:t xml:space="preserve"> к/с 30101810900000000673</w:t>
      </w:r>
      <w:r>
        <w:rPr>
          <w:rFonts w:ascii="Times New Roman" w:hAnsi="Times New Roman" w:cs="Times New Roman"/>
        </w:rPr>
        <w:t>,</w:t>
      </w:r>
      <w:r w:rsidRPr="00C136B3">
        <w:rPr>
          <w:rFonts w:ascii="Times New Roman" w:hAnsi="Times New Roman" w:cs="Times New Roman"/>
        </w:rPr>
        <w:t xml:space="preserve"> БИК </w:t>
      </w:r>
      <w:r w:rsidRPr="00681446">
        <w:rPr>
          <w:rFonts w:ascii="Times New Roman" w:hAnsi="Times New Roman" w:cs="Times New Roman"/>
        </w:rPr>
        <w:t>045209673,</w:t>
      </w:r>
      <w:r w:rsidRPr="00C136B3">
        <w:rPr>
          <w:rFonts w:ascii="Times New Roman" w:hAnsi="Times New Roman" w:cs="Times New Roman"/>
        </w:rPr>
        <w:t xml:space="preserve"> электронная </w:t>
      </w:r>
      <w:r w:rsidRPr="00F24F50">
        <w:rPr>
          <w:rFonts w:ascii="Times New Roman" w:hAnsi="Times New Roman" w:cs="Times New Roman"/>
        </w:rPr>
        <w:t>почта: finspecplayer@yandex.ru</w:t>
      </w:r>
    </w:p>
    <w:p w14:paraId="10580DF0" w14:textId="77777777" w:rsidR="00681446" w:rsidRDefault="00681446" w:rsidP="00681446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5C07EB4F" w14:textId="51499EA5" w:rsidR="00681446" w:rsidRPr="00C136B3" w:rsidRDefault="00681446" w:rsidP="00681446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Директор _____________________________ </w:t>
      </w:r>
      <w:proofErr w:type="spellStart"/>
      <w:r w:rsidRPr="00C136B3">
        <w:rPr>
          <w:rFonts w:ascii="Times New Roman" w:hAnsi="Times New Roman" w:cs="Times New Roman"/>
        </w:rPr>
        <w:t>Сайц</w:t>
      </w:r>
      <w:proofErr w:type="spellEnd"/>
      <w:r w:rsidRPr="00C136B3">
        <w:rPr>
          <w:rFonts w:ascii="Times New Roman" w:hAnsi="Times New Roman" w:cs="Times New Roman"/>
        </w:rPr>
        <w:t xml:space="preserve"> В.П.</w:t>
      </w:r>
    </w:p>
    <w:p w14:paraId="36DB0B1E" w14:textId="77777777" w:rsidR="00681446" w:rsidRPr="00C136B3" w:rsidRDefault="00681446" w:rsidP="00681446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1E1506C4" w14:textId="77777777" w:rsidR="00CD11A0" w:rsidRPr="00C136B3" w:rsidRDefault="00CD11A0" w:rsidP="00CD11A0">
      <w:pPr>
        <w:spacing w:after="0" w:line="276" w:lineRule="auto"/>
        <w:ind w:left="0" w:right="58" w:firstLine="567"/>
        <w:rPr>
          <w:rFonts w:ascii="Times New Roman" w:hAnsi="Times New Roman" w:cs="Times New Roman"/>
          <w:b/>
        </w:rPr>
      </w:pPr>
      <w:r w:rsidRPr="00C136B3">
        <w:rPr>
          <w:rFonts w:ascii="Times New Roman" w:hAnsi="Times New Roman" w:cs="Times New Roman"/>
          <w:b/>
        </w:rPr>
        <w:t xml:space="preserve">Участник долевого строительства: </w:t>
      </w:r>
    </w:p>
    <w:p w14:paraId="27B149E6" w14:textId="77777777" w:rsidR="00CD11A0" w:rsidRPr="00C136B3" w:rsidRDefault="00CD11A0" w:rsidP="00CD11A0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D11A0">
        <w:rPr>
          <w:rFonts w:ascii="Times New Roman" w:hAnsi="Times New Roman" w:cs="Times New Roman"/>
          <w:b/>
          <w:bCs/>
        </w:rPr>
        <w:t>_______________</w:t>
      </w:r>
      <w:r w:rsidRPr="00CD11A0">
        <w:rPr>
          <w:rFonts w:ascii="Times New Roman" w:hAnsi="Times New Roman" w:cs="Times New Roman"/>
        </w:rPr>
        <w:t>, ___________ года рождения, место рождения: ______________, семейное положение: в браке/не в браке, гражданин(ка) Российской Федерации, пол: мужской/женский, паспорт гражданина Российской Федерации _____ № _____, выдан ____________________ ______ года, код подразделения: _______, зарегистрированный(</w:t>
      </w:r>
      <w:proofErr w:type="spellStart"/>
      <w:r w:rsidRPr="00CD11A0">
        <w:rPr>
          <w:rFonts w:ascii="Times New Roman" w:hAnsi="Times New Roman" w:cs="Times New Roman"/>
        </w:rPr>
        <w:t>ая</w:t>
      </w:r>
      <w:proofErr w:type="spellEnd"/>
      <w:r w:rsidRPr="00CD11A0">
        <w:rPr>
          <w:rFonts w:ascii="Times New Roman" w:hAnsi="Times New Roman" w:cs="Times New Roman"/>
        </w:rPr>
        <w:t>)  по адресу: Омская область, город Омск, ул</w:t>
      </w:r>
      <w:r>
        <w:rPr>
          <w:rFonts w:ascii="Times New Roman" w:hAnsi="Times New Roman" w:cs="Times New Roman"/>
        </w:rPr>
        <w:t>ица ____, дом __, квартира ____</w:t>
      </w:r>
      <w:r w:rsidRPr="00681446">
        <w:rPr>
          <w:rFonts w:ascii="Times New Roman" w:hAnsi="Times New Roman" w:cs="Times New Roman"/>
        </w:rPr>
        <w:t>,</w:t>
      </w:r>
      <w:r w:rsidRPr="00C136B3">
        <w:rPr>
          <w:rFonts w:ascii="Times New Roman" w:hAnsi="Times New Roman" w:cs="Times New Roman"/>
        </w:rPr>
        <w:t xml:space="preserve"> </w:t>
      </w:r>
      <w:r w:rsidRPr="00681446">
        <w:rPr>
          <w:rFonts w:ascii="Times New Roman" w:hAnsi="Times New Roman" w:cs="Times New Roman"/>
        </w:rPr>
        <w:t xml:space="preserve">номер телефона: +7 </w:t>
      </w:r>
      <w:r>
        <w:rPr>
          <w:rFonts w:ascii="Times New Roman" w:hAnsi="Times New Roman" w:cs="Times New Roman"/>
        </w:rPr>
        <w:t>______________</w:t>
      </w:r>
    </w:p>
    <w:p w14:paraId="576CB4F9" w14:textId="77777777" w:rsidR="00CD11A0" w:rsidRPr="00C136B3" w:rsidRDefault="00CD11A0" w:rsidP="00CD11A0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0067AC0C" w14:textId="77777777" w:rsidR="00CD11A0" w:rsidRPr="00C136B3" w:rsidRDefault="00CD11A0" w:rsidP="00CD11A0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</w:p>
    <w:p w14:paraId="243FF7F1" w14:textId="77777777" w:rsidR="00CD11A0" w:rsidRPr="00C136B3" w:rsidRDefault="00CD11A0" w:rsidP="00CD11A0">
      <w:pPr>
        <w:spacing w:after="0" w:line="276" w:lineRule="auto"/>
        <w:ind w:left="0" w:right="58" w:firstLine="567"/>
        <w:rPr>
          <w:rFonts w:ascii="Times New Roman" w:hAnsi="Times New Roman" w:cs="Times New Roman"/>
        </w:rPr>
      </w:pPr>
      <w:r w:rsidRPr="00C136B3">
        <w:rPr>
          <w:rFonts w:ascii="Times New Roman" w:hAnsi="Times New Roman" w:cs="Times New Roman"/>
        </w:rPr>
        <w:t xml:space="preserve">_____________________________________ </w:t>
      </w:r>
      <w:r>
        <w:rPr>
          <w:rFonts w:ascii="Times New Roman" w:hAnsi="Times New Roman" w:cs="Times New Roman"/>
        </w:rPr>
        <w:t>ФИО</w:t>
      </w:r>
    </w:p>
    <w:p w14:paraId="67CADB88" w14:textId="5309126F" w:rsidR="00B83346" w:rsidRPr="00A03912" w:rsidRDefault="00B83346" w:rsidP="00CD11A0">
      <w:pPr>
        <w:spacing w:after="0" w:line="276" w:lineRule="auto"/>
        <w:ind w:left="0" w:right="58" w:firstLine="567"/>
        <w:rPr>
          <w:rFonts w:ascii="Times New Roman" w:hAnsi="Times New Roman" w:cs="Times New Roman"/>
          <w:lang w:val="en-US"/>
        </w:rPr>
      </w:pPr>
    </w:p>
    <w:sectPr w:rsidR="00B83346" w:rsidRPr="00A03912" w:rsidSect="00E50DC0">
      <w:pgSz w:w="11906" w:h="16838"/>
      <w:pgMar w:top="851" w:right="715" w:bottom="731" w:left="643" w:header="720" w:footer="720" w:gutter="0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BDDAC0C" w16cex:dateUtc="2025-05-25T08:47:00Z"/>
  <w16cex:commentExtensible w16cex:durableId="2BDDAC8E" w16cex:dateUtc="2025-05-25T08:49:00Z"/>
  <w16cex:commentExtensible w16cex:durableId="2BDDAD5A" w16cex:dateUtc="2025-05-25T08:53:00Z"/>
  <w16cex:commentExtensible w16cex:durableId="2BDDAE3B" w16cex:dateUtc="2025-05-25T08:56:00Z"/>
  <w16cex:commentExtensible w16cex:durableId="2BDDAF50" w16cex:dateUtc="2025-05-25T09:01:00Z"/>
  <w16cex:commentExtensible w16cex:durableId="2BDDB3E0" w16cex:dateUtc="2025-05-25T09:21:00Z"/>
  <w16cex:commentExtensible w16cex:durableId="2BDDB3BE" w16cex:dateUtc="2025-05-25T09:20:00Z"/>
  <w16cex:commentExtensible w16cex:durableId="2BDDB4F1" w16cex:dateUtc="2025-05-25T09:25:00Z"/>
  <w16cex:commentExtensible w16cex:durableId="2BDDB54A" w16cex:dateUtc="2025-05-25T09:27:00Z"/>
  <w16cex:commentExtensible w16cex:durableId="2BDDB7A3" w16cex:dateUtc="2025-05-25T09:37:00Z"/>
  <w16cex:commentExtensible w16cex:durableId="2BDDB9C6" w16cex:dateUtc="2025-05-25T09:46:00Z"/>
  <w16cex:commentExtensible w16cex:durableId="2BDDC01C" w16cex:dateUtc="2025-05-25T10:13:00Z"/>
  <w16cex:commentExtensible w16cex:durableId="2BDDC0F7" w16cex:dateUtc="2025-05-25T10:16:00Z"/>
  <w16cex:commentExtensible w16cex:durableId="2BDDC216" w16cex:dateUtc="2025-05-25T10:21:00Z"/>
  <w16cex:commentExtensible w16cex:durableId="2BDDC37F" w16cex:dateUtc="2025-05-25T10:27:00Z"/>
  <w16cex:commentExtensible w16cex:durableId="2BDDC937" w16cex:dateUtc="2025-05-25T10:52:00Z"/>
  <w16cex:commentExtensible w16cex:durableId="2BDDC96C" w16cex:dateUtc="2025-05-25T08:47:00Z"/>
  <w16cex:commentExtensible w16cex:durableId="2BDDCA74" w16cex:dateUtc="2025-05-25T10:52:00Z"/>
  <w16cex:commentExtensible w16cex:durableId="2BDDCA73" w16cex:dateUtc="2025-05-25T08:4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27D649E" w16cid:durableId="2BDDAC0C"/>
  <w16cid:commentId w16cid:paraId="7BC04D1A" w16cid:durableId="2BDDAC8E"/>
  <w16cid:commentId w16cid:paraId="78BD8D95" w16cid:durableId="2BDDAD5A"/>
  <w16cid:commentId w16cid:paraId="60E8E698" w16cid:durableId="2BDDAE3B"/>
  <w16cid:commentId w16cid:paraId="50311ABE" w16cid:durableId="2BDDAF50"/>
  <w16cid:commentId w16cid:paraId="497C599E" w16cid:durableId="2BDDB3E0"/>
  <w16cid:commentId w16cid:paraId="41219B3C" w16cid:durableId="2BDDB3BE"/>
  <w16cid:commentId w16cid:paraId="5792DA91" w16cid:durableId="2BDDB4F1"/>
  <w16cid:commentId w16cid:paraId="2121FFF9" w16cid:durableId="2BDDB54A"/>
  <w16cid:commentId w16cid:paraId="0876EEF5" w16cid:durableId="2BDDB7A3"/>
  <w16cid:commentId w16cid:paraId="18FAB476" w16cid:durableId="2BDDB9C6"/>
  <w16cid:commentId w16cid:paraId="2032C031" w16cid:durableId="2BDDC01C"/>
  <w16cid:commentId w16cid:paraId="0CB04925" w16cid:durableId="2BDDC0F7"/>
  <w16cid:commentId w16cid:paraId="4BA3D0F6" w16cid:durableId="2BDDC216"/>
  <w16cid:commentId w16cid:paraId="02D8501C" w16cid:durableId="2BDDC37F"/>
  <w16cid:commentId w16cid:paraId="4BEE654E" w16cid:durableId="2BDDC937"/>
  <w16cid:commentId w16cid:paraId="3A87DE57" w16cid:durableId="2BDDC96C"/>
  <w16cid:commentId w16cid:paraId="44882BC6" w16cid:durableId="2BDDCA74"/>
  <w16cid:commentId w16cid:paraId="37041243" w16cid:durableId="2BDDCA73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35B71"/>
    <w:multiLevelType w:val="hybridMultilevel"/>
    <w:tmpl w:val="CB3C5878"/>
    <w:lvl w:ilvl="0" w:tplc="A588DF6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D3DB3"/>
    <w:multiLevelType w:val="hybridMultilevel"/>
    <w:tmpl w:val="6F2ED10A"/>
    <w:lvl w:ilvl="0" w:tplc="06347C60">
      <w:start w:val="1"/>
      <w:numFmt w:val="bullet"/>
      <w:lvlText w:val="•"/>
      <w:lvlJc w:val="left"/>
      <w:pPr>
        <w:ind w:left="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4E4EF1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018BBB6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B8E0B0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DAEB53C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CEAF7EC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1A8027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3A7E44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C8C82DC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EEB08FF"/>
    <w:multiLevelType w:val="multilevel"/>
    <w:tmpl w:val="274630EC"/>
    <w:lvl w:ilvl="0">
      <w:start w:val="4"/>
      <w:numFmt w:val="decimal"/>
      <w:lvlText w:val="%1."/>
      <w:lvlJc w:val="left"/>
      <w:pPr>
        <w:ind w:left="814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693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bullet"/>
      <w:lvlText w:val=""/>
      <w:lvlJc w:val="left"/>
      <w:pPr>
        <w:ind w:left="24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2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35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2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4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56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F6B1C78"/>
    <w:multiLevelType w:val="hybridMultilevel"/>
    <w:tmpl w:val="9814D8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74505D"/>
    <w:multiLevelType w:val="hybridMultilevel"/>
    <w:tmpl w:val="5DE80216"/>
    <w:lvl w:ilvl="0" w:tplc="0419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EA71586"/>
    <w:multiLevelType w:val="multilevel"/>
    <w:tmpl w:val="B5366640"/>
    <w:lvl w:ilvl="0">
      <w:start w:val="6"/>
      <w:numFmt w:val="decimal"/>
      <w:lvlText w:val="%1."/>
      <w:lvlJc w:val="left"/>
      <w:pPr>
        <w:ind w:left="635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514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37950E0A"/>
    <w:multiLevelType w:val="multilevel"/>
    <w:tmpl w:val="FBAEC85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7">
    <w:nsid w:val="39C501B6"/>
    <w:multiLevelType w:val="hybridMultilevel"/>
    <w:tmpl w:val="ABDEF0B2"/>
    <w:lvl w:ilvl="0" w:tplc="04190001">
      <w:start w:val="1"/>
      <w:numFmt w:val="bullet"/>
      <w:lvlText w:val=""/>
      <w:lvlJc w:val="left"/>
      <w:pPr>
        <w:ind w:left="10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</w:abstractNum>
  <w:abstractNum w:abstractNumId="8">
    <w:nsid w:val="4AA611A4"/>
    <w:multiLevelType w:val="multilevel"/>
    <w:tmpl w:val="23166B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93"/>
        </w:tabs>
        <w:ind w:left="1093" w:hanging="525"/>
      </w:pPr>
      <w:rPr>
        <w:rFonts w:cs="Times New Roman" w:hint="default"/>
        <w:b w:val="0"/>
        <w:bCs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4D707E76"/>
    <w:multiLevelType w:val="hybridMultilevel"/>
    <w:tmpl w:val="B2BC8296"/>
    <w:lvl w:ilvl="0" w:tplc="5900C652">
      <w:start w:val="1"/>
      <w:numFmt w:val="bullet"/>
      <w:lvlText w:val="•"/>
      <w:lvlJc w:val="left"/>
      <w:pPr>
        <w:ind w:left="11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BB040DE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8832E6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350FD20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91E45B4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CF2CD78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4893DE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F60F0A0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48D706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4E9442EF"/>
    <w:multiLevelType w:val="multilevel"/>
    <w:tmpl w:val="7DD03470"/>
    <w:lvl w:ilvl="0">
      <w:start w:val="11"/>
      <w:numFmt w:val="decimal"/>
      <w:lvlText w:val="%1."/>
      <w:lvlJc w:val="left"/>
      <w:pPr>
        <w:ind w:left="73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5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50C72A8C"/>
    <w:multiLevelType w:val="multilevel"/>
    <w:tmpl w:val="D416F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>
    <w:nsid w:val="5BDA0991"/>
    <w:multiLevelType w:val="multilevel"/>
    <w:tmpl w:val="3B8029D2"/>
    <w:lvl w:ilvl="0">
      <w:start w:val="11"/>
      <w:numFmt w:val="decimal"/>
      <w:lvlText w:val="%1."/>
      <w:lvlJc w:val="left"/>
      <w:pPr>
        <w:ind w:left="736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528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5D123D33"/>
    <w:multiLevelType w:val="hybridMultilevel"/>
    <w:tmpl w:val="08D4E5C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5D9604D1"/>
    <w:multiLevelType w:val="multilevel"/>
    <w:tmpl w:val="08D063E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43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60" w:hanging="1800"/>
      </w:pPr>
      <w:rPr>
        <w:rFonts w:hint="default"/>
      </w:rPr>
    </w:lvl>
  </w:abstractNum>
  <w:abstractNum w:abstractNumId="15">
    <w:nsid w:val="612B0C89"/>
    <w:multiLevelType w:val="hybridMultilevel"/>
    <w:tmpl w:val="C2FCBD6A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16">
    <w:nsid w:val="6BC24EE3"/>
    <w:multiLevelType w:val="hybridMultilevel"/>
    <w:tmpl w:val="1AC45A38"/>
    <w:lvl w:ilvl="0" w:tplc="04190001">
      <w:start w:val="1"/>
      <w:numFmt w:val="bullet"/>
      <w:lvlText w:val=""/>
      <w:lvlJc w:val="left"/>
      <w:pPr>
        <w:ind w:left="10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</w:abstractNum>
  <w:abstractNum w:abstractNumId="17">
    <w:nsid w:val="732A697A"/>
    <w:multiLevelType w:val="multilevel"/>
    <w:tmpl w:val="A2AC4FBE"/>
    <w:lvl w:ilvl="0">
      <w:start w:val="2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"/>
      <w:lvlJc w:val="left"/>
      <w:pPr>
        <w:ind w:left="797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77886E88"/>
    <w:multiLevelType w:val="hybridMultilevel"/>
    <w:tmpl w:val="DC461AD0"/>
    <w:lvl w:ilvl="0" w:tplc="A17A3D8E">
      <w:start w:val="13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B0A6F62"/>
    <w:multiLevelType w:val="hybridMultilevel"/>
    <w:tmpl w:val="B86C7E02"/>
    <w:lvl w:ilvl="0" w:tplc="89842C08">
      <w:start w:val="1"/>
      <w:numFmt w:val="bullet"/>
      <w:lvlText w:val="-"/>
      <w:lvlJc w:val="left"/>
      <w:pPr>
        <w:ind w:left="18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BA8896">
      <w:start w:val="1"/>
      <w:numFmt w:val="bullet"/>
      <w:lvlText w:val="o"/>
      <w:lvlJc w:val="left"/>
      <w:pPr>
        <w:ind w:left="2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E820D0">
      <w:start w:val="1"/>
      <w:numFmt w:val="bullet"/>
      <w:lvlText w:val="▪"/>
      <w:lvlJc w:val="left"/>
      <w:pPr>
        <w:ind w:left="3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8ACEE82">
      <w:start w:val="1"/>
      <w:numFmt w:val="bullet"/>
      <w:lvlText w:val="•"/>
      <w:lvlJc w:val="left"/>
      <w:pPr>
        <w:ind w:left="4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DE8BA86">
      <w:start w:val="1"/>
      <w:numFmt w:val="bullet"/>
      <w:lvlText w:val="o"/>
      <w:lvlJc w:val="left"/>
      <w:pPr>
        <w:ind w:left="4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A00F394">
      <w:start w:val="1"/>
      <w:numFmt w:val="bullet"/>
      <w:lvlText w:val="▪"/>
      <w:lvlJc w:val="left"/>
      <w:pPr>
        <w:ind w:left="5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2605716">
      <w:start w:val="1"/>
      <w:numFmt w:val="bullet"/>
      <w:lvlText w:val="•"/>
      <w:lvlJc w:val="left"/>
      <w:pPr>
        <w:ind w:left="63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205312">
      <w:start w:val="1"/>
      <w:numFmt w:val="bullet"/>
      <w:lvlText w:val="o"/>
      <w:lvlJc w:val="left"/>
      <w:pPr>
        <w:ind w:left="70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FB8C3C8">
      <w:start w:val="1"/>
      <w:numFmt w:val="bullet"/>
      <w:lvlText w:val="▪"/>
      <w:lvlJc w:val="left"/>
      <w:pPr>
        <w:ind w:left="77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9"/>
  </w:num>
  <w:num w:numId="2">
    <w:abstractNumId w:val="17"/>
  </w:num>
  <w:num w:numId="3">
    <w:abstractNumId w:val="2"/>
  </w:num>
  <w:num w:numId="4">
    <w:abstractNumId w:val="5"/>
  </w:num>
  <w:num w:numId="5">
    <w:abstractNumId w:val="9"/>
  </w:num>
  <w:num w:numId="6">
    <w:abstractNumId w:val="1"/>
  </w:num>
  <w:num w:numId="7">
    <w:abstractNumId w:val="12"/>
  </w:num>
  <w:num w:numId="8">
    <w:abstractNumId w:val="16"/>
  </w:num>
  <w:num w:numId="9">
    <w:abstractNumId w:val="7"/>
  </w:num>
  <w:num w:numId="10">
    <w:abstractNumId w:val="4"/>
  </w:num>
  <w:num w:numId="11">
    <w:abstractNumId w:val="15"/>
  </w:num>
  <w:num w:numId="12">
    <w:abstractNumId w:val="13"/>
  </w:num>
  <w:num w:numId="13">
    <w:abstractNumId w:val="3"/>
  </w:num>
  <w:num w:numId="14">
    <w:abstractNumId w:val="10"/>
  </w:num>
  <w:num w:numId="15">
    <w:abstractNumId w:val="8"/>
  </w:num>
  <w:num w:numId="16">
    <w:abstractNumId w:val="6"/>
  </w:num>
  <w:num w:numId="17">
    <w:abstractNumId w:val="11"/>
  </w:num>
  <w:num w:numId="18">
    <w:abstractNumId w:val="14"/>
  </w:num>
  <w:num w:numId="19">
    <w:abstractNumId w:val="0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E33"/>
    <w:rsid w:val="00004583"/>
    <w:rsid w:val="00004DDA"/>
    <w:rsid w:val="00006D27"/>
    <w:rsid w:val="0000744D"/>
    <w:rsid w:val="0001323A"/>
    <w:rsid w:val="00013362"/>
    <w:rsid w:val="00014C7F"/>
    <w:rsid w:val="00016C49"/>
    <w:rsid w:val="00016D28"/>
    <w:rsid w:val="00021470"/>
    <w:rsid w:val="000237C2"/>
    <w:rsid w:val="0002464B"/>
    <w:rsid w:val="000249D7"/>
    <w:rsid w:val="000251C5"/>
    <w:rsid w:val="000252F2"/>
    <w:rsid w:val="00027F46"/>
    <w:rsid w:val="00030AB3"/>
    <w:rsid w:val="0003313A"/>
    <w:rsid w:val="00035941"/>
    <w:rsid w:val="00036B5E"/>
    <w:rsid w:val="00040DD4"/>
    <w:rsid w:val="00040E42"/>
    <w:rsid w:val="00042A18"/>
    <w:rsid w:val="00044577"/>
    <w:rsid w:val="000455E5"/>
    <w:rsid w:val="0004574A"/>
    <w:rsid w:val="0004620F"/>
    <w:rsid w:val="00046438"/>
    <w:rsid w:val="00046DEC"/>
    <w:rsid w:val="00047BDA"/>
    <w:rsid w:val="00047F3A"/>
    <w:rsid w:val="00050676"/>
    <w:rsid w:val="00055195"/>
    <w:rsid w:val="00055858"/>
    <w:rsid w:val="00061C73"/>
    <w:rsid w:val="00066229"/>
    <w:rsid w:val="000702DF"/>
    <w:rsid w:val="000712BB"/>
    <w:rsid w:val="0008017B"/>
    <w:rsid w:val="000825EC"/>
    <w:rsid w:val="00083355"/>
    <w:rsid w:val="000852DD"/>
    <w:rsid w:val="00087654"/>
    <w:rsid w:val="000908A0"/>
    <w:rsid w:val="000922EE"/>
    <w:rsid w:val="00094808"/>
    <w:rsid w:val="00095202"/>
    <w:rsid w:val="000A0332"/>
    <w:rsid w:val="000A0528"/>
    <w:rsid w:val="000A1E0A"/>
    <w:rsid w:val="000A57AE"/>
    <w:rsid w:val="000A5A84"/>
    <w:rsid w:val="000B00FB"/>
    <w:rsid w:val="000B1669"/>
    <w:rsid w:val="000B2989"/>
    <w:rsid w:val="000B7928"/>
    <w:rsid w:val="000C2244"/>
    <w:rsid w:val="000C6E66"/>
    <w:rsid w:val="000D1D3A"/>
    <w:rsid w:val="000D5F58"/>
    <w:rsid w:val="000D756A"/>
    <w:rsid w:val="000D7FB9"/>
    <w:rsid w:val="000E1D31"/>
    <w:rsid w:val="000E2BFA"/>
    <w:rsid w:val="000E3352"/>
    <w:rsid w:val="000E6F24"/>
    <w:rsid w:val="000F2161"/>
    <w:rsid w:val="000F2734"/>
    <w:rsid w:val="000F313C"/>
    <w:rsid w:val="000F5245"/>
    <w:rsid w:val="000F5762"/>
    <w:rsid w:val="000F61A8"/>
    <w:rsid w:val="0010211A"/>
    <w:rsid w:val="00103850"/>
    <w:rsid w:val="00112634"/>
    <w:rsid w:val="00113B50"/>
    <w:rsid w:val="00115E70"/>
    <w:rsid w:val="00117E90"/>
    <w:rsid w:val="00123C10"/>
    <w:rsid w:val="00124588"/>
    <w:rsid w:val="00133C6F"/>
    <w:rsid w:val="00134CBF"/>
    <w:rsid w:val="00145017"/>
    <w:rsid w:val="00152178"/>
    <w:rsid w:val="0015570E"/>
    <w:rsid w:val="001562B4"/>
    <w:rsid w:val="00160D95"/>
    <w:rsid w:val="00162615"/>
    <w:rsid w:val="00163B37"/>
    <w:rsid w:val="00165302"/>
    <w:rsid w:val="0016568E"/>
    <w:rsid w:val="001656D2"/>
    <w:rsid w:val="0016649A"/>
    <w:rsid w:val="001709B0"/>
    <w:rsid w:val="00174DA0"/>
    <w:rsid w:val="00174E96"/>
    <w:rsid w:val="0018207A"/>
    <w:rsid w:val="001820D8"/>
    <w:rsid w:val="00183FAF"/>
    <w:rsid w:val="001977C3"/>
    <w:rsid w:val="001A2AF4"/>
    <w:rsid w:val="001A6E1C"/>
    <w:rsid w:val="001A7144"/>
    <w:rsid w:val="001B2C61"/>
    <w:rsid w:val="001C1B3A"/>
    <w:rsid w:val="001C220A"/>
    <w:rsid w:val="001C6375"/>
    <w:rsid w:val="001C6888"/>
    <w:rsid w:val="001D0FFE"/>
    <w:rsid w:val="001D17BD"/>
    <w:rsid w:val="001D1F51"/>
    <w:rsid w:val="001D408B"/>
    <w:rsid w:val="001D688F"/>
    <w:rsid w:val="001D78AD"/>
    <w:rsid w:val="001E0E1F"/>
    <w:rsid w:val="001E1270"/>
    <w:rsid w:val="001E39BF"/>
    <w:rsid w:val="001E3E3D"/>
    <w:rsid w:val="001E7D00"/>
    <w:rsid w:val="001F09B2"/>
    <w:rsid w:val="001F1061"/>
    <w:rsid w:val="001F1763"/>
    <w:rsid w:val="001F1D2B"/>
    <w:rsid w:val="001F2215"/>
    <w:rsid w:val="001F3CC2"/>
    <w:rsid w:val="001F3D71"/>
    <w:rsid w:val="001F4228"/>
    <w:rsid w:val="001F5980"/>
    <w:rsid w:val="001F7C3F"/>
    <w:rsid w:val="002069F1"/>
    <w:rsid w:val="00210227"/>
    <w:rsid w:val="002104D2"/>
    <w:rsid w:val="00210BEC"/>
    <w:rsid w:val="00213D09"/>
    <w:rsid w:val="002148ED"/>
    <w:rsid w:val="002220D7"/>
    <w:rsid w:val="002226CB"/>
    <w:rsid w:val="0024014F"/>
    <w:rsid w:val="00244571"/>
    <w:rsid w:val="00244B50"/>
    <w:rsid w:val="00250E3D"/>
    <w:rsid w:val="0025123C"/>
    <w:rsid w:val="00253379"/>
    <w:rsid w:val="00254783"/>
    <w:rsid w:val="00261B07"/>
    <w:rsid w:val="00263516"/>
    <w:rsid w:val="0026543C"/>
    <w:rsid w:val="00272AC2"/>
    <w:rsid w:val="00272FFC"/>
    <w:rsid w:val="00273196"/>
    <w:rsid w:val="00273F15"/>
    <w:rsid w:val="00274722"/>
    <w:rsid w:val="00275640"/>
    <w:rsid w:val="0027589B"/>
    <w:rsid w:val="0028366D"/>
    <w:rsid w:val="00283682"/>
    <w:rsid w:val="00284AFD"/>
    <w:rsid w:val="00295BB9"/>
    <w:rsid w:val="00296829"/>
    <w:rsid w:val="0029683D"/>
    <w:rsid w:val="002A139A"/>
    <w:rsid w:val="002A233A"/>
    <w:rsid w:val="002A2BCA"/>
    <w:rsid w:val="002A4D4C"/>
    <w:rsid w:val="002A4FC6"/>
    <w:rsid w:val="002B53AD"/>
    <w:rsid w:val="002B66FE"/>
    <w:rsid w:val="002B7271"/>
    <w:rsid w:val="002C2232"/>
    <w:rsid w:val="002C3629"/>
    <w:rsid w:val="002C483C"/>
    <w:rsid w:val="002C68D5"/>
    <w:rsid w:val="002D2FFE"/>
    <w:rsid w:val="002D3887"/>
    <w:rsid w:val="002D430C"/>
    <w:rsid w:val="002E6EED"/>
    <w:rsid w:val="002F1884"/>
    <w:rsid w:val="002F4118"/>
    <w:rsid w:val="00300B25"/>
    <w:rsid w:val="00301109"/>
    <w:rsid w:val="0030285C"/>
    <w:rsid w:val="0030502D"/>
    <w:rsid w:val="00311E32"/>
    <w:rsid w:val="00313259"/>
    <w:rsid w:val="00314568"/>
    <w:rsid w:val="003167E2"/>
    <w:rsid w:val="00316C58"/>
    <w:rsid w:val="00316F85"/>
    <w:rsid w:val="003212AF"/>
    <w:rsid w:val="0032190F"/>
    <w:rsid w:val="00321F22"/>
    <w:rsid w:val="003224DC"/>
    <w:rsid w:val="003256FF"/>
    <w:rsid w:val="00325727"/>
    <w:rsid w:val="003259C6"/>
    <w:rsid w:val="00332839"/>
    <w:rsid w:val="0034549D"/>
    <w:rsid w:val="0034643D"/>
    <w:rsid w:val="00346FCB"/>
    <w:rsid w:val="00347ABE"/>
    <w:rsid w:val="00347C29"/>
    <w:rsid w:val="00350904"/>
    <w:rsid w:val="003548C7"/>
    <w:rsid w:val="00356015"/>
    <w:rsid w:val="00362F3F"/>
    <w:rsid w:val="0036438C"/>
    <w:rsid w:val="00365C19"/>
    <w:rsid w:val="00366EBC"/>
    <w:rsid w:val="0037108F"/>
    <w:rsid w:val="0037609E"/>
    <w:rsid w:val="00380881"/>
    <w:rsid w:val="00384F19"/>
    <w:rsid w:val="0038659D"/>
    <w:rsid w:val="003873EF"/>
    <w:rsid w:val="003913B0"/>
    <w:rsid w:val="003921B2"/>
    <w:rsid w:val="00393AAD"/>
    <w:rsid w:val="00394743"/>
    <w:rsid w:val="003A000E"/>
    <w:rsid w:val="003A019F"/>
    <w:rsid w:val="003B1F9B"/>
    <w:rsid w:val="003B2F09"/>
    <w:rsid w:val="003B55A0"/>
    <w:rsid w:val="003B5BD7"/>
    <w:rsid w:val="003C1614"/>
    <w:rsid w:val="003C5445"/>
    <w:rsid w:val="003C74D8"/>
    <w:rsid w:val="003D18D1"/>
    <w:rsid w:val="003D2345"/>
    <w:rsid w:val="003E1CC8"/>
    <w:rsid w:val="003E2397"/>
    <w:rsid w:val="003E2FF2"/>
    <w:rsid w:val="003E39C0"/>
    <w:rsid w:val="003E4E9D"/>
    <w:rsid w:val="00400B7E"/>
    <w:rsid w:val="00401ECD"/>
    <w:rsid w:val="0040311B"/>
    <w:rsid w:val="00404483"/>
    <w:rsid w:val="004044A6"/>
    <w:rsid w:val="00406A98"/>
    <w:rsid w:val="00407758"/>
    <w:rsid w:val="00407772"/>
    <w:rsid w:val="004105DF"/>
    <w:rsid w:val="00413D55"/>
    <w:rsid w:val="0041430E"/>
    <w:rsid w:val="0041437C"/>
    <w:rsid w:val="004155F3"/>
    <w:rsid w:val="004162F3"/>
    <w:rsid w:val="00421DED"/>
    <w:rsid w:val="00422CD5"/>
    <w:rsid w:val="0042413F"/>
    <w:rsid w:val="00424366"/>
    <w:rsid w:val="004246F7"/>
    <w:rsid w:val="004326C3"/>
    <w:rsid w:val="0043324D"/>
    <w:rsid w:val="004334E9"/>
    <w:rsid w:val="004340D8"/>
    <w:rsid w:val="00437E80"/>
    <w:rsid w:val="00443E93"/>
    <w:rsid w:val="00451257"/>
    <w:rsid w:val="0046760B"/>
    <w:rsid w:val="00471188"/>
    <w:rsid w:val="00473C02"/>
    <w:rsid w:val="00474254"/>
    <w:rsid w:val="0047463E"/>
    <w:rsid w:val="0047641B"/>
    <w:rsid w:val="00476E44"/>
    <w:rsid w:val="0048254C"/>
    <w:rsid w:val="00482A8E"/>
    <w:rsid w:val="0048394B"/>
    <w:rsid w:val="00483E12"/>
    <w:rsid w:val="00487F0B"/>
    <w:rsid w:val="0049339B"/>
    <w:rsid w:val="00495382"/>
    <w:rsid w:val="00497E7D"/>
    <w:rsid w:val="004A2DED"/>
    <w:rsid w:val="004A3054"/>
    <w:rsid w:val="004A39E5"/>
    <w:rsid w:val="004A5EA8"/>
    <w:rsid w:val="004A71C4"/>
    <w:rsid w:val="004B1218"/>
    <w:rsid w:val="004B123E"/>
    <w:rsid w:val="004B24B3"/>
    <w:rsid w:val="004B4F52"/>
    <w:rsid w:val="004B717D"/>
    <w:rsid w:val="004B7261"/>
    <w:rsid w:val="004C298B"/>
    <w:rsid w:val="004C4787"/>
    <w:rsid w:val="004D0FF2"/>
    <w:rsid w:val="004D20AB"/>
    <w:rsid w:val="004D4F77"/>
    <w:rsid w:val="004D7CB8"/>
    <w:rsid w:val="004E1D8A"/>
    <w:rsid w:val="004E348D"/>
    <w:rsid w:val="004E45FA"/>
    <w:rsid w:val="004E47B6"/>
    <w:rsid w:val="004E5995"/>
    <w:rsid w:val="004E62C9"/>
    <w:rsid w:val="004E7AA9"/>
    <w:rsid w:val="004F12D6"/>
    <w:rsid w:val="004F5E3B"/>
    <w:rsid w:val="004F6FF3"/>
    <w:rsid w:val="004F74DF"/>
    <w:rsid w:val="00500BB2"/>
    <w:rsid w:val="00501A3F"/>
    <w:rsid w:val="0050283F"/>
    <w:rsid w:val="005053C6"/>
    <w:rsid w:val="005063EE"/>
    <w:rsid w:val="00522058"/>
    <w:rsid w:val="00523FEC"/>
    <w:rsid w:val="0052536C"/>
    <w:rsid w:val="005302CA"/>
    <w:rsid w:val="00530410"/>
    <w:rsid w:val="0053055C"/>
    <w:rsid w:val="00541629"/>
    <w:rsid w:val="00545190"/>
    <w:rsid w:val="00547EB8"/>
    <w:rsid w:val="005504DE"/>
    <w:rsid w:val="00551248"/>
    <w:rsid w:val="00560379"/>
    <w:rsid w:val="00561B8A"/>
    <w:rsid w:val="00562B86"/>
    <w:rsid w:val="0056586D"/>
    <w:rsid w:val="005671CF"/>
    <w:rsid w:val="00573950"/>
    <w:rsid w:val="00573CF4"/>
    <w:rsid w:val="005758C5"/>
    <w:rsid w:val="00577451"/>
    <w:rsid w:val="0058019B"/>
    <w:rsid w:val="0058235B"/>
    <w:rsid w:val="005850FC"/>
    <w:rsid w:val="00585912"/>
    <w:rsid w:val="00585DB2"/>
    <w:rsid w:val="005873E4"/>
    <w:rsid w:val="00590ABE"/>
    <w:rsid w:val="00590E23"/>
    <w:rsid w:val="005A3918"/>
    <w:rsid w:val="005A42AC"/>
    <w:rsid w:val="005A574F"/>
    <w:rsid w:val="005B6769"/>
    <w:rsid w:val="005B764F"/>
    <w:rsid w:val="005C1D6F"/>
    <w:rsid w:val="005C4828"/>
    <w:rsid w:val="005C7533"/>
    <w:rsid w:val="005C7F92"/>
    <w:rsid w:val="005D0A6C"/>
    <w:rsid w:val="005D33C4"/>
    <w:rsid w:val="005D5592"/>
    <w:rsid w:val="005D76EF"/>
    <w:rsid w:val="005E0A55"/>
    <w:rsid w:val="005E29E4"/>
    <w:rsid w:val="005E454A"/>
    <w:rsid w:val="005E6201"/>
    <w:rsid w:val="005F06F0"/>
    <w:rsid w:val="005F0C97"/>
    <w:rsid w:val="005F16A3"/>
    <w:rsid w:val="005F1EE9"/>
    <w:rsid w:val="005F4789"/>
    <w:rsid w:val="005F6098"/>
    <w:rsid w:val="00603E33"/>
    <w:rsid w:val="006049AB"/>
    <w:rsid w:val="006058B6"/>
    <w:rsid w:val="00607722"/>
    <w:rsid w:val="00611B61"/>
    <w:rsid w:val="006157C7"/>
    <w:rsid w:val="0061783F"/>
    <w:rsid w:val="006230B3"/>
    <w:rsid w:val="0062681A"/>
    <w:rsid w:val="00627491"/>
    <w:rsid w:val="00627B19"/>
    <w:rsid w:val="006306A5"/>
    <w:rsid w:val="006311F9"/>
    <w:rsid w:val="0063196C"/>
    <w:rsid w:val="00633C0B"/>
    <w:rsid w:val="00634673"/>
    <w:rsid w:val="006366A9"/>
    <w:rsid w:val="006422A0"/>
    <w:rsid w:val="00643641"/>
    <w:rsid w:val="006461E9"/>
    <w:rsid w:val="006467EE"/>
    <w:rsid w:val="00647243"/>
    <w:rsid w:val="00647F31"/>
    <w:rsid w:val="006502E0"/>
    <w:rsid w:val="00654D62"/>
    <w:rsid w:val="00661666"/>
    <w:rsid w:val="00663418"/>
    <w:rsid w:val="00664955"/>
    <w:rsid w:val="00664BED"/>
    <w:rsid w:val="00665020"/>
    <w:rsid w:val="00665F55"/>
    <w:rsid w:val="0066784D"/>
    <w:rsid w:val="006723B4"/>
    <w:rsid w:val="00676D9A"/>
    <w:rsid w:val="0068005A"/>
    <w:rsid w:val="00681446"/>
    <w:rsid w:val="00681793"/>
    <w:rsid w:val="006822EE"/>
    <w:rsid w:val="00682D7F"/>
    <w:rsid w:val="00685ADA"/>
    <w:rsid w:val="006955A5"/>
    <w:rsid w:val="00696873"/>
    <w:rsid w:val="00697728"/>
    <w:rsid w:val="006A574A"/>
    <w:rsid w:val="006B2184"/>
    <w:rsid w:val="006B3441"/>
    <w:rsid w:val="006B70BB"/>
    <w:rsid w:val="006B7CA9"/>
    <w:rsid w:val="006B7D81"/>
    <w:rsid w:val="006C039A"/>
    <w:rsid w:val="006C05BF"/>
    <w:rsid w:val="006C379B"/>
    <w:rsid w:val="006C528F"/>
    <w:rsid w:val="006D11FF"/>
    <w:rsid w:val="006D38B4"/>
    <w:rsid w:val="006D5E61"/>
    <w:rsid w:val="006D7512"/>
    <w:rsid w:val="006D7A04"/>
    <w:rsid w:val="006E0034"/>
    <w:rsid w:val="006E0943"/>
    <w:rsid w:val="006E18B7"/>
    <w:rsid w:val="006F09C1"/>
    <w:rsid w:val="006F259E"/>
    <w:rsid w:val="006F2C3E"/>
    <w:rsid w:val="006F2FD0"/>
    <w:rsid w:val="006F7BCE"/>
    <w:rsid w:val="0070278B"/>
    <w:rsid w:val="00702EE4"/>
    <w:rsid w:val="007039BD"/>
    <w:rsid w:val="00705043"/>
    <w:rsid w:val="00706FE8"/>
    <w:rsid w:val="00711518"/>
    <w:rsid w:val="00714501"/>
    <w:rsid w:val="0072029A"/>
    <w:rsid w:val="0072163D"/>
    <w:rsid w:val="00722EEA"/>
    <w:rsid w:val="00723889"/>
    <w:rsid w:val="007252BF"/>
    <w:rsid w:val="00725A5E"/>
    <w:rsid w:val="00730578"/>
    <w:rsid w:val="0073094B"/>
    <w:rsid w:val="00731A78"/>
    <w:rsid w:val="00732E7B"/>
    <w:rsid w:val="00737653"/>
    <w:rsid w:val="0073768B"/>
    <w:rsid w:val="007455F0"/>
    <w:rsid w:val="00745F63"/>
    <w:rsid w:val="00746499"/>
    <w:rsid w:val="0074743F"/>
    <w:rsid w:val="00747BBB"/>
    <w:rsid w:val="00763346"/>
    <w:rsid w:val="00765D79"/>
    <w:rsid w:val="00770230"/>
    <w:rsid w:val="007746C4"/>
    <w:rsid w:val="00776172"/>
    <w:rsid w:val="00776D68"/>
    <w:rsid w:val="00780777"/>
    <w:rsid w:val="00781F2E"/>
    <w:rsid w:val="00784E32"/>
    <w:rsid w:val="0078781C"/>
    <w:rsid w:val="0079150E"/>
    <w:rsid w:val="0079325D"/>
    <w:rsid w:val="00793DD0"/>
    <w:rsid w:val="00795891"/>
    <w:rsid w:val="007A1E1F"/>
    <w:rsid w:val="007A2BAC"/>
    <w:rsid w:val="007A2E61"/>
    <w:rsid w:val="007A507A"/>
    <w:rsid w:val="007A50B9"/>
    <w:rsid w:val="007A5284"/>
    <w:rsid w:val="007A5331"/>
    <w:rsid w:val="007A6C4D"/>
    <w:rsid w:val="007B06FD"/>
    <w:rsid w:val="007B34DA"/>
    <w:rsid w:val="007B461F"/>
    <w:rsid w:val="007B5E3C"/>
    <w:rsid w:val="007C4AE0"/>
    <w:rsid w:val="007C551F"/>
    <w:rsid w:val="007C636A"/>
    <w:rsid w:val="007D0F48"/>
    <w:rsid w:val="007D2DF5"/>
    <w:rsid w:val="007D5143"/>
    <w:rsid w:val="007E0267"/>
    <w:rsid w:val="007E02F9"/>
    <w:rsid w:val="007E2154"/>
    <w:rsid w:val="007E2A64"/>
    <w:rsid w:val="007E4076"/>
    <w:rsid w:val="007F37B5"/>
    <w:rsid w:val="007F41A1"/>
    <w:rsid w:val="007F7DAD"/>
    <w:rsid w:val="0080189C"/>
    <w:rsid w:val="008052B6"/>
    <w:rsid w:val="008064A5"/>
    <w:rsid w:val="00811113"/>
    <w:rsid w:val="0081155B"/>
    <w:rsid w:val="008213C9"/>
    <w:rsid w:val="00821C37"/>
    <w:rsid w:val="00823EEF"/>
    <w:rsid w:val="008242B6"/>
    <w:rsid w:val="0082492E"/>
    <w:rsid w:val="00825AA7"/>
    <w:rsid w:val="00832224"/>
    <w:rsid w:val="00833D76"/>
    <w:rsid w:val="00834DAC"/>
    <w:rsid w:val="00834F02"/>
    <w:rsid w:val="00835AC4"/>
    <w:rsid w:val="00837AB7"/>
    <w:rsid w:val="00837E31"/>
    <w:rsid w:val="00840C0A"/>
    <w:rsid w:val="00841047"/>
    <w:rsid w:val="00841FA0"/>
    <w:rsid w:val="008445AF"/>
    <w:rsid w:val="0084531B"/>
    <w:rsid w:val="0084641D"/>
    <w:rsid w:val="00846E22"/>
    <w:rsid w:val="00851881"/>
    <w:rsid w:val="008525FC"/>
    <w:rsid w:val="008528B9"/>
    <w:rsid w:val="00856047"/>
    <w:rsid w:val="00856C21"/>
    <w:rsid w:val="0086127F"/>
    <w:rsid w:val="0086202B"/>
    <w:rsid w:val="00862644"/>
    <w:rsid w:val="008637DE"/>
    <w:rsid w:val="00863E99"/>
    <w:rsid w:val="00866696"/>
    <w:rsid w:val="00871801"/>
    <w:rsid w:val="0087274C"/>
    <w:rsid w:val="00874084"/>
    <w:rsid w:val="008757E1"/>
    <w:rsid w:val="00875DD7"/>
    <w:rsid w:val="00876506"/>
    <w:rsid w:val="008828A2"/>
    <w:rsid w:val="00884438"/>
    <w:rsid w:val="00886634"/>
    <w:rsid w:val="00886772"/>
    <w:rsid w:val="00887904"/>
    <w:rsid w:val="00893689"/>
    <w:rsid w:val="0089504F"/>
    <w:rsid w:val="008972D0"/>
    <w:rsid w:val="00897EF9"/>
    <w:rsid w:val="008A0AEE"/>
    <w:rsid w:val="008A2981"/>
    <w:rsid w:val="008A50CC"/>
    <w:rsid w:val="008B09CD"/>
    <w:rsid w:val="008B2338"/>
    <w:rsid w:val="008B2776"/>
    <w:rsid w:val="008B588D"/>
    <w:rsid w:val="008C337F"/>
    <w:rsid w:val="008C3CE1"/>
    <w:rsid w:val="008C4932"/>
    <w:rsid w:val="008C577F"/>
    <w:rsid w:val="008C6422"/>
    <w:rsid w:val="008D2968"/>
    <w:rsid w:val="008D2C23"/>
    <w:rsid w:val="008E3B33"/>
    <w:rsid w:val="008E3EB8"/>
    <w:rsid w:val="008E5753"/>
    <w:rsid w:val="008E7871"/>
    <w:rsid w:val="008F71C4"/>
    <w:rsid w:val="00900E70"/>
    <w:rsid w:val="00902959"/>
    <w:rsid w:val="00904BDC"/>
    <w:rsid w:val="00905764"/>
    <w:rsid w:val="00907874"/>
    <w:rsid w:val="009102DE"/>
    <w:rsid w:val="009201B0"/>
    <w:rsid w:val="009230D0"/>
    <w:rsid w:val="00924C87"/>
    <w:rsid w:val="00925ABF"/>
    <w:rsid w:val="009268AB"/>
    <w:rsid w:val="00927E63"/>
    <w:rsid w:val="00930DEF"/>
    <w:rsid w:val="009328B0"/>
    <w:rsid w:val="00934D66"/>
    <w:rsid w:val="00936632"/>
    <w:rsid w:val="009470DB"/>
    <w:rsid w:val="00954B52"/>
    <w:rsid w:val="0096130E"/>
    <w:rsid w:val="00963735"/>
    <w:rsid w:val="00963FBE"/>
    <w:rsid w:val="00964BF2"/>
    <w:rsid w:val="009673DB"/>
    <w:rsid w:val="009675B1"/>
    <w:rsid w:val="00971286"/>
    <w:rsid w:val="00972967"/>
    <w:rsid w:val="00973679"/>
    <w:rsid w:val="00974C95"/>
    <w:rsid w:val="009750DE"/>
    <w:rsid w:val="0097558A"/>
    <w:rsid w:val="00980AF8"/>
    <w:rsid w:val="00981708"/>
    <w:rsid w:val="00982DA5"/>
    <w:rsid w:val="00985066"/>
    <w:rsid w:val="009863DA"/>
    <w:rsid w:val="00994E47"/>
    <w:rsid w:val="009966B3"/>
    <w:rsid w:val="009A6D1F"/>
    <w:rsid w:val="009A70BF"/>
    <w:rsid w:val="009A7D90"/>
    <w:rsid w:val="009B193B"/>
    <w:rsid w:val="009B1F93"/>
    <w:rsid w:val="009B24DB"/>
    <w:rsid w:val="009B267F"/>
    <w:rsid w:val="009B6432"/>
    <w:rsid w:val="009B7CE1"/>
    <w:rsid w:val="009C06CC"/>
    <w:rsid w:val="009C2926"/>
    <w:rsid w:val="009C5EE6"/>
    <w:rsid w:val="009C617B"/>
    <w:rsid w:val="009D0DBF"/>
    <w:rsid w:val="009D5D99"/>
    <w:rsid w:val="009E54F4"/>
    <w:rsid w:val="009E5935"/>
    <w:rsid w:val="009E6850"/>
    <w:rsid w:val="009F0042"/>
    <w:rsid w:val="009F0642"/>
    <w:rsid w:val="009F0C33"/>
    <w:rsid w:val="009F3BA3"/>
    <w:rsid w:val="00A03912"/>
    <w:rsid w:val="00A04421"/>
    <w:rsid w:val="00A0602D"/>
    <w:rsid w:val="00A06562"/>
    <w:rsid w:val="00A075E5"/>
    <w:rsid w:val="00A123EE"/>
    <w:rsid w:val="00A144F6"/>
    <w:rsid w:val="00A15110"/>
    <w:rsid w:val="00A153DD"/>
    <w:rsid w:val="00A157FC"/>
    <w:rsid w:val="00A23C8E"/>
    <w:rsid w:val="00A26B20"/>
    <w:rsid w:val="00A26D12"/>
    <w:rsid w:val="00A34A91"/>
    <w:rsid w:val="00A35348"/>
    <w:rsid w:val="00A35ACA"/>
    <w:rsid w:val="00A41E25"/>
    <w:rsid w:val="00A43C13"/>
    <w:rsid w:val="00A466DB"/>
    <w:rsid w:val="00A4746C"/>
    <w:rsid w:val="00A5002E"/>
    <w:rsid w:val="00A52DEE"/>
    <w:rsid w:val="00A54B1C"/>
    <w:rsid w:val="00A57EAA"/>
    <w:rsid w:val="00A625F3"/>
    <w:rsid w:val="00A65753"/>
    <w:rsid w:val="00A65E68"/>
    <w:rsid w:val="00A66E21"/>
    <w:rsid w:val="00A70D50"/>
    <w:rsid w:val="00A763D6"/>
    <w:rsid w:val="00A80F9A"/>
    <w:rsid w:val="00A867F1"/>
    <w:rsid w:val="00A93853"/>
    <w:rsid w:val="00A942C4"/>
    <w:rsid w:val="00A94642"/>
    <w:rsid w:val="00A947EA"/>
    <w:rsid w:val="00A96A15"/>
    <w:rsid w:val="00AA1D88"/>
    <w:rsid w:val="00AA1E11"/>
    <w:rsid w:val="00AA2D51"/>
    <w:rsid w:val="00AA3433"/>
    <w:rsid w:val="00AA3E3C"/>
    <w:rsid w:val="00AA42B5"/>
    <w:rsid w:val="00AA50B5"/>
    <w:rsid w:val="00AA5403"/>
    <w:rsid w:val="00AA7CF3"/>
    <w:rsid w:val="00AB0D64"/>
    <w:rsid w:val="00AB4C30"/>
    <w:rsid w:val="00AB6C82"/>
    <w:rsid w:val="00AB775C"/>
    <w:rsid w:val="00AC5510"/>
    <w:rsid w:val="00AC6AC2"/>
    <w:rsid w:val="00AC7CF0"/>
    <w:rsid w:val="00AD08D8"/>
    <w:rsid w:val="00AD0CAC"/>
    <w:rsid w:val="00AD0D6F"/>
    <w:rsid w:val="00AD37ED"/>
    <w:rsid w:val="00AD404D"/>
    <w:rsid w:val="00AD4BF4"/>
    <w:rsid w:val="00AD4F8E"/>
    <w:rsid w:val="00AD6F2E"/>
    <w:rsid w:val="00AE3EDF"/>
    <w:rsid w:val="00AE49F7"/>
    <w:rsid w:val="00AE555D"/>
    <w:rsid w:val="00AE594E"/>
    <w:rsid w:val="00AF0E28"/>
    <w:rsid w:val="00AF2F5A"/>
    <w:rsid w:val="00AF335C"/>
    <w:rsid w:val="00AF5380"/>
    <w:rsid w:val="00AF679C"/>
    <w:rsid w:val="00AF719B"/>
    <w:rsid w:val="00AF757E"/>
    <w:rsid w:val="00B000B3"/>
    <w:rsid w:val="00B0088F"/>
    <w:rsid w:val="00B01C07"/>
    <w:rsid w:val="00B0291A"/>
    <w:rsid w:val="00B03ACE"/>
    <w:rsid w:val="00B045D2"/>
    <w:rsid w:val="00B07894"/>
    <w:rsid w:val="00B1141C"/>
    <w:rsid w:val="00B1204E"/>
    <w:rsid w:val="00B121F8"/>
    <w:rsid w:val="00B17787"/>
    <w:rsid w:val="00B20FF4"/>
    <w:rsid w:val="00B25DFC"/>
    <w:rsid w:val="00B30227"/>
    <w:rsid w:val="00B445B6"/>
    <w:rsid w:val="00B50443"/>
    <w:rsid w:val="00B578D4"/>
    <w:rsid w:val="00B606EE"/>
    <w:rsid w:val="00B6688E"/>
    <w:rsid w:val="00B75305"/>
    <w:rsid w:val="00B764C8"/>
    <w:rsid w:val="00B76E51"/>
    <w:rsid w:val="00B777F7"/>
    <w:rsid w:val="00B8206B"/>
    <w:rsid w:val="00B83346"/>
    <w:rsid w:val="00B84522"/>
    <w:rsid w:val="00B85A87"/>
    <w:rsid w:val="00B90850"/>
    <w:rsid w:val="00B90AAE"/>
    <w:rsid w:val="00B90AE6"/>
    <w:rsid w:val="00B91043"/>
    <w:rsid w:val="00BA16DB"/>
    <w:rsid w:val="00BA1BB5"/>
    <w:rsid w:val="00BA3A66"/>
    <w:rsid w:val="00BA43F7"/>
    <w:rsid w:val="00BA51AB"/>
    <w:rsid w:val="00BB0CAE"/>
    <w:rsid w:val="00BB32DF"/>
    <w:rsid w:val="00BB4701"/>
    <w:rsid w:val="00BC5C5B"/>
    <w:rsid w:val="00BC7EE1"/>
    <w:rsid w:val="00BD00FC"/>
    <w:rsid w:val="00BD01FC"/>
    <w:rsid w:val="00BD1246"/>
    <w:rsid w:val="00BD1DF9"/>
    <w:rsid w:val="00BD3A54"/>
    <w:rsid w:val="00BD57B4"/>
    <w:rsid w:val="00BD5D00"/>
    <w:rsid w:val="00BD5D8F"/>
    <w:rsid w:val="00BD5FCF"/>
    <w:rsid w:val="00BD627F"/>
    <w:rsid w:val="00BE065E"/>
    <w:rsid w:val="00BE09C1"/>
    <w:rsid w:val="00BE0AA6"/>
    <w:rsid w:val="00BF0A4D"/>
    <w:rsid w:val="00BF3DBF"/>
    <w:rsid w:val="00BF6EF2"/>
    <w:rsid w:val="00BF702A"/>
    <w:rsid w:val="00BF7137"/>
    <w:rsid w:val="00BF718B"/>
    <w:rsid w:val="00C02111"/>
    <w:rsid w:val="00C02D27"/>
    <w:rsid w:val="00C11E8A"/>
    <w:rsid w:val="00C12DC3"/>
    <w:rsid w:val="00C136B3"/>
    <w:rsid w:val="00C1746E"/>
    <w:rsid w:val="00C17D5F"/>
    <w:rsid w:val="00C2054E"/>
    <w:rsid w:val="00C2364E"/>
    <w:rsid w:val="00C24267"/>
    <w:rsid w:val="00C24CE5"/>
    <w:rsid w:val="00C3028C"/>
    <w:rsid w:val="00C325ED"/>
    <w:rsid w:val="00C325F7"/>
    <w:rsid w:val="00C34220"/>
    <w:rsid w:val="00C347F2"/>
    <w:rsid w:val="00C351AC"/>
    <w:rsid w:val="00C369DA"/>
    <w:rsid w:val="00C44C83"/>
    <w:rsid w:val="00C469D9"/>
    <w:rsid w:val="00C47AFF"/>
    <w:rsid w:val="00C57183"/>
    <w:rsid w:val="00C5784F"/>
    <w:rsid w:val="00C6395D"/>
    <w:rsid w:val="00C6484A"/>
    <w:rsid w:val="00C73315"/>
    <w:rsid w:val="00C76CC4"/>
    <w:rsid w:val="00C801F4"/>
    <w:rsid w:val="00C850D5"/>
    <w:rsid w:val="00C862CB"/>
    <w:rsid w:val="00C90A69"/>
    <w:rsid w:val="00CA0125"/>
    <w:rsid w:val="00CA0493"/>
    <w:rsid w:val="00CA0C3B"/>
    <w:rsid w:val="00CA1E2C"/>
    <w:rsid w:val="00CA40A2"/>
    <w:rsid w:val="00CA7E58"/>
    <w:rsid w:val="00CB18E1"/>
    <w:rsid w:val="00CB2016"/>
    <w:rsid w:val="00CB7D41"/>
    <w:rsid w:val="00CC24BF"/>
    <w:rsid w:val="00CC3AA0"/>
    <w:rsid w:val="00CC4475"/>
    <w:rsid w:val="00CD11A0"/>
    <w:rsid w:val="00CD48ED"/>
    <w:rsid w:val="00CD56CD"/>
    <w:rsid w:val="00CF1145"/>
    <w:rsid w:val="00CF1571"/>
    <w:rsid w:val="00CF1D53"/>
    <w:rsid w:val="00CF7F3D"/>
    <w:rsid w:val="00D002A2"/>
    <w:rsid w:val="00D0127F"/>
    <w:rsid w:val="00D0128A"/>
    <w:rsid w:val="00D028A0"/>
    <w:rsid w:val="00D0563E"/>
    <w:rsid w:val="00D05B17"/>
    <w:rsid w:val="00D07421"/>
    <w:rsid w:val="00D10884"/>
    <w:rsid w:val="00D11706"/>
    <w:rsid w:val="00D15A82"/>
    <w:rsid w:val="00D1603C"/>
    <w:rsid w:val="00D17898"/>
    <w:rsid w:val="00D209FC"/>
    <w:rsid w:val="00D25313"/>
    <w:rsid w:val="00D25B41"/>
    <w:rsid w:val="00D2758B"/>
    <w:rsid w:val="00D33699"/>
    <w:rsid w:val="00D339E1"/>
    <w:rsid w:val="00D427D1"/>
    <w:rsid w:val="00D45639"/>
    <w:rsid w:val="00D46463"/>
    <w:rsid w:val="00D46505"/>
    <w:rsid w:val="00D51BD2"/>
    <w:rsid w:val="00D53223"/>
    <w:rsid w:val="00D60CFE"/>
    <w:rsid w:val="00D61AE1"/>
    <w:rsid w:val="00D654B2"/>
    <w:rsid w:val="00D66DB6"/>
    <w:rsid w:val="00D67738"/>
    <w:rsid w:val="00D7082C"/>
    <w:rsid w:val="00D71B86"/>
    <w:rsid w:val="00D72AE9"/>
    <w:rsid w:val="00D731E3"/>
    <w:rsid w:val="00D73B68"/>
    <w:rsid w:val="00D840D2"/>
    <w:rsid w:val="00D8510F"/>
    <w:rsid w:val="00D91CAC"/>
    <w:rsid w:val="00D95BF4"/>
    <w:rsid w:val="00DA22DA"/>
    <w:rsid w:val="00DA23A1"/>
    <w:rsid w:val="00DA24CA"/>
    <w:rsid w:val="00DA4B26"/>
    <w:rsid w:val="00DA5D54"/>
    <w:rsid w:val="00DA5E8A"/>
    <w:rsid w:val="00DA65C1"/>
    <w:rsid w:val="00DA7529"/>
    <w:rsid w:val="00DA754E"/>
    <w:rsid w:val="00DB29A9"/>
    <w:rsid w:val="00DC12AC"/>
    <w:rsid w:val="00DC6A28"/>
    <w:rsid w:val="00DC6B01"/>
    <w:rsid w:val="00DC717F"/>
    <w:rsid w:val="00DD13F3"/>
    <w:rsid w:val="00DD1990"/>
    <w:rsid w:val="00DD30F5"/>
    <w:rsid w:val="00DD58AC"/>
    <w:rsid w:val="00DD7486"/>
    <w:rsid w:val="00DD7C3E"/>
    <w:rsid w:val="00DE5C3B"/>
    <w:rsid w:val="00DF1AB4"/>
    <w:rsid w:val="00DF4949"/>
    <w:rsid w:val="00DF6BE2"/>
    <w:rsid w:val="00E01B7A"/>
    <w:rsid w:val="00E026F6"/>
    <w:rsid w:val="00E04CD3"/>
    <w:rsid w:val="00E06ED4"/>
    <w:rsid w:val="00E071B6"/>
    <w:rsid w:val="00E1068B"/>
    <w:rsid w:val="00E14826"/>
    <w:rsid w:val="00E23F3D"/>
    <w:rsid w:val="00E247D9"/>
    <w:rsid w:val="00E24A94"/>
    <w:rsid w:val="00E30916"/>
    <w:rsid w:val="00E32919"/>
    <w:rsid w:val="00E33BE5"/>
    <w:rsid w:val="00E43C1E"/>
    <w:rsid w:val="00E4487E"/>
    <w:rsid w:val="00E45195"/>
    <w:rsid w:val="00E45D71"/>
    <w:rsid w:val="00E50DC0"/>
    <w:rsid w:val="00E53130"/>
    <w:rsid w:val="00E5340D"/>
    <w:rsid w:val="00E538B8"/>
    <w:rsid w:val="00E53E27"/>
    <w:rsid w:val="00E624F3"/>
    <w:rsid w:val="00E66E0D"/>
    <w:rsid w:val="00E71715"/>
    <w:rsid w:val="00E8303D"/>
    <w:rsid w:val="00E848D0"/>
    <w:rsid w:val="00E84D9B"/>
    <w:rsid w:val="00E876BE"/>
    <w:rsid w:val="00E97A25"/>
    <w:rsid w:val="00EA480D"/>
    <w:rsid w:val="00EA6614"/>
    <w:rsid w:val="00EC15A2"/>
    <w:rsid w:val="00EC36A5"/>
    <w:rsid w:val="00EC4661"/>
    <w:rsid w:val="00EC54F1"/>
    <w:rsid w:val="00EC5E20"/>
    <w:rsid w:val="00ED3085"/>
    <w:rsid w:val="00ED5265"/>
    <w:rsid w:val="00ED7B4F"/>
    <w:rsid w:val="00ED7BD9"/>
    <w:rsid w:val="00EE15A0"/>
    <w:rsid w:val="00EE2D7C"/>
    <w:rsid w:val="00EF0BE8"/>
    <w:rsid w:val="00EF1F24"/>
    <w:rsid w:val="00EF2960"/>
    <w:rsid w:val="00EF435E"/>
    <w:rsid w:val="00EF4A7D"/>
    <w:rsid w:val="00EF72B4"/>
    <w:rsid w:val="00F0083F"/>
    <w:rsid w:val="00F044DD"/>
    <w:rsid w:val="00F04AA9"/>
    <w:rsid w:val="00F06168"/>
    <w:rsid w:val="00F06F2A"/>
    <w:rsid w:val="00F119EF"/>
    <w:rsid w:val="00F11C30"/>
    <w:rsid w:val="00F13E76"/>
    <w:rsid w:val="00F1414A"/>
    <w:rsid w:val="00F17E51"/>
    <w:rsid w:val="00F2035C"/>
    <w:rsid w:val="00F23B36"/>
    <w:rsid w:val="00F24018"/>
    <w:rsid w:val="00F24F50"/>
    <w:rsid w:val="00F26A1A"/>
    <w:rsid w:val="00F276BC"/>
    <w:rsid w:val="00F317B0"/>
    <w:rsid w:val="00F31B9C"/>
    <w:rsid w:val="00F41A48"/>
    <w:rsid w:val="00F441C2"/>
    <w:rsid w:val="00F44A73"/>
    <w:rsid w:val="00F5097C"/>
    <w:rsid w:val="00F5427D"/>
    <w:rsid w:val="00F54ACB"/>
    <w:rsid w:val="00F556A3"/>
    <w:rsid w:val="00F6141D"/>
    <w:rsid w:val="00F6770B"/>
    <w:rsid w:val="00F730EA"/>
    <w:rsid w:val="00F73FE9"/>
    <w:rsid w:val="00F7796C"/>
    <w:rsid w:val="00F83E33"/>
    <w:rsid w:val="00F85E95"/>
    <w:rsid w:val="00F87701"/>
    <w:rsid w:val="00F87A05"/>
    <w:rsid w:val="00F93C37"/>
    <w:rsid w:val="00F93D59"/>
    <w:rsid w:val="00F950C3"/>
    <w:rsid w:val="00F9796F"/>
    <w:rsid w:val="00FA484F"/>
    <w:rsid w:val="00FB4ACE"/>
    <w:rsid w:val="00FB5B7C"/>
    <w:rsid w:val="00FB75C9"/>
    <w:rsid w:val="00FC2AAC"/>
    <w:rsid w:val="00FC4A6C"/>
    <w:rsid w:val="00FC50F0"/>
    <w:rsid w:val="00FD0C43"/>
    <w:rsid w:val="00FD12F1"/>
    <w:rsid w:val="00FD2F6F"/>
    <w:rsid w:val="00FD6D38"/>
    <w:rsid w:val="00FE0815"/>
    <w:rsid w:val="00FE1D4B"/>
    <w:rsid w:val="00FE3FC9"/>
    <w:rsid w:val="00FE5C0A"/>
    <w:rsid w:val="00FF19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A0B86"/>
  <w15:docId w15:val="{516E6AFB-CEE5-4500-B436-3D374F674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3346"/>
    <w:pPr>
      <w:spacing w:after="44" w:line="270" w:lineRule="auto"/>
      <w:ind w:left="78" w:hanging="10"/>
      <w:jc w:val="both"/>
    </w:pPr>
    <w:rPr>
      <w:rFonts w:ascii="Arial" w:eastAsia="Arial" w:hAnsi="Arial" w:cs="Arial"/>
      <w:color w:val="000000"/>
    </w:rPr>
  </w:style>
  <w:style w:type="paragraph" w:styleId="1">
    <w:name w:val="heading 1"/>
    <w:next w:val="a"/>
    <w:link w:val="10"/>
    <w:uiPriority w:val="9"/>
    <w:qFormat/>
    <w:rsid w:val="004334E9"/>
    <w:pPr>
      <w:keepNext/>
      <w:keepLines/>
      <w:spacing w:after="253"/>
      <w:ind w:left="443" w:hanging="10"/>
      <w:jc w:val="center"/>
      <w:outlineLvl w:val="0"/>
    </w:pPr>
    <w:rPr>
      <w:rFonts w:ascii="Arial" w:eastAsia="Arial" w:hAnsi="Arial" w:cs="Arial"/>
      <w:b/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334E9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rsid w:val="004334E9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CF1D5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E49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E49F7"/>
    <w:rPr>
      <w:rFonts w:ascii="Segoe UI" w:eastAsia="Arial" w:hAnsi="Segoe UI" w:cs="Segoe UI"/>
      <w:color w:val="000000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811113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Normal1">
    <w:name w:val="Normal1"/>
    <w:rsid w:val="00981708"/>
    <w:pPr>
      <w:widowControl w:val="0"/>
      <w:spacing w:after="0" w:line="300" w:lineRule="auto"/>
      <w:ind w:firstLine="720"/>
    </w:pPr>
    <w:rPr>
      <w:rFonts w:ascii="Times New Roman" w:eastAsia="Times New Roman" w:hAnsi="Times New Roman" w:cs="Times New Roman"/>
      <w:sz w:val="24"/>
    </w:rPr>
  </w:style>
  <w:style w:type="paragraph" w:customStyle="1" w:styleId="11">
    <w:name w:val="Обычный1"/>
    <w:qFormat/>
    <w:rsid w:val="00780777"/>
    <w:pPr>
      <w:suppressAutoHyphens/>
      <w:spacing w:after="200" w:line="276" w:lineRule="auto"/>
    </w:pPr>
    <w:rPr>
      <w:rFonts w:eastAsia="SimSun" w:cs="Calibri"/>
      <w:lang w:eastAsia="en-US"/>
    </w:rPr>
  </w:style>
  <w:style w:type="character" w:styleId="a7">
    <w:name w:val="annotation reference"/>
    <w:basedOn w:val="a0"/>
    <w:uiPriority w:val="99"/>
    <w:semiHidden/>
    <w:unhideWhenUsed/>
    <w:rsid w:val="00DA4B2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A4B26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DA4B26"/>
    <w:rPr>
      <w:rFonts w:ascii="Arial" w:eastAsia="Arial" w:hAnsi="Arial" w:cs="Arial"/>
      <w:color w:val="000000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A4B2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A4B26"/>
    <w:rPr>
      <w:rFonts w:ascii="Arial" w:eastAsia="Arial" w:hAnsi="Arial" w:cs="Arial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6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7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34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09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208974&amp;date=25.05.2025&amp;dst=100011&amp;field=134&amp;demo=2" TargetMode="Externa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554599-4A50-459A-91F0-73DBE65E2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3009</TotalTime>
  <Pages>10</Pages>
  <Words>4937</Words>
  <Characters>28147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1195</cp:revision>
  <cp:lastPrinted>2025-04-08T09:08:00Z</cp:lastPrinted>
  <dcterms:created xsi:type="dcterms:W3CDTF">2024-02-20T09:06:00Z</dcterms:created>
  <dcterms:modified xsi:type="dcterms:W3CDTF">2025-05-26T08:36:00Z</dcterms:modified>
</cp:coreProperties>
</file>