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D736E" w14:textId="6EEA8E53" w:rsidR="00603E33" w:rsidRPr="001F4228" w:rsidRDefault="002148ED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47463E">
        <w:rPr>
          <w:rFonts w:ascii="Times New Roman" w:hAnsi="Times New Roman" w:cs="Times New Roman"/>
          <w:b/>
          <w:sz w:val="23"/>
          <w:szCs w:val="23"/>
        </w:rPr>
        <w:t xml:space="preserve">ДОГОВОР № </w:t>
      </w:r>
      <w:r w:rsidR="00CD11A0">
        <w:rPr>
          <w:rFonts w:ascii="Times New Roman" w:hAnsi="Times New Roman" w:cs="Times New Roman"/>
          <w:b/>
          <w:sz w:val="23"/>
          <w:szCs w:val="23"/>
        </w:rPr>
        <w:t>___</w:t>
      </w:r>
      <w:r w:rsidR="00016D28" w:rsidRPr="001F4228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26087D6" w14:textId="0E5B3FEB" w:rsidR="00541629" w:rsidRPr="00E45D71" w:rsidRDefault="00FB5B7C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5D71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</w:t>
      </w:r>
      <w:r w:rsidR="0030285C" w:rsidRPr="00E45D71">
        <w:rPr>
          <w:rFonts w:ascii="Times New Roman" w:hAnsi="Times New Roman" w:cs="Times New Roman"/>
          <w:b/>
          <w:bCs/>
          <w:sz w:val="23"/>
          <w:szCs w:val="23"/>
        </w:rPr>
        <w:t>долево</w:t>
      </w:r>
      <w:r w:rsidRPr="00E45D71">
        <w:rPr>
          <w:rFonts w:ascii="Times New Roman" w:hAnsi="Times New Roman" w:cs="Times New Roman"/>
          <w:b/>
          <w:bCs/>
          <w:sz w:val="23"/>
          <w:szCs w:val="23"/>
        </w:rPr>
        <w:t>м</w:t>
      </w:r>
      <w:r w:rsidR="0030285C" w:rsidRPr="00E45D71">
        <w:rPr>
          <w:rFonts w:ascii="Times New Roman" w:hAnsi="Times New Roman" w:cs="Times New Roman"/>
          <w:b/>
          <w:bCs/>
          <w:sz w:val="23"/>
          <w:szCs w:val="23"/>
        </w:rPr>
        <w:t xml:space="preserve"> строительстве</w:t>
      </w:r>
    </w:p>
    <w:p w14:paraId="61F81791" w14:textId="5C47FDD9" w:rsidR="00603E33" w:rsidRPr="001F4228" w:rsidRDefault="0030285C" w:rsidP="00E04CD3">
      <w:pPr>
        <w:spacing w:after="0" w:line="276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1F4228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5ACF61D" w14:textId="77777777" w:rsidR="00603E33" w:rsidRPr="001F4228" w:rsidRDefault="00603E33" w:rsidP="00E04CD3">
      <w:pPr>
        <w:spacing w:after="16" w:line="276" w:lineRule="auto"/>
        <w:ind w:left="122" w:firstLine="0"/>
        <w:jc w:val="center"/>
        <w:rPr>
          <w:rFonts w:ascii="Times New Roman" w:hAnsi="Times New Roman" w:cs="Times New Roman"/>
        </w:rPr>
      </w:pPr>
    </w:p>
    <w:p w14:paraId="576A613E" w14:textId="17D0E16F" w:rsidR="00DA23A1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город </w:t>
      </w:r>
      <w:r w:rsidRPr="00CD11A0">
        <w:rPr>
          <w:rFonts w:ascii="Times New Roman" w:hAnsi="Times New Roman" w:cs="Times New Roman"/>
        </w:rPr>
        <w:t xml:space="preserve">Омск      </w:t>
      </w:r>
      <w:r w:rsidR="00D002A2" w:rsidRPr="00CD11A0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CD11A0">
        <w:rPr>
          <w:rFonts w:ascii="Times New Roman" w:hAnsi="Times New Roman" w:cs="Times New Roman"/>
        </w:rPr>
        <w:t xml:space="preserve"> </w:t>
      </w:r>
      <w:r w:rsidR="00607722" w:rsidRPr="00CD11A0">
        <w:rPr>
          <w:rFonts w:ascii="Times New Roman" w:hAnsi="Times New Roman" w:cs="Times New Roman"/>
        </w:rPr>
        <w:t xml:space="preserve"> </w:t>
      </w:r>
      <w:r w:rsidR="00CD11A0" w:rsidRPr="00CD11A0">
        <w:rPr>
          <w:rFonts w:ascii="Times New Roman" w:hAnsi="Times New Roman" w:cs="Times New Roman"/>
        </w:rPr>
        <w:t xml:space="preserve"> </w:t>
      </w:r>
      <w:r w:rsidR="00C136B3" w:rsidRPr="00CD11A0">
        <w:rPr>
          <w:rFonts w:ascii="Times New Roman" w:hAnsi="Times New Roman" w:cs="Times New Roman"/>
        </w:rPr>
        <w:t xml:space="preserve">               </w:t>
      </w:r>
      <w:r w:rsidR="00607722" w:rsidRPr="00CD11A0">
        <w:rPr>
          <w:rFonts w:ascii="Times New Roman" w:hAnsi="Times New Roman" w:cs="Times New Roman"/>
        </w:rPr>
        <w:t xml:space="preserve">  </w:t>
      </w:r>
      <w:r w:rsidRPr="00CD11A0">
        <w:rPr>
          <w:rFonts w:ascii="Times New Roman" w:hAnsi="Times New Roman" w:cs="Times New Roman"/>
        </w:rPr>
        <w:t xml:space="preserve"> </w:t>
      </w:r>
      <w:r w:rsidR="00CD11A0" w:rsidRPr="00CD11A0">
        <w:rPr>
          <w:rFonts w:ascii="Times New Roman" w:hAnsi="Times New Roman" w:cs="Times New Roman"/>
        </w:rPr>
        <w:t xml:space="preserve">«____» ______ </w:t>
      </w:r>
      <w:r w:rsidR="0047463E" w:rsidRPr="00CD11A0">
        <w:rPr>
          <w:rFonts w:ascii="Times New Roman" w:hAnsi="Times New Roman" w:cs="Times New Roman"/>
        </w:rPr>
        <w:t xml:space="preserve"> </w:t>
      </w:r>
      <w:r w:rsidRPr="00CD11A0">
        <w:rPr>
          <w:rFonts w:ascii="Times New Roman" w:hAnsi="Times New Roman" w:cs="Times New Roman"/>
          <w:color w:val="auto"/>
        </w:rPr>
        <w:t>202</w:t>
      </w:r>
      <w:r w:rsidR="00D25B41" w:rsidRPr="00CD11A0">
        <w:rPr>
          <w:rFonts w:ascii="Times New Roman" w:hAnsi="Times New Roman" w:cs="Times New Roman"/>
          <w:color w:val="auto"/>
        </w:rPr>
        <w:t>5</w:t>
      </w:r>
      <w:r w:rsidRPr="00CD11A0">
        <w:rPr>
          <w:rFonts w:ascii="Times New Roman" w:hAnsi="Times New Roman" w:cs="Times New Roman"/>
          <w:color w:val="auto"/>
        </w:rPr>
        <w:t xml:space="preserve"> года</w:t>
      </w:r>
    </w:p>
    <w:p w14:paraId="272175E5" w14:textId="77777777" w:rsidR="00603E33" w:rsidRPr="00C136B3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49B49B05" w14:textId="19D24240" w:rsidR="00603E33" w:rsidRPr="00BD3A54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  <w:bCs/>
        </w:rPr>
        <w:t>Общество с ограниченной ответственностью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 xml:space="preserve">«Специализированный застройщик </w:t>
      </w:r>
      <w:r w:rsidR="004B7261" w:rsidRPr="00C136B3">
        <w:rPr>
          <w:rFonts w:ascii="Times New Roman" w:hAnsi="Times New Roman" w:cs="Times New Roman"/>
          <w:b/>
        </w:rPr>
        <w:t>«Нордстрой</w:t>
      </w:r>
      <w:r w:rsidRPr="00C136B3">
        <w:rPr>
          <w:rFonts w:ascii="Times New Roman" w:hAnsi="Times New Roman" w:cs="Times New Roman"/>
          <w:b/>
        </w:rPr>
        <w:t>»,</w:t>
      </w:r>
      <w:r w:rsidRPr="00C136B3">
        <w:rPr>
          <w:rFonts w:ascii="Times New Roman" w:hAnsi="Times New Roman" w:cs="Times New Roman"/>
        </w:rPr>
        <w:t xml:space="preserve"> именуемое в дальнейшем </w:t>
      </w:r>
      <w:r w:rsidRPr="00DA4B26">
        <w:rPr>
          <w:rFonts w:ascii="Times New Roman" w:hAnsi="Times New Roman" w:cs="Times New Roman"/>
          <w:b/>
          <w:bCs/>
        </w:rPr>
        <w:t>«Застройщик»</w:t>
      </w:r>
      <w:r w:rsidRPr="00BD3A54">
        <w:rPr>
          <w:rFonts w:ascii="Times New Roman" w:hAnsi="Times New Roman" w:cs="Times New Roman"/>
        </w:rPr>
        <w:t xml:space="preserve">, в лице директора </w:t>
      </w:r>
      <w:proofErr w:type="spellStart"/>
      <w:r w:rsidR="004B7261" w:rsidRPr="00BD3A54">
        <w:rPr>
          <w:rFonts w:ascii="Times New Roman" w:hAnsi="Times New Roman" w:cs="Times New Roman"/>
        </w:rPr>
        <w:t>Сайц</w:t>
      </w:r>
      <w:proofErr w:type="spellEnd"/>
      <w:r w:rsidR="004B7261" w:rsidRPr="00BD3A54">
        <w:rPr>
          <w:rFonts w:ascii="Times New Roman" w:hAnsi="Times New Roman" w:cs="Times New Roman"/>
        </w:rPr>
        <w:t xml:space="preserve"> Владимира Петровича</w:t>
      </w:r>
      <w:r w:rsidRPr="00BD3A54">
        <w:rPr>
          <w:rFonts w:ascii="Times New Roman" w:hAnsi="Times New Roman" w:cs="Times New Roman"/>
        </w:rPr>
        <w:t xml:space="preserve">, действующего на основании Устава, с одной стороны и </w:t>
      </w:r>
    </w:p>
    <w:p w14:paraId="30ABFDF0" w14:textId="3E54A62E" w:rsidR="00603E33" w:rsidRPr="00C136B3" w:rsidRDefault="00CD11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</w:t>
      </w:r>
      <w:r w:rsidR="00FF19C8" w:rsidRPr="00CD11A0">
        <w:rPr>
          <w:rFonts w:ascii="Times New Roman" w:hAnsi="Times New Roman" w:cs="Times New Roman"/>
        </w:rPr>
        <w:t xml:space="preserve"> </w:t>
      </w:r>
      <w:r w:rsidR="004A1DF6">
        <w:rPr>
          <w:rFonts w:ascii="Times New Roman" w:hAnsi="Times New Roman" w:cs="Times New Roman"/>
        </w:rPr>
        <w:t>зарегистрированный(</w:t>
      </w:r>
      <w:proofErr w:type="spellStart"/>
      <w:r w:rsidR="004A1DF6">
        <w:rPr>
          <w:rFonts w:ascii="Times New Roman" w:hAnsi="Times New Roman" w:cs="Times New Roman"/>
        </w:rPr>
        <w:t>ая</w:t>
      </w:r>
      <w:proofErr w:type="spellEnd"/>
      <w:r w:rsidR="004A1DF6">
        <w:rPr>
          <w:rFonts w:ascii="Times New Roman" w:hAnsi="Times New Roman" w:cs="Times New Roman"/>
        </w:rPr>
        <w:t>)</w:t>
      </w:r>
      <w:r w:rsidR="00FF19C8" w:rsidRPr="00CD11A0">
        <w:rPr>
          <w:rFonts w:ascii="Times New Roman" w:hAnsi="Times New Roman" w:cs="Times New Roman"/>
        </w:rPr>
        <w:t xml:space="preserve"> по </w:t>
      </w:r>
      <w:r w:rsidR="00D0127F" w:rsidRPr="00CD11A0">
        <w:rPr>
          <w:rFonts w:ascii="Times New Roman" w:hAnsi="Times New Roman" w:cs="Times New Roman"/>
        </w:rPr>
        <w:t>адресу</w:t>
      </w:r>
      <w:r w:rsidR="00FF19C8" w:rsidRPr="00CD11A0">
        <w:rPr>
          <w:rFonts w:ascii="Times New Roman" w:hAnsi="Times New Roman" w:cs="Times New Roman"/>
        </w:rPr>
        <w:t xml:space="preserve">: </w:t>
      </w:r>
      <w:r w:rsidRPr="00CD11A0">
        <w:rPr>
          <w:rFonts w:ascii="Times New Roman" w:hAnsi="Times New Roman" w:cs="Times New Roman"/>
        </w:rPr>
        <w:t>Омская область, город Омск, улица ____, дом __, квартира ____, именуемый(</w:t>
      </w:r>
      <w:proofErr w:type="spellStart"/>
      <w:r w:rsidRPr="00CD11A0">
        <w:rPr>
          <w:rFonts w:ascii="Times New Roman" w:hAnsi="Times New Roman" w:cs="Times New Roman"/>
        </w:rPr>
        <w:t>ая,ые</w:t>
      </w:r>
      <w:proofErr w:type="spellEnd"/>
      <w:r w:rsidRPr="00CD11A0">
        <w:rPr>
          <w:rFonts w:ascii="Times New Roman" w:hAnsi="Times New Roman" w:cs="Times New Roman"/>
        </w:rPr>
        <w:t>)</w:t>
      </w:r>
      <w:r w:rsidR="0030285C" w:rsidRPr="00CD11A0">
        <w:rPr>
          <w:rFonts w:ascii="Times New Roman" w:hAnsi="Times New Roman" w:cs="Times New Roman"/>
        </w:rPr>
        <w:t xml:space="preserve"> в дальнейшем </w:t>
      </w:r>
      <w:r w:rsidR="0030285C" w:rsidRPr="00CD11A0">
        <w:rPr>
          <w:rFonts w:ascii="Times New Roman" w:hAnsi="Times New Roman" w:cs="Times New Roman"/>
          <w:b/>
          <w:bCs/>
        </w:rPr>
        <w:t>«Участник долевого</w:t>
      </w:r>
      <w:r w:rsidR="001D17BD" w:rsidRPr="00CD11A0">
        <w:rPr>
          <w:rFonts w:ascii="Times New Roman" w:hAnsi="Times New Roman" w:cs="Times New Roman"/>
          <w:b/>
          <w:bCs/>
        </w:rPr>
        <w:t xml:space="preserve"> </w:t>
      </w:r>
      <w:r w:rsidR="0030285C" w:rsidRPr="00CD11A0">
        <w:rPr>
          <w:rFonts w:ascii="Times New Roman" w:hAnsi="Times New Roman" w:cs="Times New Roman"/>
          <w:b/>
          <w:bCs/>
        </w:rPr>
        <w:t>строительства»</w:t>
      </w:r>
      <w:r w:rsidR="0030285C" w:rsidRPr="00CD11A0">
        <w:rPr>
          <w:rFonts w:ascii="Times New Roman" w:hAnsi="Times New Roman" w:cs="Times New Roman"/>
        </w:rPr>
        <w:t xml:space="preserve">, с другой стороны, совместно именуемые </w:t>
      </w:r>
      <w:r w:rsidR="0030285C" w:rsidRPr="00CD11A0">
        <w:rPr>
          <w:rFonts w:ascii="Times New Roman" w:hAnsi="Times New Roman" w:cs="Times New Roman"/>
          <w:b/>
          <w:bCs/>
        </w:rPr>
        <w:t>«Стороны»</w:t>
      </w:r>
      <w:r w:rsidR="0030285C" w:rsidRPr="00CD11A0">
        <w:rPr>
          <w:rFonts w:ascii="Times New Roman" w:hAnsi="Times New Roman" w:cs="Times New Roman"/>
        </w:rPr>
        <w:t>, заключили</w:t>
      </w:r>
      <w:r w:rsidR="0030285C" w:rsidRPr="00BD3A54">
        <w:rPr>
          <w:rFonts w:ascii="Times New Roman" w:hAnsi="Times New Roman" w:cs="Times New Roman"/>
        </w:rPr>
        <w:t xml:space="preserve"> настоящий Договор о нижеследующем: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FE3586F" w14:textId="77777777" w:rsidR="007E2A64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26D0077" w14:textId="6F348E6A" w:rsidR="00603E33" w:rsidRPr="00C136B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 ТЕРМИНЫ И ОПРЕДЕЛЕНИЯ (ОБЩИЕ ПОЛОЖЕНИЯ) </w:t>
      </w:r>
    </w:p>
    <w:p w14:paraId="0AB7C4A7" w14:textId="77777777" w:rsidR="00603E33" w:rsidRPr="00C136B3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46FFF1F7" w14:textId="6EE605A3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</w:t>
      </w:r>
      <w:r w:rsidR="007E2A64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настоящем Договоре используются следующие основные понятия (определения): </w:t>
      </w:r>
    </w:p>
    <w:p w14:paraId="63F26C84" w14:textId="2F63014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1.1.1. </w:t>
      </w:r>
      <w:r w:rsidRPr="00C136B3">
        <w:rPr>
          <w:rFonts w:ascii="Times New Roman" w:hAnsi="Times New Roman" w:cs="Times New Roman"/>
          <w:b/>
        </w:rPr>
        <w:t>Застройщик</w:t>
      </w:r>
      <w:r w:rsidRPr="00C136B3">
        <w:rPr>
          <w:rFonts w:ascii="Times New Roman" w:hAnsi="Times New Roman" w:cs="Times New Roman"/>
        </w:rPr>
        <w:t xml:space="preserve"> — </w:t>
      </w:r>
      <w:r w:rsidRPr="00D0127F">
        <w:rPr>
          <w:rFonts w:ascii="Times New Roman" w:hAnsi="Times New Roman" w:cs="Times New Roman"/>
        </w:rPr>
        <w:t xml:space="preserve">Общество с ограниченной </w:t>
      </w:r>
      <w:r w:rsidRPr="00D0127F">
        <w:rPr>
          <w:rFonts w:ascii="Times New Roman" w:hAnsi="Times New Roman" w:cs="Times New Roman"/>
          <w:color w:val="auto"/>
        </w:rPr>
        <w:t xml:space="preserve">ответственностью </w:t>
      </w:r>
      <w:r w:rsidR="008C337F" w:rsidRPr="00D0127F">
        <w:rPr>
          <w:rFonts w:ascii="Times New Roman" w:hAnsi="Times New Roman" w:cs="Times New Roman"/>
          <w:color w:val="auto"/>
        </w:rPr>
        <w:t>«Специализированный застройщик «Нордстрой»</w:t>
      </w:r>
      <w:r w:rsidRPr="00D0127F">
        <w:rPr>
          <w:rFonts w:ascii="Times New Roman" w:hAnsi="Times New Roman" w:cs="Times New Roman"/>
          <w:color w:val="auto"/>
        </w:rPr>
        <w:t xml:space="preserve">, </w:t>
      </w:r>
      <w:r w:rsidRPr="0030314C">
        <w:rPr>
          <w:rFonts w:ascii="Times New Roman" w:hAnsi="Times New Roman" w:cs="Times New Roman"/>
          <w:color w:val="auto"/>
        </w:rPr>
        <w:t xml:space="preserve">имеющее </w:t>
      </w:r>
      <w:r w:rsidR="00712AA4" w:rsidRPr="004A1DF6">
        <w:rPr>
          <w:rFonts w:ascii="Times New Roman" w:hAnsi="Times New Roman" w:cs="Times New Roman"/>
          <w:color w:val="auto"/>
        </w:rPr>
        <w:t xml:space="preserve">на </w:t>
      </w:r>
      <w:r w:rsidRPr="004A1DF6">
        <w:rPr>
          <w:rFonts w:ascii="Times New Roman" w:hAnsi="Times New Roman" w:cs="Times New Roman"/>
          <w:color w:val="auto"/>
        </w:rPr>
        <w:t xml:space="preserve">праве </w:t>
      </w:r>
      <w:r w:rsidR="00712AA4" w:rsidRPr="004A1DF6">
        <w:rPr>
          <w:rFonts w:ascii="Times New Roman" w:hAnsi="Times New Roman" w:cs="Times New Roman"/>
          <w:color w:val="auto"/>
        </w:rPr>
        <w:t>собственности</w:t>
      </w:r>
      <w:r w:rsidRPr="0030314C">
        <w:rPr>
          <w:rFonts w:ascii="Times New Roman" w:hAnsi="Times New Roman" w:cs="Times New Roman"/>
          <w:color w:val="auto"/>
        </w:rPr>
        <w:t xml:space="preserve"> земельный</w:t>
      </w:r>
      <w:r w:rsidRPr="00712AA4">
        <w:rPr>
          <w:rFonts w:ascii="Times New Roman" w:hAnsi="Times New Roman" w:cs="Times New Roman"/>
          <w:color w:val="auto"/>
        </w:rPr>
        <w:t xml:space="preserve"> участок</w:t>
      </w:r>
      <w:r w:rsidRPr="00C136B3">
        <w:rPr>
          <w:rFonts w:ascii="Times New Roman" w:hAnsi="Times New Roman" w:cs="Times New Roman"/>
          <w:color w:val="auto"/>
        </w:rPr>
        <w:t xml:space="preserve"> и привлекающее денежные средства участников долевого строительства </w:t>
      </w:r>
      <w:r w:rsidRPr="00C136B3">
        <w:rPr>
          <w:rFonts w:ascii="Times New Roman" w:hAnsi="Times New Roman" w:cs="Times New Roman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6639F159" w14:textId="551B8BE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1.1.2. </w:t>
      </w:r>
      <w:r w:rsidRPr="00C136B3">
        <w:rPr>
          <w:rFonts w:ascii="Times New Roman" w:hAnsi="Times New Roman" w:cs="Times New Roman"/>
          <w:b/>
        </w:rPr>
        <w:t>Участник долевого строительства</w:t>
      </w:r>
      <w:r w:rsidRPr="00C136B3">
        <w:rPr>
          <w:rFonts w:ascii="Times New Roman" w:hAnsi="Times New Roman" w:cs="Times New Roman"/>
        </w:rPr>
        <w:t xml:space="preserve"> — </w:t>
      </w:r>
      <w:r w:rsidR="00CD11A0" w:rsidRPr="00CD11A0">
        <w:rPr>
          <w:rFonts w:ascii="Times New Roman" w:hAnsi="Times New Roman" w:cs="Times New Roman"/>
        </w:rPr>
        <w:t>физическое/юридическое</w:t>
      </w:r>
      <w:r w:rsidR="00AC0F19">
        <w:rPr>
          <w:rFonts w:ascii="Times New Roman" w:hAnsi="Times New Roman" w:cs="Times New Roman"/>
        </w:rPr>
        <w:t xml:space="preserve"> лицо</w:t>
      </w:r>
      <w:r w:rsidRPr="00CD11A0">
        <w:rPr>
          <w:rFonts w:ascii="Times New Roman" w:hAnsi="Times New Roman" w:cs="Times New Roman"/>
        </w:rPr>
        <w:t>, которое</w:t>
      </w:r>
      <w:r w:rsidRPr="00C136B3">
        <w:rPr>
          <w:rFonts w:ascii="Times New Roman" w:hAnsi="Times New Roman" w:cs="Times New Roman"/>
        </w:rPr>
        <w:t xml:space="preserve">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57ECC4AA" w14:textId="600B0EA9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1.1.3. </w:t>
      </w:r>
      <w:r w:rsidRPr="00C136B3">
        <w:rPr>
          <w:rFonts w:ascii="Times New Roman" w:hAnsi="Times New Roman" w:cs="Times New Roman"/>
          <w:b/>
        </w:rPr>
        <w:t>Объект –</w:t>
      </w:r>
      <w:r w:rsidRPr="00C136B3">
        <w:rPr>
          <w:rFonts w:ascii="Times New Roman" w:hAnsi="Times New Roman" w:cs="Times New Roman"/>
        </w:rPr>
        <w:t xml:space="preserve"> строящийся Застройщиком многоквартирный жилой дом, строительство которого вед</w:t>
      </w:r>
      <w:r w:rsidR="003C425E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 xml:space="preserve">т Застройщик на земельном участке с </w:t>
      </w:r>
      <w:r w:rsidRPr="00C136B3">
        <w:rPr>
          <w:rFonts w:ascii="Times New Roman" w:hAnsi="Times New Roman" w:cs="Times New Roman"/>
          <w:color w:val="auto"/>
        </w:rPr>
        <w:t xml:space="preserve">кадастровым номером </w:t>
      </w:r>
      <w:r w:rsidR="00AC0F19" w:rsidRPr="004A1DF6">
        <w:rPr>
          <w:rFonts w:ascii="Times New Roman" w:hAnsi="Times New Roman" w:cs="Times New Roman"/>
          <w:color w:val="auto"/>
        </w:rPr>
        <w:t>55:36:070403:11049</w:t>
      </w:r>
      <w:r w:rsidRPr="004A1DF6">
        <w:rPr>
          <w:rFonts w:ascii="Times New Roman" w:hAnsi="Times New Roman" w:cs="Times New Roman"/>
          <w:color w:val="auto"/>
        </w:rPr>
        <w:t xml:space="preserve">, площадью </w:t>
      </w:r>
      <w:r w:rsidR="00AC0F19" w:rsidRPr="004A1DF6">
        <w:rPr>
          <w:rFonts w:ascii="Times New Roman" w:hAnsi="Times New Roman" w:cs="Times New Roman"/>
          <w:color w:val="auto"/>
        </w:rPr>
        <w:t>7311 +/- 30</w:t>
      </w:r>
      <w:r w:rsidRPr="004A1DF6">
        <w:rPr>
          <w:rFonts w:ascii="Times New Roman" w:hAnsi="Times New Roman" w:cs="Times New Roman"/>
          <w:color w:val="auto"/>
        </w:rPr>
        <w:t xml:space="preserve"> кв</w:t>
      </w:r>
      <w:r w:rsidRPr="00C136B3">
        <w:rPr>
          <w:rFonts w:ascii="Times New Roman" w:hAnsi="Times New Roman" w:cs="Times New Roman"/>
          <w:color w:val="auto"/>
        </w:rPr>
        <w:t xml:space="preserve">.м., категория земель: земли населенных пунктов, разрешенное использование: многоэтажная жилая застройка </w:t>
      </w:r>
      <w:r w:rsidR="00254783" w:rsidRPr="00C136B3">
        <w:rPr>
          <w:rFonts w:ascii="Times New Roman" w:hAnsi="Times New Roman" w:cs="Times New Roman"/>
          <w:color w:val="auto"/>
        </w:rPr>
        <w:t xml:space="preserve">(высотная застройка) (код 2.6). </w:t>
      </w:r>
      <w:r w:rsidRPr="004A1DF6">
        <w:rPr>
          <w:rFonts w:ascii="Times New Roman" w:hAnsi="Times New Roman" w:cs="Times New Roman"/>
          <w:color w:val="auto"/>
        </w:rPr>
        <w:t>Адрес</w:t>
      </w:r>
      <w:r w:rsidR="00AC0F19" w:rsidRPr="004A1DF6">
        <w:rPr>
          <w:rFonts w:ascii="Times New Roman" w:hAnsi="Times New Roman" w:cs="Times New Roman"/>
          <w:color w:val="auto"/>
        </w:rPr>
        <w:t xml:space="preserve">: Омская область, город Омск </w:t>
      </w:r>
      <w:proofErr w:type="spellStart"/>
      <w:r w:rsidR="00AC0F19" w:rsidRPr="004A1DF6">
        <w:rPr>
          <w:rFonts w:ascii="Times New Roman" w:hAnsi="Times New Roman" w:cs="Times New Roman"/>
          <w:color w:val="auto"/>
        </w:rPr>
        <w:t>г.о</w:t>
      </w:r>
      <w:proofErr w:type="spellEnd"/>
      <w:r w:rsidR="00AC0F19" w:rsidRPr="004A1DF6">
        <w:rPr>
          <w:rFonts w:ascii="Times New Roman" w:hAnsi="Times New Roman" w:cs="Times New Roman"/>
          <w:color w:val="auto"/>
        </w:rPr>
        <w:t xml:space="preserve">, г Омск, </w:t>
      </w:r>
      <w:proofErr w:type="spellStart"/>
      <w:r w:rsidR="00AC0F19" w:rsidRPr="004A1DF6">
        <w:rPr>
          <w:rFonts w:ascii="Times New Roman" w:hAnsi="Times New Roman" w:cs="Times New Roman"/>
          <w:color w:val="auto"/>
        </w:rPr>
        <w:t>ул</w:t>
      </w:r>
      <w:proofErr w:type="spellEnd"/>
      <w:r w:rsidR="00AC0F19" w:rsidRPr="004A1DF6">
        <w:rPr>
          <w:rFonts w:ascii="Times New Roman" w:hAnsi="Times New Roman" w:cs="Times New Roman"/>
          <w:color w:val="auto"/>
        </w:rPr>
        <w:t xml:space="preserve"> 5-я Северная,</w:t>
      </w:r>
      <w:r w:rsidR="0049339B" w:rsidRPr="004A1DF6">
        <w:rPr>
          <w:rFonts w:ascii="Times New Roman" w:hAnsi="Times New Roman" w:cs="Times New Roman"/>
          <w:color w:val="auto"/>
        </w:rPr>
        <w:t xml:space="preserve"> </w:t>
      </w:r>
      <w:r w:rsidRPr="004A1DF6">
        <w:rPr>
          <w:rFonts w:ascii="Times New Roman" w:hAnsi="Times New Roman" w:cs="Times New Roman"/>
          <w:color w:val="auto"/>
        </w:rPr>
        <w:t>строительный адрес Объекта</w:t>
      </w:r>
      <w:r w:rsidR="00BF3DBF" w:rsidRPr="004A1DF6">
        <w:rPr>
          <w:rFonts w:ascii="Times New Roman" w:hAnsi="Times New Roman" w:cs="Times New Roman"/>
          <w:color w:val="auto"/>
        </w:rPr>
        <w:t>:</w:t>
      </w:r>
      <w:r w:rsidRPr="004A1DF6">
        <w:rPr>
          <w:rFonts w:ascii="Times New Roman" w:hAnsi="Times New Roman" w:cs="Times New Roman"/>
          <w:color w:val="auto"/>
        </w:rPr>
        <w:t xml:space="preserve"> </w:t>
      </w:r>
      <w:r w:rsidR="00C325ED" w:rsidRPr="004A1DF6">
        <w:rPr>
          <w:rFonts w:ascii="Times New Roman" w:hAnsi="Times New Roman" w:cs="Times New Roman"/>
          <w:color w:val="auto"/>
        </w:rPr>
        <w:t xml:space="preserve">Омская область, Городской округ город Омск, </w:t>
      </w:r>
      <w:r w:rsidR="00BF3DBF" w:rsidRPr="004A1DF6">
        <w:rPr>
          <w:rFonts w:ascii="Times New Roman" w:hAnsi="Times New Roman" w:cs="Times New Roman"/>
          <w:color w:val="auto"/>
        </w:rPr>
        <w:t>Центральный</w:t>
      </w:r>
      <w:r w:rsidR="00C325ED" w:rsidRPr="004A1DF6">
        <w:rPr>
          <w:rFonts w:ascii="Times New Roman" w:hAnsi="Times New Roman" w:cs="Times New Roman"/>
          <w:color w:val="auto"/>
        </w:rPr>
        <w:t xml:space="preserve"> административный округ, улица </w:t>
      </w:r>
      <w:r w:rsidR="00AC0F19" w:rsidRPr="004A1DF6">
        <w:rPr>
          <w:rFonts w:ascii="Times New Roman" w:hAnsi="Times New Roman" w:cs="Times New Roman"/>
          <w:color w:val="auto"/>
        </w:rPr>
        <w:t>5-я Северная</w:t>
      </w:r>
      <w:r w:rsidRPr="004A1DF6">
        <w:rPr>
          <w:rFonts w:ascii="Times New Roman" w:hAnsi="Times New Roman" w:cs="Times New Roman"/>
          <w:color w:val="auto"/>
        </w:rPr>
        <w:t>, наименование Объекта: «</w:t>
      </w:r>
      <w:r w:rsidR="00930DEF" w:rsidRPr="004A1DF6">
        <w:rPr>
          <w:rFonts w:ascii="Times New Roman" w:hAnsi="Times New Roman" w:cs="Times New Roman"/>
          <w:color w:val="auto"/>
        </w:rPr>
        <w:t xml:space="preserve">Жилой комплекс </w:t>
      </w:r>
      <w:r w:rsidR="00AC0F19" w:rsidRPr="004A1DF6">
        <w:rPr>
          <w:rFonts w:ascii="Times New Roman" w:hAnsi="Times New Roman" w:cs="Times New Roman"/>
          <w:color w:val="auto"/>
        </w:rPr>
        <w:t>в границах улиц 6-я Северная – Осоавиахимовская в Центральном АО г. Омска. Этап 1</w:t>
      </w:r>
      <w:r w:rsidRPr="004A1DF6">
        <w:rPr>
          <w:rFonts w:ascii="Times New Roman" w:hAnsi="Times New Roman" w:cs="Times New Roman"/>
          <w:color w:val="auto"/>
        </w:rPr>
        <w:t>»,</w:t>
      </w:r>
      <w:r w:rsidRPr="00C136B3">
        <w:rPr>
          <w:rFonts w:ascii="Times New Roman" w:hAnsi="Times New Roman" w:cs="Times New Roman"/>
          <w:color w:val="auto"/>
        </w:rPr>
        <w:t xml:space="preserve"> имеющий следующие характеристики: </w:t>
      </w:r>
    </w:p>
    <w:p w14:paraId="7B75FF41" w14:textId="25F0D6A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Вид строящегося (создаваемого) объекта недвижимости: </w:t>
      </w:r>
      <w:r w:rsidRPr="00986353">
        <w:rPr>
          <w:rFonts w:ascii="Times New Roman" w:hAnsi="Times New Roman" w:cs="Times New Roman"/>
          <w:b/>
          <w:color w:val="auto"/>
        </w:rPr>
        <w:t>многоквартирный дом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78CE6502" w14:textId="2EFC41D1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Количество этажей Объекта: </w:t>
      </w:r>
      <w:r w:rsidR="00FF7AFD" w:rsidRPr="00986353">
        <w:rPr>
          <w:rFonts w:ascii="Times New Roman" w:hAnsi="Times New Roman" w:cs="Times New Roman"/>
          <w:b/>
          <w:color w:val="auto"/>
        </w:rPr>
        <w:t>10</w:t>
      </w:r>
    </w:p>
    <w:p w14:paraId="2105FC6F" w14:textId="7A57B400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>Общая площадь Объекта</w:t>
      </w:r>
      <w:r w:rsidRPr="00986353">
        <w:rPr>
          <w:rFonts w:ascii="Times New Roman" w:hAnsi="Times New Roman" w:cs="Times New Roman"/>
          <w:b/>
        </w:rPr>
        <w:t xml:space="preserve">: </w:t>
      </w:r>
      <w:r w:rsidR="00FF7AFD" w:rsidRPr="00986353">
        <w:rPr>
          <w:rFonts w:ascii="Times New Roman" w:hAnsi="Times New Roman" w:cs="Times New Roman"/>
          <w:b/>
        </w:rPr>
        <w:t>29 249,80</w:t>
      </w:r>
      <w:r w:rsidR="00F730EA" w:rsidRPr="00986353">
        <w:rPr>
          <w:rFonts w:ascii="Times New Roman" w:hAnsi="Times New Roman" w:cs="Times New Roman"/>
          <w:b/>
        </w:rPr>
        <w:t xml:space="preserve"> </w:t>
      </w:r>
      <w:r w:rsidRPr="00986353">
        <w:rPr>
          <w:rFonts w:ascii="Times New Roman" w:hAnsi="Times New Roman" w:cs="Times New Roman"/>
          <w:b/>
        </w:rPr>
        <w:t>кв.м.</w:t>
      </w:r>
    </w:p>
    <w:p w14:paraId="7DB1E7CA" w14:textId="53392EC0" w:rsidR="00B25DFC" w:rsidRPr="00C136B3" w:rsidRDefault="00B25DFC" w:rsidP="00FF7AFD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Материал наружных </w:t>
      </w:r>
      <w:r w:rsidRPr="00986353">
        <w:rPr>
          <w:rFonts w:ascii="Times New Roman" w:hAnsi="Times New Roman" w:cs="Times New Roman"/>
          <w:b/>
        </w:rPr>
        <w:t>стен Объекта: «</w:t>
      </w:r>
      <w:r w:rsidR="00FF7AFD" w:rsidRPr="00986353">
        <w:rPr>
          <w:rFonts w:ascii="Times New Roman" w:hAnsi="Times New Roman" w:cs="Times New Roman"/>
          <w:b/>
        </w:rPr>
        <w:t>Монолитный железобетонный каркас с наружными самонесущими стенами из полнотелого кирпича</w:t>
      </w:r>
      <w:r w:rsidRPr="00986353">
        <w:rPr>
          <w:rFonts w:ascii="Times New Roman" w:hAnsi="Times New Roman" w:cs="Times New Roman"/>
          <w:b/>
        </w:rPr>
        <w:t>»</w:t>
      </w:r>
      <w:r w:rsidRPr="00C136B3">
        <w:rPr>
          <w:rFonts w:ascii="Times New Roman" w:hAnsi="Times New Roman" w:cs="Times New Roman"/>
          <w:b/>
        </w:rPr>
        <w:t xml:space="preserve">  </w:t>
      </w:r>
    </w:p>
    <w:p w14:paraId="2D163CCD" w14:textId="65CDBBD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</w:rPr>
        <w:t xml:space="preserve">Материал поэтажных </w:t>
      </w:r>
      <w:r w:rsidRPr="00C136B3">
        <w:rPr>
          <w:rFonts w:ascii="Times New Roman" w:hAnsi="Times New Roman" w:cs="Times New Roman"/>
          <w:b/>
          <w:color w:val="auto"/>
        </w:rPr>
        <w:t xml:space="preserve">перекрытий: </w:t>
      </w:r>
      <w:r w:rsidR="001D688F" w:rsidRPr="00287095">
        <w:rPr>
          <w:rFonts w:ascii="Times New Roman" w:hAnsi="Times New Roman" w:cs="Times New Roman"/>
          <w:b/>
          <w:color w:val="auto"/>
        </w:rPr>
        <w:t>«</w:t>
      </w:r>
      <w:r w:rsidRPr="00287095">
        <w:rPr>
          <w:rFonts w:ascii="Times New Roman" w:hAnsi="Times New Roman" w:cs="Times New Roman"/>
          <w:b/>
          <w:color w:val="auto"/>
        </w:rPr>
        <w:t>Монолитные железобетонные</w:t>
      </w:r>
      <w:r w:rsidR="006D5E61" w:rsidRPr="00287095">
        <w:rPr>
          <w:rFonts w:ascii="Times New Roman" w:hAnsi="Times New Roman" w:cs="Times New Roman"/>
          <w:b/>
          <w:color w:val="auto"/>
        </w:rPr>
        <w:t>»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4927473C" w14:textId="777777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Класс энергоэффективности</w:t>
      </w:r>
      <w:r w:rsidRPr="00287095">
        <w:rPr>
          <w:rFonts w:ascii="Times New Roman" w:hAnsi="Times New Roman" w:cs="Times New Roman"/>
          <w:b/>
          <w:color w:val="auto"/>
        </w:rPr>
        <w:t>: В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02E49C92" w14:textId="5EDAE6EF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Сейсмостойкость</w:t>
      </w:r>
      <w:r w:rsidRPr="00287095">
        <w:rPr>
          <w:rFonts w:ascii="Times New Roman" w:hAnsi="Times New Roman" w:cs="Times New Roman"/>
          <w:b/>
          <w:color w:val="auto"/>
        </w:rPr>
        <w:t xml:space="preserve">: </w:t>
      </w:r>
      <w:r w:rsidR="00B30227" w:rsidRPr="00287095">
        <w:rPr>
          <w:rFonts w:ascii="Times New Roman" w:hAnsi="Times New Roman" w:cs="Times New Roman"/>
          <w:b/>
          <w:color w:val="auto"/>
        </w:rPr>
        <w:t>5 баллов</w:t>
      </w:r>
      <w:r w:rsidR="006D5E61" w:rsidRPr="00287095">
        <w:rPr>
          <w:rFonts w:ascii="Times New Roman" w:hAnsi="Times New Roman" w:cs="Times New Roman"/>
          <w:b/>
          <w:color w:val="auto"/>
        </w:rPr>
        <w:t>.</w:t>
      </w:r>
    </w:p>
    <w:p w14:paraId="1DA2DFE8" w14:textId="6EA6BDAF" w:rsidR="00AA1E11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1.1.4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Объект долевого строительства</w:t>
      </w:r>
      <w:r w:rsidRPr="00C136B3">
        <w:rPr>
          <w:rFonts w:ascii="Times New Roman" w:hAnsi="Times New Roman" w:cs="Times New Roman"/>
        </w:rPr>
        <w:t xml:space="preserve"> — </w:t>
      </w:r>
      <w:r w:rsidR="00CD11A0" w:rsidRPr="00CD11A0">
        <w:rPr>
          <w:rFonts w:ascii="Times New Roman" w:hAnsi="Times New Roman" w:cs="Times New Roman"/>
          <w:color w:val="auto"/>
        </w:rPr>
        <w:t>жилое/нежилое</w:t>
      </w:r>
      <w:r w:rsidR="00697728" w:rsidRPr="00CD11A0">
        <w:rPr>
          <w:rFonts w:ascii="Times New Roman" w:hAnsi="Times New Roman" w:cs="Times New Roman"/>
          <w:color w:val="auto"/>
        </w:rPr>
        <w:t xml:space="preserve"> </w:t>
      </w:r>
      <w:r w:rsidRPr="00CD11A0">
        <w:rPr>
          <w:rFonts w:ascii="Times New Roman" w:hAnsi="Times New Roman" w:cs="Times New Roman"/>
          <w:color w:val="auto"/>
        </w:rPr>
        <w:t>помещение</w:t>
      </w:r>
      <w:r w:rsidRPr="00697728">
        <w:rPr>
          <w:rFonts w:ascii="Times New Roman" w:hAnsi="Times New Roman" w:cs="Times New Roman"/>
          <w:color w:val="auto"/>
        </w:rPr>
        <w:t xml:space="preserve"> (квартира)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Pr="00C136B3">
        <w:rPr>
          <w:rFonts w:ascii="Times New Roman" w:hAnsi="Times New Roman" w:cs="Times New Roman"/>
        </w:rPr>
        <w:t>в соответствии с п. 2.2. Договора и Приложением №1 к Договору, подлежащее передаче Участнику долевого строительства после получения разрешения на ввод в эксплуатацию Объекта и входящее в состав указанного Объекта, строящегос</w:t>
      </w:r>
      <w:r w:rsidR="006D5E61" w:rsidRPr="00C136B3">
        <w:rPr>
          <w:rFonts w:ascii="Times New Roman" w:hAnsi="Times New Roman" w:cs="Times New Roman"/>
        </w:rPr>
        <w:t>я (создаваемого) с привлечением</w:t>
      </w:r>
      <w:r w:rsidRPr="00C136B3">
        <w:rPr>
          <w:rFonts w:ascii="Times New Roman" w:hAnsi="Times New Roman" w:cs="Times New Roman"/>
        </w:rPr>
        <w:t xml:space="preserve"> денежных средств Участника долевого строительства.</w:t>
      </w:r>
    </w:p>
    <w:p w14:paraId="1620A0E2" w14:textId="28BCEF8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  <w:u w:val="single" w:color="000000"/>
        </w:rPr>
        <w:t>Почтовый адрес</w:t>
      </w:r>
      <w:r w:rsidR="001D17BD" w:rsidRPr="00C136B3">
        <w:rPr>
          <w:rFonts w:ascii="Times New Roman" w:hAnsi="Times New Roman" w:cs="Times New Roman"/>
          <w:b/>
          <w:u w:val="single" w:color="000000"/>
        </w:rPr>
        <w:t xml:space="preserve"> </w:t>
      </w:r>
      <w:r w:rsidRPr="00C136B3">
        <w:rPr>
          <w:rFonts w:ascii="Times New Roman" w:hAnsi="Times New Roman" w:cs="Times New Roman"/>
          <w:b/>
          <w:u w:val="single" w:color="000000"/>
        </w:rPr>
        <w:t xml:space="preserve">будет 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присвоен 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>Объект</w:t>
      </w:r>
      <w:r w:rsidR="00362F3F" w:rsidRPr="00F24F50">
        <w:rPr>
          <w:rFonts w:ascii="Times New Roman" w:hAnsi="Times New Roman" w:cs="Times New Roman"/>
          <w:b/>
          <w:u w:val="single" w:color="000000"/>
        </w:rPr>
        <w:t>у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 xml:space="preserve"> долевого строительства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 в установленном порядке после ввода Объекта в эксплуатацию.</w:t>
      </w:r>
    </w:p>
    <w:p w14:paraId="3A7C6A80" w14:textId="10460978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1.1.5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Федеральный закон № 214-ФЗ</w:t>
      </w:r>
      <w:r w:rsidRPr="00C136B3">
        <w:rPr>
          <w:rFonts w:ascii="Times New Roman" w:hAnsi="Times New Roman" w:cs="Times New Roman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0F4BE668" w14:textId="5A00CB14" w:rsidR="00603E33" w:rsidRPr="00C136B3" w:rsidRDefault="0030285C" w:rsidP="00C136B3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eastAsia="Calibri" w:hAnsi="Times New Roman" w:cs="Times New Roman"/>
          <w:b w:val="0"/>
        </w:rPr>
        <w:lastRenderedPageBreak/>
        <w:tab/>
      </w:r>
      <w:r w:rsidRPr="00C136B3">
        <w:rPr>
          <w:rFonts w:ascii="Times New Roman" w:hAnsi="Times New Roman" w:cs="Times New Roman"/>
        </w:rPr>
        <w:t>2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ПРЕДМЕТ ДОГОВОРА </w:t>
      </w:r>
    </w:p>
    <w:p w14:paraId="3139D14A" w14:textId="77777777" w:rsidR="007E2A64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DD2DCF3" w14:textId="4640E3C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2.1</w:t>
      </w:r>
      <w:r w:rsidR="007E2A64" w:rsidRPr="00C136B3">
        <w:rPr>
          <w:rFonts w:ascii="Times New Roman" w:hAnsi="Times New Roman" w:cs="Times New Roman"/>
        </w:rPr>
        <w:t>.</w:t>
      </w:r>
      <w:r w:rsidR="00287095">
        <w:rPr>
          <w:rFonts w:ascii="Times New Roman" w:hAnsi="Times New Roman" w:cs="Times New Roman"/>
        </w:rPr>
        <w:t xml:space="preserve"> По настоящему Договору</w:t>
      </w:r>
      <w:r w:rsidRPr="00C136B3">
        <w:rPr>
          <w:rFonts w:ascii="Times New Roman" w:hAnsi="Times New Roman" w:cs="Times New Roman"/>
        </w:rPr>
        <w:t xml:space="preserve"> Застройщик обязуется в срок, указанный в п. 2.3, своими силами и (или) с привлечением других лиц построить (создать) Объект, названный в разделе 1</w:t>
      </w:r>
      <w:r w:rsidR="00497E7D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Договора,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</w:t>
      </w:r>
      <w:r w:rsidR="00DA65C1" w:rsidRPr="00F24F50">
        <w:rPr>
          <w:rFonts w:ascii="Times New Roman" w:hAnsi="Times New Roman" w:cs="Times New Roman"/>
        </w:rPr>
        <w:t>в собственность</w:t>
      </w:r>
      <w:r w:rsidR="00DA65C1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при наличии разрешения на ввод в эксплуатацию Объекта. </w:t>
      </w:r>
    </w:p>
    <w:p w14:paraId="4D7346D2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TableGrid"/>
        <w:tblW w:w="10490" w:type="dxa"/>
        <w:tblInd w:w="108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09"/>
        <w:gridCol w:w="7796"/>
        <w:gridCol w:w="1985"/>
      </w:tblGrid>
      <w:tr w:rsidR="00603E33" w:rsidRPr="00C136B3" w14:paraId="75723266" w14:textId="77777777" w:rsidTr="00287095">
        <w:trPr>
          <w:trHeight w:val="1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B988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8F0B" w14:textId="77777777" w:rsidR="00603E33" w:rsidRPr="00862644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Этаж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E5D68" w14:textId="0DC7E002" w:rsidR="00603E33" w:rsidRPr="00862644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highlight w:val="cyan"/>
              </w:rPr>
            </w:pPr>
          </w:p>
        </w:tc>
      </w:tr>
      <w:tr w:rsidR="00603E33" w:rsidRPr="00C136B3" w14:paraId="0ADD17ED" w14:textId="77777777" w:rsidTr="00547EB8">
        <w:trPr>
          <w:trHeight w:val="1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682B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FDC" w14:textId="0FA23F62" w:rsidR="00603E33" w:rsidRPr="00862644" w:rsidRDefault="007D5143" w:rsidP="00AF0E2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П</w:t>
            </w:r>
            <w:r w:rsidR="00663418" w:rsidRPr="00862644">
              <w:rPr>
                <w:rFonts w:ascii="Times New Roman" w:hAnsi="Times New Roman" w:cs="Times New Roman"/>
                <w:color w:val="auto"/>
              </w:rPr>
              <w:t>одъезд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AF0E28">
              <w:rPr>
                <w:rFonts w:ascii="Times New Roman" w:hAnsi="Times New Roman" w:cs="Times New Roman"/>
                <w:color w:val="auto"/>
              </w:rPr>
              <w:t>с</w:t>
            </w:r>
            <w:r w:rsidR="000F61A8" w:rsidRPr="00862644">
              <w:rPr>
                <w:rFonts w:ascii="Times New Roman" w:hAnsi="Times New Roman" w:cs="Times New Roman"/>
                <w:color w:val="auto"/>
              </w:rPr>
              <w:t>екция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>)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66DBF" w14:textId="47E962E6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4071C64C" w14:textId="77777777" w:rsidTr="00547EB8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82FD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3. 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DFA" w14:textId="53000DA2" w:rsidR="00603E33" w:rsidRPr="00862644" w:rsidRDefault="00BA1BB5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Условный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номер (на время строительства)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2008" w14:textId="5F83F7E8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2D421076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0F5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3E8E" w14:textId="77777777" w:rsidR="00603E33" w:rsidRPr="00547EB8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547EB8">
              <w:rPr>
                <w:rFonts w:ascii="Times New Roman" w:hAnsi="Times New Roman" w:cs="Times New Roman"/>
                <w:color w:val="auto"/>
              </w:rPr>
              <w:t xml:space="preserve">Количество комнат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EA87A" w14:textId="64CA5DC4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26EA99C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44ED" w14:textId="42A0CE41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0B92" w14:textId="5D2B8585" w:rsidR="00547EB8" w:rsidRPr="00862644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4014F">
              <w:rPr>
                <w:rFonts w:ascii="Times New Roman" w:hAnsi="Times New Roman" w:cs="Times New Roman"/>
                <w:color w:val="auto"/>
              </w:rPr>
              <w:t>Общая площадь квартиры, кв.м.</w:t>
            </w:r>
            <w:r w:rsidRPr="0086264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3A0DB" w14:textId="427C03EA" w:rsidR="00547EB8" w:rsidRPr="00547EB8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367573DA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740D" w14:textId="078D8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147" w14:textId="151ABE15" w:rsidR="00547EB8" w:rsidRPr="00F24F5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Жилая площадь квартиры</w:t>
            </w:r>
            <w:r w:rsidR="0024014F" w:rsidRPr="00F24F50">
              <w:rPr>
                <w:rFonts w:ascii="Times New Roman" w:hAnsi="Times New Roman" w:cs="Times New Roman"/>
                <w:color w:val="auto"/>
              </w:rPr>
              <w:t>,</w:t>
            </w:r>
            <w:r w:rsidRPr="00F24F5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FB027" w14:textId="2AAF0E70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highlight w:val="cyan"/>
              </w:rPr>
            </w:pPr>
          </w:p>
        </w:tc>
      </w:tr>
      <w:tr w:rsidR="00547EB8" w:rsidRPr="00C136B3" w14:paraId="029F7CCC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AEAD" w14:textId="2B3C2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D520" w14:textId="3DFAECBE" w:rsidR="00547EB8" w:rsidRPr="00F24F5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Площадь помещений вспомогательного использования</w:t>
            </w:r>
            <w:r w:rsidR="0024014F" w:rsidRPr="00F24F50">
              <w:rPr>
                <w:rFonts w:ascii="Times New Roman" w:hAnsi="Times New Roman" w:cs="Times New Roman"/>
                <w:color w:val="auto"/>
              </w:rPr>
              <w:t>,</w:t>
            </w:r>
            <w:r w:rsidRPr="00F24F5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201E5" w14:textId="18C99DC8" w:rsidR="00547EB8" w:rsidRPr="0024014F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FB3C1E2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DC2D" w14:textId="7D327376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CE1" w14:textId="1759ADB8" w:rsidR="00547EB8" w:rsidRPr="00F24F50" w:rsidRDefault="00547EB8" w:rsidP="00020FEB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Приведенная площадь летних помещений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24F50" w:rsidRPr="00F24F50">
              <w:rPr>
                <w:rFonts w:ascii="Times New Roman" w:hAnsi="Times New Roman" w:cs="Times New Roman"/>
                <w:color w:val="auto"/>
              </w:rPr>
              <w:t xml:space="preserve">с 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понижающими </w:t>
            </w:r>
            <w:hyperlink r:id="rId6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="0078781C" w:rsidRPr="00F24F50">
                <w:rPr>
                  <w:rFonts w:ascii="Times New Roman" w:hAnsi="Times New Roman" w:cs="Times New Roman"/>
                  <w:color w:val="auto"/>
                </w:rPr>
                <w:t>коэффициентами</w:t>
              </w:r>
            </w:hyperlink>
            <w:r w:rsidRPr="00F24F50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Pr="00287095">
              <w:rPr>
                <w:rFonts w:ascii="Times New Roman" w:hAnsi="Times New Roman" w:cs="Times New Roman"/>
                <w:color w:val="auto"/>
              </w:rPr>
              <w:t>балкон/терраса</w:t>
            </w:r>
            <w:r w:rsidRPr="00F24F50">
              <w:rPr>
                <w:rFonts w:ascii="Times New Roman" w:hAnsi="Times New Roman" w:cs="Times New Roman"/>
                <w:color w:val="auto"/>
              </w:rPr>
              <w:t>),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1681B" w14:textId="09B6B2E3" w:rsidR="00547EB8" w:rsidRPr="0024014F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68C62507" w14:textId="77777777" w:rsidTr="00CD11A0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4810" w14:textId="5D0B52C4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6DCD" w14:textId="77777777" w:rsidR="00547EB8" w:rsidRPr="00862644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Назначение Объекта долевого строительство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FF8BB" w14:textId="40F96EE7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7242467" w14:textId="77777777" w:rsidR="00547EB8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E076061" w14:textId="59F0379E" w:rsidR="00547EB8" w:rsidRPr="00547EB8" w:rsidRDefault="00547EB8" w:rsidP="00547EB8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24F50">
        <w:rPr>
          <w:rFonts w:ascii="Times New Roman" w:hAnsi="Times New Roman" w:cs="Times New Roman"/>
        </w:rPr>
        <w:t xml:space="preserve">Стороны понимают, что общая площадь </w:t>
      </w:r>
      <w:r w:rsidR="0024014F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24014F" w:rsidRPr="00F24F50">
        <w:rPr>
          <w:rFonts w:ascii="Times New Roman" w:hAnsi="Times New Roman" w:cs="Times New Roman"/>
        </w:rPr>
        <w:t>летних помещений (</w:t>
      </w:r>
      <w:r w:rsidRPr="00287095">
        <w:rPr>
          <w:rFonts w:ascii="Times New Roman" w:hAnsi="Times New Roman" w:cs="Times New Roman"/>
        </w:rPr>
        <w:t>балкон/</w:t>
      </w:r>
      <w:r w:rsidR="0024014F" w:rsidRPr="00287095">
        <w:rPr>
          <w:rFonts w:ascii="Times New Roman" w:hAnsi="Times New Roman" w:cs="Times New Roman"/>
        </w:rPr>
        <w:t>терраса</w:t>
      </w:r>
      <w:r w:rsidR="0024014F" w:rsidRPr="00F24F50">
        <w:rPr>
          <w:rFonts w:ascii="Times New Roman" w:hAnsi="Times New Roman" w:cs="Times New Roman"/>
        </w:rPr>
        <w:t>)</w:t>
      </w:r>
      <w:r w:rsidRPr="00F24F50">
        <w:rPr>
          <w:rFonts w:ascii="Times New Roman" w:hAnsi="Times New Roman" w:cs="Times New Roman"/>
        </w:rPr>
        <w:t xml:space="preserve"> по проекту измен</w:t>
      </w:r>
      <w:r w:rsidR="00BE09C1" w:rsidRPr="00F24F50">
        <w:rPr>
          <w:rFonts w:ascii="Times New Roman" w:hAnsi="Times New Roman" w:cs="Times New Roman"/>
        </w:rPr>
        <w:t>я</w:t>
      </w:r>
      <w:r w:rsidRPr="00F24F50">
        <w:rPr>
          <w:rFonts w:ascii="Times New Roman" w:hAnsi="Times New Roman" w:cs="Times New Roman"/>
        </w:rPr>
        <w:t xml:space="preserve">тся по сравнению с фактической. В связи с этим, общая площадь </w:t>
      </w:r>
      <w:r w:rsidR="00A075E5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A075E5" w:rsidRPr="00F24F50">
        <w:rPr>
          <w:rFonts w:ascii="Times New Roman" w:hAnsi="Times New Roman" w:cs="Times New Roman"/>
        </w:rPr>
        <w:t>летних помещений (</w:t>
      </w:r>
      <w:r w:rsidR="00A075E5" w:rsidRPr="00287095">
        <w:rPr>
          <w:rFonts w:ascii="Times New Roman" w:hAnsi="Times New Roman" w:cs="Times New Roman"/>
        </w:rPr>
        <w:t>балкон/терраса</w:t>
      </w:r>
      <w:r w:rsidR="00A075E5" w:rsidRPr="00F24F50">
        <w:rPr>
          <w:rFonts w:ascii="Times New Roman" w:hAnsi="Times New Roman" w:cs="Times New Roman"/>
        </w:rPr>
        <w:t xml:space="preserve">) </w:t>
      </w:r>
      <w:r w:rsidRPr="00F24F50">
        <w:rPr>
          <w:rFonts w:ascii="Times New Roman" w:hAnsi="Times New Roman" w:cs="Times New Roman"/>
        </w:rPr>
        <w:t xml:space="preserve">подлежат уточнению после обмера кадастровым инженером, инвентаризации и оформления технического плана Объекта. Стороны допускают возможные отклонения площади в пределах +/- 5% от заявленной площади без изменения цены </w:t>
      </w:r>
      <w:r w:rsidR="00A075E5" w:rsidRPr="00F24F50">
        <w:rPr>
          <w:rFonts w:ascii="Times New Roman" w:hAnsi="Times New Roman" w:cs="Times New Roman"/>
        </w:rPr>
        <w:t>Д</w:t>
      </w:r>
      <w:r w:rsidRPr="00F24F50">
        <w:rPr>
          <w:rFonts w:ascii="Times New Roman" w:hAnsi="Times New Roman" w:cs="Times New Roman"/>
        </w:rPr>
        <w:t>оговора.</w:t>
      </w:r>
      <w:r w:rsidR="00BE09C1" w:rsidRPr="00F24F50">
        <w:rPr>
          <w:rFonts w:ascii="Times New Roman" w:hAnsi="Times New Roman" w:cs="Times New Roman"/>
        </w:rPr>
        <w:t xml:space="preserve"> </w:t>
      </w:r>
      <w:r w:rsidRPr="00F24F50">
        <w:rPr>
          <w:rFonts w:ascii="Times New Roman" w:hAnsi="Times New Roman" w:cs="Times New Roman"/>
        </w:rPr>
        <w:t>Согласование площади после ввода дома в эксплуатацию происходит путем подписания акта приема-передачи по фактической площади.</w:t>
      </w:r>
    </w:p>
    <w:p w14:paraId="219CAB4F" w14:textId="77777777" w:rsidR="00547EB8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1487761B" w14:textId="41CD12B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 xml:space="preserve">Местоположение Объекта долевого строительства на плане этажа </w:t>
      </w:r>
      <w:r w:rsidR="00AE3EDF" w:rsidRPr="00AE3EDF">
        <w:rPr>
          <w:rFonts w:ascii="Times New Roman" w:hAnsi="Times New Roman" w:cs="Times New Roman"/>
        </w:rPr>
        <w:t xml:space="preserve">Объекта и план Объекта долевого строительства </w:t>
      </w:r>
      <w:r w:rsidRPr="00AE3EDF">
        <w:rPr>
          <w:rFonts w:ascii="Times New Roman" w:hAnsi="Times New Roman" w:cs="Times New Roman"/>
        </w:rPr>
        <w:t>в Приложении № 1 к Договору.</w:t>
      </w:r>
      <w:r w:rsidRPr="00C136B3">
        <w:rPr>
          <w:rFonts w:ascii="Times New Roman" w:hAnsi="Times New Roman" w:cs="Times New Roman"/>
        </w:rPr>
        <w:t xml:space="preserve"> </w:t>
      </w:r>
    </w:p>
    <w:p w14:paraId="2BCAA740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87F19FE" w14:textId="77777777" w:rsidR="00603E33" w:rsidRPr="00C136B3" w:rsidRDefault="0030285C" w:rsidP="00C136B3">
      <w:pPr>
        <w:pStyle w:val="a3"/>
        <w:numPr>
          <w:ilvl w:val="0"/>
          <w:numId w:val="8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в строительной готовности, в том числе без выполнения следующих видов работ: </w:t>
      </w:r>
    </w:p>
    <w:p w14:paraId="5F14F3A6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устройства «межкомнатных перегородок»,  </w:t>
      </w:r>
    </w:p>
    <w:p w14:paraId="41D400FE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устройства «чистых полов, потолков»,  </w:t>
      </w:r>
    </w:p>
    <w:p w14:paraId="7D36FA5E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выполнения малярных, обойных и облицовочных работ,  </w:t>
      </w:r>
    </w:p>
    <w:p w14:paraId="412FF025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межкомнатных дверей,   </w:t>
      </w:r>
    </w:p>
    <w:p w14:paraId="671C88FD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сантехоборудования,  </w:t>
      </w:r>
    </w:p>
    <w:p w14:paraId="07E7D668" w14:textId="36CD930C" w:rsidR="000F5245" w:rsidRPr="0040723B" w:rsidRDefault="000F5245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отделки </w:t>
      </w:r>
      <w:r w:rsidR="005850FC" w:rsidRPr="0040723B">
        <w:rPr>
          <w:rFonts w:ascii="Times New Roman" w:hAnsi="Times New Roman" w:cs="Times New Roman"/>
        </w:rPr>
        <w:t xml:space="preserve">оконных </w:t>
      </w:r>
      <w:r w:rsidRPr="0040723B">
        <w:rPr>
          <w:rFonts w:ascii="Times New Roman" w:hAnsi="Times New Roman" w:cs="Times New Roman"/>
        </w:rPr>
        <w:t xml:space="preserve">откосов и </w:t>
      </w:r>
      <w:r w:rsidR="000D7FB9" w:rsidRPr="0040723B">
        <w:rPr>
          <w:rFonts w:ascii="Times New Roman" w:hAnsi="Times New Roman" w:cs="Times New Roman"/>
        </w:rPr>
        <w:t xml:space="preserve">без </w:t>
      </w:r>
      <w:r w:rsidRPr="0040723B">
        <w:rPr>
          <w:rFonts w:ascii="Times New Roman" w:hAnsi="Times New Roman" w:cs="Times New Roman"/>
        </w:rPr>
        <w:t>установки подоконников</w:t>
      </w:r>
      <w:r w:rsidR="00066229" w:rsidRPr="0040723B">
        <w:rPr>
          <w:rFonts w:ascii="Times New Roman" w:hAnsi="Times New Roman" w:cs="Times New Roman"/>
        </w:rPr>
        <w:t>,</w:t>
      </w:r>
    </w:p>
    <w:p w14:paraId="4CC05209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приборов оповещения о ЧС.   </w:t>
      </w:r>
    </w:p>
    <w:p w14:paraId="09181457" w14:textId="491D394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Данные работы в </w:t>
      </w:r>
      <w:r w:rsidR="00CF1D53" w:rsidRPr="00EF0BE8">
        <w:rPr>
          <w:rFonts w:ascii="Times New Roman" w:hAnsi="Times New Roman" w:cs="Times New Roman"/>
          <w:bCs/>
        </w:rPr>
        <w:t>Объекте долевого строительства</w:t>
      </w:r>
      <w:r w:rsidR="00CF1D53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Участник </w:t>
      </w:r>
      <w:r w:rsidR="003D18D1" w:rsidRPr="00C136B3">
        <w:rPr>
          <w:rFonts w:ascii="Times New Roman" w:hAnsi="Times New Roman" w:cs="Times New Roman"/>
        </w:rPr>
        <w:t xml:space="preserve">долевого строительства </w:t>
      </w:r>
      <w:r w:rsidRPr="00C136B3">
        <w:rPr>
          <w:rFonts w:ascii="Times New Roman" w:hAnsi="Times New Roman" w:cs="Times New Roman"/>
        </w:rPr>
        <w:t xml:space="preserve">выполняет самостоятельно за счет собственных сил, средств, оборудования и материалов.  </w:t>
      </w:r>
    </w:p>
    <w:p w14:paraId="7BD104C0" w14:textId="77777777" w:rsidR="00603E33" w:rsidRPr="00C136B3" w:rsidRDefault="0030285C" w:rsidP="00C136B3">
      <w:pPr>
        <w:pStyle w:val="a3"/>
        <w:numPr>
          <w:ilvl w:val="0"/>
          <w:numId w:val="9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с выполненными строительно-монтажными работами, в том числе:   </w:t>
      </w:r>
    </w:p>
    <w:p w14:paraId="1CB02DF7" w14:textId="71DB3166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>установка оконных блоков</w:t>
      </w:r>
      <w:r w:rsidR="004A5EA8" w:rsidRPr="00020FEB">
        <w:rPr>
          <w:rFonts w:ascii="Times New Roman" w:hAnsi="Times New Roman" w:cs="Times New Roman"/>
        </w:rPr>
        <w:t>,</w:t>
      </w:r>
      <w:r w:rsidRPr="00020FEB">
        <w:rPr>
          <w:rFonts w:ascii="Times New Roman" w:hAnsi="Times New Roman" w:cs="Times New Roman"/>
        </w:rPr>
        <w:t xml:space="preserve"> </w:t>
      </w:r>
    </w:p>
    <w:p w14:paraId="2DE02C15" w14:textId="77777777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установка дверных блоков (входная в </w:t>
      </w:r>
      <w:r w:rsidRPr="00020FEB">
        <w:rPr>
          <w:rFonts w:ascii="Times New Roman" w:hAnsi="Times New Roman" w:cs="Times New Roman"/>
          <w:b/>
        </w:rPr>
        <w:t>Объект</w:t>
      </w:r>
      <w:r w:rsidRPr="00020FEB">
        <w:rPr>
          <w:rFonts w:ascii="Times New Roman" w:hAnsi="Times New Roman" w:cs="Times New Roman"/>
        </w:rPr>
        <w:t xml:space="preserve">),  </w:t>
      </w:r>
    </w:p>
    <w:p w14:paraId="0C07E2D2" w14:textId="77777777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монтаж системы отопления с приборами отопления,  </w:t>
      </w:r>
    </w:p>
    <w:p w14:paraId="259546D1" w14:textId="697CA298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>монтаж водопровода</w:t>
      </w:r>
      <w:r w:rsidR="006D5E61" w:rsidRPr="00020FEB">
        <w:rPr>
          <w:rFonts w:ascii="Times New Roman" w:hAnsi="Times New Roman" w:cs="Times New Roman"/>
        </w:rPr>
        <w:t xml:space="preserve"> </w:t>
      </w:r>
      <w:r w:rsidRPr="00020FEB">
        <w:rPr>
          <w:rFonts w:ascii="Times New Roman" w:hAnsi="Times New Roman" w:cs="Times New Roman"/>
        </w:rPr>
        <w:t xml:space="preserve">(стояки),  </w:t>
      </w:r>
    </w:p>
    <w:p w14:paraId="6ACA8010" w14:textId="092B7FC7" w:rsidR="00603E33" w:rsidRPr="00020FEB" w:rsidRDefault="00CA40A2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монтаж </w:t>
      </w:r>
      <w:r w:rsidR="0030285C" w:rsidRPr="00020FEB">
        <w:rPr>
          <w:rFonts w:ascii="Times New Roman" w:hAnsi="Times New Roman" w:cs="Times New Roman"/>
        </w:rPr>
        <w:t>канализации</w:t>
      </w:r>
      <w:r w:rsidR="00C02D27" w:rsidRPr="00020FEB">
        <w:rPr>
          <w:rFonts w:ascii="Times New Roman" w:hAnsi="Times New Roman" w:cs="Times New Roman"/>
        </w:rPr>
        <w:t xml:space="preserve"> (стояки)</w:t>
      </w:r>
      <w:r w:rsidR="0030285C" w:rsidRPr="00020FEB">
        <w:rPr>
          <w:rFonts w:ascii="Times New Roman" w:hAnsi="Times New Roman" w:cs="Times New Roman"/>
        </w:rPr>
        <w:t xml:space="preserve">,  </w:t>
      </w:r>
    </w:p>
    <w:p w14:paraId="759FD23B" w14:textId="77777777" w:rsidR="00DA23A1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</w:rPr>
        <w:t xml:space="preserve">устройство </w:t>
      </w:r>
      <w:r w:rsidRPr="00020FEB">
        <w:rPr>
          <w:rFonts w:ascii="Times New Roman" w:hAnsi="Times New Roman" w:cs="Times New Roman"/>
          <w:color w:val="auto"/>
        </w:rPr>
        <w:t xml:space="preserve">системы вентиляции,  </w:t>
      </w:r>
    </w:p>
    <w:p w14:paraId="0F511B58" w14:textId="6D7686BE" w:rsidR="00DA23A1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  <w:color w:val="auto"/>
        </w:rPr>
        <w:t xml:space="preserve">штукатурка внутренних стен, </w:t>
      </w:r>
    </w:p>
    <w:p w14:paraId="3592C6D3" w14:textId="771C2BF1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  <w:color w:val="auto"/>
        </w:rPr>
        <w:lastRenderedPageBreak/>
        <w:t xml:space="preserve">стяжка полов.  </w:t>
      </w:r>
    </w:p>
    <w:p w14:paraId="3B9F54A5" w14:textId="1F261480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894245">
        <w:rPr>
          <w:rFonts w:ascii="Times New Roman" w:hAnsi="Times New Roman" w:cs="Times New Roman"/>
          <w:bCs/>
          <w:color w:val="auto"/>
        </w:rPr>
        <w:t xml:space="preserve">Объект передается Участнику </w:t>
      </w:r>
      <w:r w:rsidR="00421DED" w:rsidRPr="00894245">
        <w:rPr>
          <w:rFonts w:ascii="Times New Roman" w:hAnsi="Times New Roman" w:cs="Times New Roman"/>
          <w:bCs/>
          <w:color w:val="auto"/>
        </w:rPr>
        <w:t xml:space="preserve">долевого строительства </w:t>
      </w:r>
      <w:r w:rsidRPr="00894245">
        <w:rPr>
          <w:rFonts w:ascii="Times New Roman" w:hAnsi="Times New Roman" w:cs="Times New Roman"/>
          <w:bCs/>
          <w:color w:val="auto"/>
        </w:rPr>
        <w:t xml:space="preserve">с индивидуальными приборами учета </w:t>
      </w:r>
      <w:r w:rsidR="0041430E" w:rsidRPr="00894245">
        <w:rPr>
          <w:rFonts w:ascii="Times New Roman" w:hAnsi="Times New Roman" w:cs="Times New Roman"/>
          <w:bCs/>
          <w:color w:val="auto"/>
        </w:rPr>
        <w:t>электроэнергии, воды, отопления</w:t>
      </w:r>
      <w:r w:rsidR="003C1614" w:rsidRPr="00894245">
        <w:rPr>
          <w:rFonts w:ascii="Times New Roman" w:hAnsi="Times New Roman" w:cs="Times New Roman"/>
          <w:color w:val="auto"/>
        </w:rPr>
        <w:t>.</w:t>
      </w:r>
      <w:r w:rsidRPr="00C136B3">
        <w:rPr>
          <w:rFonts w:ascii="Times New Roman" w:hAnsi="Times New Roman" w:cs="Times New Roman"/>
          <w:color w:val="auto"/>
        </w:rPr>
        <w:t xml:space="preserve">  </w:t>
      </w:r>
    </w:p>
    <w:p w14:paraId="2508B023" w14:textId="2D472110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2.3. </w:t>
      </w:r>
      <w:r w:rsidR="0030285C" w:rsidRPr="00C136B3">
        <w:rPr>
          <w:rFonts w:ascii="Times New Roman" w:hAnsi="Times New Roman" w:cs="Times New Roman"/>
        </w:rPr>
        <w:t>Учитывая, что Застройщик передает Объект долевого строительства Участнику долевого строительства не ранее, чем</w:t>
      </w:r>
      <w:r w:rsidR="0030285C" w:rsidRPr="00C136B3">
        <w:rPr>
          <w:rFonts w:ascii="Times New Roman" w:hAnsi="Times New Roman" w:cs="Times New Roman"/>
          <w:color w:val="auto"/>
        </w:rPr>
        <w:t xml:space="preserve"> после получения в установленном порядке разрешения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="0030285C" w:rsidRPr="00894245">
        <w:rPr>
          <w:rFonts w:ascii="Times New Roman" w:hAnsi="Times New Roman" w:cs="Times New Roman"/>
          <w:b/>
          <w:color w:val="auto"/>
        </w:rPr>
        <w:t xml:space="preserve">до </w:t>
      </w:r>
      <w:r w:rsidR="00B556BD" w:rsidRPr="00894245">
        <w:rPr>
          <w:rFonts w:ascii="Times New Roman" w:hAnsi="Times New Roman" w:cs="Times New Roman"/>
          <w:b/>
          <w:color w:val="auto"/>
        </w:rPr>
        <w:t>30</w:t>
      </w:r>
      <w:r w:rsidR="001D17BD" w:rsidRPr="00894245">
        <w:rPr>
          <w:rFonts w:ascii="Times New Roman" w:hAnsi="Times New Roman" w:cs="Times New Roman"/>
          <w:b/>
          <w:color w:val="auto"/>
        </w:rPr>
        <w:t xml:space="preserve"> </w:t>
      </w:r>
      <w:r w:rsidR="00B556BD" w:rsidRPr="00894245">
        <w:rPr>
          <w:rFonts w:ascii="Times New Roman" w:hAnsi="Times New Roman" w:cs="Times New Roman"/>
          <w:b/>
          <w:color w:val="auto"/>
        </w:rPr>
        <w:t xml:space="preserve">июня </w:t>
      </w:r>
      <w:r w:rsidR="0030285C" w:rsidRPr="00894245">
        <w:rPr>
          <w:rFonts w:ascii="Times New Roman" w:hAnsi="Times New Roman" w:cs="Times New Roman"/>
          <w:b/>
          <w:color w:val="auto"/>
        </w:rPr>
        <w:t>202</w:t>
      </w:r>
      <w:r w:rsidR="003A019F" w:rsidRPr="00894245">
        <w:rPr>
          <w:rFonts w:ascii="Times New Roman" w:hAnsi="Times New Roman" w:cs="Times New Roman"/>
          <w:b/>
          <w:color w:val="auto"/>
        </w:rPr>
        <w:t>7</w:t>
      </w:r>
      <w:r w:rsidR="0030285C" w:rsidRPr="00C136B3">
        <w:rPr>
          <w:rFonts w:ascii="Times New Roman" w:hAnsi="Times New Roman" w:cs="Times New Roman"/>
          <w:b/>
          <w:color w:val="auto"/>
        </w:rPr>
        <w:t xml:space="preserve"> года </w:t>
      </w:r>
      <w:r w:rsidR="0030285C" w:rsidRPr="00C136B3">
        <w:rPr>
          <w:rFonts w:ascii="Times New Roman" w:hAnsi="Times New Roman" w:cs="Times New Roman"/>
          <w:color w:val="auto"/>
        </w:rPr>
        <w:t xml:space="preserve">включительно.  </w:t>
      </w:r>
    </w:p>
    <w:p w14:paraId="5959F718" w14:textId="2D84FA58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>Стороны соглашаются, что допускается досрочное исполнение Застройщиком</w:t>
      </w:r>
      <w:r w:rsidR="006D5E61" w:rsidRPr="00C136B3">
        <w:rPr>
          <w:rFonts w:ascii="Times New Roman" w:hAnsi="Times New Roman" w:cs="Times New Roman"/>
          <w:color w:val="auto"/>
        </w:rPr>
        <w:t xml:space="preserve"> </w:t>
      </w:r>
      <w:r w:rsidRPr="00C136B3">
        <w:rPr>
          <w:rFonts w:ascii="Times New Roman" w:hAnsi="Times New Roman" w:cs="Times New Roman"/>
          <w:color w:val="auto"/>
        </w:rPr>
        <w:t xml:space="preserve">обязательства по передаче Объекта долевого строительства. </w:t>
      </w:r>
    </w:p>
    <w:p w14:paraId="6B693F63" w14:textId="702AE21D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2.4. </w:t>
      </w:r>
      <w:r w:rsidR="0030285C" w:rsidRPr="00C136B3">
        <w:rPr>
          <w:rFonts w:ascii="Times New Roman" w:hAnsi="Times New Roman" w:cs="Times New Roman"/>
          <w:color w:val="auto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3FB1B9D8" w14:textId="553ECF6C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2.5. </w:t>
      </w:r>
      <w:r w:rsidR="0030285C" w:rsidRPr="00C136B3">
        <w:rPr>
          <w:rFonts w:ascii="Times New Roman" w:hAnsi="Times New Roman" w:cs="Times New Roman"/>
          <w:color w:val="auto"/>
        </w:rPr>
        <w:t>Застройщик гарантирует Участнику долевого строительства</w:t>
      </w:r>
      <w:r w:rsidR="006D5E61" w:rsidRPr="00C136B3">
        <w:rPr>
          <w:rFonts w:ascii="Times New Roman" w:hAnsi="Times New Roman" w:cs="Times New Roman"/>
          <w:color w:val="auto"/>
        </w:rPr>
        <w:t>,</w:t>
      </w:r>
      <w:r w:rsidR="0030285C" w:rsidRPr="00C136B3">
        <w:rPr>
          <w:rFonts w:ascii="Times New Roman" w:hAnsi="Times New Roman" w:cs="Times New Roman"/>
          <w:color w:val="auto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что на момент подписания настоящего Договора права </w:t>
      </w:r>
      <w:r w:rsidR="0030285C" w:rsidRPr="00C136B3">
        <w:rPr>
          <w:rFonts w:ascii="Times New Roman" w:hAnsi="Times New Roman" w:cs="Times New Roman"/>
          <w:color w:val="auto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1738888" w14:textId="30C24456" w:rsidR="00981708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2.6. </w:t>
      </w:r>
      <w:r w:rsidR="0030285C" w:rsidRPr="00C136B3">
        <w:rPr>
          <w:rFonts w:ascii="Times New Roman" w:hAnsi="Times New Roman" w:cs="Times New Roman"/>
          <w:color w:val="auto"/>
        </w:rPr>
        <w:t xml:space="preserve">Настоящий Договор подлежит государственной регистрации </w:t>
      </w:r>
      <w:r w:rsidR="00981708" w:rsidRPr="00C136B3">
        <w:rPr>
          <w:rFonts w:ascii="Times New Roman" w:hAnsi="Times New Roman" w:cs="Times New Roman"/>
          <w:color w:val="auto"/>
        </w:rPr>
        <w:t>и счита</w:t>
      </w:r>
      <w:r w:rsidR="008D2C23" w:rsidRPr="00C136B3">
        <w:rPr>
          <w:rFonts w:ascii="Times New Roman" w:hAnsi="Times New Roman" w:cs="Times New Roman"/>
          <w:color w:val="auto"/>
        </w:rPr>
        <w:t>е</w:t>
      </w:r>
      <w:r w:rsidR="00981708" w:rsidRPr="00C136B3">
        <w:rPr>
          <w:rFonts w:ascii="Times New Roman" w:hAnsi="Times New Roman" w:cs="Times New Roman"/>
          <w:color w:val="auto"/>
        </w:rPr>
        <w:t xml:space="preserve">тся заключенным с момента </w:t>
      </w:r>
      <w:r w:rsidR="008D2C23" w:rsidRPr="00C136B3">
        <w:rPr>
          <w:rFonts w:ascii="Times New Roman" w:hAnsi="Times New Roman" w:cs="Times New Roman"/>
          <w:color w:val="auto"/>
        </w:rPr>
        <w:t xml:space="preserve">такой </w:t>
      </w:r>
      <w:r w:rsidR="00981708" w:rsidRPr="00C136B3">
        <w:rPr>
          <w:rFonts w:ascii="Times New Roman" w:hAnsi="Times New Roman" w:cs="Times New Roman"/>
          <w:color w:val="auto"/>
        </w:rPr>
        <w:t>регистрации.</w:t>
      </w:r>
    </w:p>
    <w:p w14:paraId="6CA267A6" w14:textId="75641D12" w:rsidR="00603E33" w:rsidRPr="00C136B3" w:rsidRDefault="007E2A64" w:rsidP="00C136B3">
      <w:pPr>
        <w:pStyle w:val="a3"/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highlight w:val="red"/>
        </w:rPr>
      </w:pPr>
      <w:r w:rsidRPr="00C136B3">
        <w:rPr>
          <w:rFonts w:ascii="Times New Roman" w:hAnsi="Times New Roman" w:cs="Times New Roman"/>
        </w:rPr>
        <w:t xml:space="preserve">2.7. </w:t>
      </w:r>
      <w:r w:rsidR="0030285C" w:rsidRPr="00C136B3">
        <w:rPr>
          <w:rFonts w:ascii="Times New Roman" w:hAnsi="Times New Roman" w:cs="Times New Roman"/>
        </w:rPr>
        <w:t xml:space="preserve">Расходы, связанные с государственной регистрацией </w:t>
      </w:r>
      <w:r w:rsidR="0030285C" w:rsidRPr="008C0C8C">
        <w:rPr>
          <w:rFonts w:ascii="Times New Roman" w:hAnsi="Times New Roman" w:cs="Times New Roman"/>
        </w:rPr>
        <w:t xml:space="preserve">Договора несет </w:t>
      </w:r>
      <w:r w:rsidR="00EF0BE8" w:rsidRPr="008C0C8C">
        <w:rPr>
          <w:rFonts w:ascii="Times New Roman" w:hAnsi="Times New Roman" w:cs="Times New Roman"/>
        </w:rPr>
        <w:t>Застройщик</w:t>
      </w:r>
      <w:r w:rsidR="0030285C" w:rsidRPr="008C0C8C">
        <w:rPr>
          <w:rFonts w:ascii="Times New Roman" w:hAnsi="Times New Roman" w:cs="Times New Roman"/>
        </w:rPr>
        <w:t>.</w:t>
      </w:r>
      <w:r w:rsidR="0030285C" w:rsidRPr="00EF0BE8">
        <w:rPr>
          <w:rFonts w:ascii="Times New Roman" w:hAnsi="Times New Roman" w:cs="Times New Roman"/>
          <w:color w:val="auto"/>
        </w:rPr>
        <w:t xml:space="preserve"> </w:t>
      </w:r>
    </w:p>
    <w:p w14:paraId="67DC2F51" w14:textId="009C450F" w:rsidR="00B8206B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2.8.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B556BD" w:rsidRPr="00894245">
        <w:rPr>
          <w:rFonts w:ascii="Times New Roman" w:hAnsi="Times New Roman" w:cs="Times New Roman"/>
        </w:rPr>
        <w:t>55:36:070403:11049</w:t>
      </w:r>
      <w:r w:rsidR="0030285C" w:rsidRPr="00C136B3">
        <w:rPr>
          <w:rFonts w:ascii="Times New Roman" w:hAnsi="Times New Roman" w:cs="Times New Roman"/>
        </w:rPr>
        <w:t xml:space="preserve">, категория земель: </w:t>
      </w:r>
      <w:r w:rsidR="00B556BD" w:rsidRPr="00B556BD">
        <w:rPr>
          <w:rFonts w:ascii="Times New Roman" w:hAnsi="Times New Roman" w:cs="Times New Roman"/>
        </w:rPr>
        <w:t>земли населенных пунктов</w:t>
      </w:r>
      <w:r w:rsidR="0030285C" w:rsidRPr="00C136B3">
        <w:rPr>
          <w:rFonts w:ascii="Times New Roman" w:hAnsi="Times New Roman" w:cs="Times New Roman"/>
        </w:rPr>
        <w:t>, разрешенное использование: многоэтажная жилая застройка (высотная застройка) (код 2.6), на котором ведется строительство Объекта</w:t>
      </w:r>
      <w:r w:rsidR="00AF679C" w:rsidRPr="00C136B3">
        <w:rPr>
          <w:rFonts w:ascii="Times New Roman" w:hAnsi="Times New Roman" w:cs="Times New Roman"/>
        </w:rPr>
        <w:t xml:space="preserve"> </w:t>
      </w:r>
      <w:r w:rsidR="002A030C" w:rsidRPr="00894245">
        <w:rPr>
          <w:rFonts w:ascii="Times New Roman" w:hAnsi="Times New Roman" w:cs="Times New Roman"/>
        </w:rPr>
        <w:t xml:space="preserve">принадлежит </w:t>
      </w:r>
      <w:r w:rsidR="003259C6" w:rsidRPr="00894245">
        <w:rPr>
          <w:rFonts w:ascii="Times New Roman" w:hAnsi="Times New Roman" w:cs="Times New Roman"/>
        </w:rPr>
        <w:t xml:space="preserve">Застройщику </w:t>
      </w:r>
      <w:r w:rsidR="002A030C" w:rsidRPr="00894245">
        <w:rPr>
          <w:rFonts w:ascii="Times New Roman" w:hAnsi="Times New Roman" w:cs="Times New Roman"/>
        </w:rPr>
        <w:t>на праве собственности</w:t>
      </w:r>
      <w:r w:rsidR="00AF679C" w:rsidRPr="00894245">
        <w:rPr>
          <w:rFonts w:ascii="Times New Roman" w:hAnsi="Times New Roman" w:cs="Times New Roman"/>
        </w:rPr>
        <w:t xml:space="preserve"> </w:t>
      </w:r>
      <w:r w:rsidR="00DC12AC" w:rsidRPr="00894245">
        <w:rPr>
          <w:rFonts w:ascii="Times New Roman" w:hAnsi="Times New Roman" w:cs="Times New Roman"/>
        </w:rPr>
        <w:t>на основании Д</w:t>
      </w:r>
      <w:r w:rsidR="00AF679C" w:rsidRPr="00894245">
        <w:rPr>
          <w:rFonts w:ascii="Times New Roman" w:hAnsi="Times New Roman" w:cs="Times New Roman"/>
        </w:rPr>
        <w:t>оговор</w:t>
      </w:r>
      <w:r w:rsidR="00DC12AC" w:rsidRPr="00894245">
        <w:rPr>
          <w:rFonts w:ascii="Times New Roman" w:hAnsi="Times New Roman" w:cs="Times New Roman"/>
        </w:rPr>
        <w:t>а</w:t>
      </w:r>
      <w:r w:rsidR="00AF679C" w:rsidRPr="00894245">
        <w:rPr>
          <w:rFonts w:ascii="Times New Roman" w:hAnsi="Times New Roman" w:cs="Times New Roman"/>
        </w:rPr>
        <w:t xml:space="preserve"> </w:t>
      </w:r>
      <w:r w:rsidR="002A030C" w:rsidRPr="00894245">
        <w:rPr>
          <w:rFonts w:ascii="Times New Roman" w:hAnsi="Times New Roman" w:cs="Times New Roman"/>
        </w:rPr>
        <w:t>купли-продажи объекта недвижимости от 24.03.2025</w:t>
      </w:r>
      <w:r w:rsidR="000D56D0">
        <w:rPr>
          <w:rFonts w:ascii="Times New Roman" w:hAnsi="Times New Roman" w:cs="Times New Roman"/>
        </w:rPr>
        <w:t xml:space="preserve"> г.</w:t>
      </w:r>
      <w:r w:rsidR="00BD5D00" w:rsidRPr="00894245">
        <w:rPr>
          <w:rFonts w:ascii="Times New Roman" w:hAnsi="Times New Roman" w:cs="Times New Roman"/>
        </w:rPr>
        <w:t>,</w:t>
      </w:r>
      <w:r w:rsidR="00DA7529" w:rsidRPr="00894245">
        <w:rPr>
          <w:rFonts w:ascii="Times New Roman" w:hAnsi="Times New Roman" w:cs="Times New Roman"/>
        </w:rPr>
        <w:t xml:space="preserve"> </w:t>
      </w:r>
      <w:r w:rsidR="00737653" w:rsidRPr="00894245">
        <w:rPr>
          <w:rFonts w:ascii="Times New Roman" w:hAnsi="Times New Roman" w:cs="Times New Roman"/>
        </w:rPr>
        <w:t>о чем в Едином государственном реестре недвижимости</w:t>
      </w:r>
      <w:r w:rsidR="00AA5403" w:rsidRPr="00894245">
        <w:rPr>
          <w:rFonts w:ascii="Times New Roman" w:hAnsi="Times New Roman" w:cs="Times New Roman"/>
        </w:rPr>
        <w:t xml:space="preserve"> </w:t>
      </w:r>
      <w:r w:rsidR="00D840D2" w:rsidRPr="00894245">
        <w:rPr>
          <w:rFonts w:ascii="Times New Roman" w:hAnsi="Times New Roman" w:cs="Times New Roman"/>
        </w:rPr>
        <w:t>внесен</w:t>
      </w:r>
      <w:r w:rsidR="002A030C" w:rsidRPr="00894245">
        <w:rPr>
          <w:rFonts w:ascii="Times New Roman" w:hAnsi="Times New Roman" w:cs="Times New Roman"/>
        </w:rPr>
        <w:t>а</w:t>
      </w:r>
      <w:r w:rsidR="00737653" w:rsidRPr="00894245">
        <w:rPr>
          <w:rFonts w:ascii="Times New Roman" w:hAnsi="Times New Roman" w:cs="Times New Roman"/>
        </w:rPr>
        <w:t xml:space="preserve"> запис</w:t>
      </w:r>
      <w:r w:rsidR="002A030C" w:rsidRPr="00894245">
        <w:rPr>
          <w:rFonts w:ascii="Times New Roman" w:hAnsi="Times New Roman" w:cs="Times New Roman"/>
        </w:rPr>
        <w:t>ь</w:t>
      </w:r>
      <w:r w:rsidR="00737653" w:rsidRPr="00894245">
        <w:rPr>
          <w:rFonts w:ascii="Times New Roman" w:hAnsi="Times New Roman" w:cs="Times New Roman"/>
        </w:rPr>
        <w:t xml:space="preserve"> </w:t>
      </w:r>
      <w:r w:rsidR="00D840D2" w:rsidRPr="00894245">
        <w:rPr>
          <w:rFonts w:ascii="Times New Roman" w:hAnsi="Times New Roman" w:cs="Times New Roman"/>
        </w:rPr>
        <w:t xml:space="preserve">о </w:t>
      </w:r>
      <w:r w:rsidR="00737653" w:rsidRPr="00894245">
        <w:rPr>
          <w:rFonts w:ascii="Times New Roman" w:hAnsi="Times New Roman" w:cs="Times New Roman"/>
        </w:rPr>
        <w:t>регистрации</w:t>
      </w:r>
      <w:r w:rsidR="00D840D2" w:rsidRPr="00894245">
        <w:rPr>
          <w:rFonts w:ascii="Times New Roman" w:hAnsi="Times New Roman" w:cs="Times New Roman"/>
        </w:rPr>
        <w:t>: №</w:t>
      </w:r>
      <w:r w:rsidR="00737653" w:rsidRPr="00894245">
        <w:rPr>
          <w:rFonts w:ascii="Times New Roman" w:hAnsi="Times New Roman" w:cs="Times New Roman"/>
        </w:rPr>
        <w:t xml:space="preserve"> </w:t>
      </w:r>
      <w:r w:rsidR="002A030C" w:rsidRPr="00894245">
        <w:rPr>
          <w:rFonts w:ascii="Times New Roman" w:hAnsi="Times New Roman" w:cs="Times New Roman"/>
          <w:color w:val="auto"/>
        </w:rPr>
        <w:t>55:36:070403:11049-55/109/2025-9</w:t>
      </w:r>
      <w:r w:rsidR="00737653" w:rsidRPr="00894245">
        <w:rPr>
          <w:rFonts w:ascii="Times New Roman" w:hAnsi="Times New Roman" w:cs="Times New Roman"/>
        </w:rPr>
        <w:t xml:space="preserve"> </w:t>
      </w:r>
      <w:r w:rsidR="00AE594E" w:rsidRPr="00894245">
        <w:rPr>
          <w:rFonts w:ascii="Times New Roman" w:hAnsi="Times New Roman" w:cs="Times New Roman"/>
        </w:rPr>
        <w:t xml:space="preserve">от </w:t>
      </w:r>
      <w:r w:rsidR="002A030C" w:rsidRPr="00894245">
        <w:rPr>
          <w:rFonts w:ascii="Times New Roman" w:hAnsi="Times New Roman" w:cs="Times New Roman"/>
        </w:rPr>
        <w:t>28</w:t>
      </w:r>
      <w:r w:rsidR="00AE594E" w:rsidRPr="00894245">
        <w:rPr>
          <w:rFonts w:ascii="Times New Roman" w:hAnsi="Times New Roman" w:cs="Times New Roman"/>
        </w:rPr>
        <w:t>.0</w:t>
      </w:r>
      <w:r w:rsidR="002A030C" w:rsidRPr="00894245">
        <w:rPr>
          <w:rFonts w:ascii="Times New Roman" w:hAnsi="Times New Roman" w:cs="Times New Roman"/>
        </w:rPr>
        <w:t>3</w:t>
      </w:r>
      <w:r w:rsidR="00AE594E" w:rsidRPr="00894245">
        <w:rPr>
          <w:rFonts w:ascii="Times New Roman" w:hAnsi="Times New Roman" w:cs="Times New Roman"/>
        </w:rPr>
        <w:t>.202</w:t>
      </w:r>
      <w:r w:rsidR="002A030C" w:rsidRPr="00894245">
        <w:rPr>
          <w:rFonts w:ascii="Times New Roman" w:hAnsi="Times New Roman" w:cs="Times New Roman"/>
        </w:rPr>
        <w:t>5 г</w:t>
      </w:r>
      <w:r w:rsidR="005F16A3" w:rsidRPr="00894245">
        <w:rPr>
          <w:rFonts w:ascii="Times New Roman" w:hAnsi="Times New Roman" w:cs="Times New Roman"/>
        </w:rPr>
        <w:t>.</w:t>
      </w:r>
      <w:r w:rsidR="000251C5" w:rsidRPr="00C136B3">
        <w:rPr>
          <w:rFonts w:ascii="Times New Roman" w:hAnsi="Times New Roman" w:cs="Times New Roman"/>
        </w:rPr>
        <w:t xml:space="preserve"> </w:t>
      </w:r>
    </w:p>
    <w:p w14:paraId="12236093" w14:textId="1EDD3191" w:rsidR="00AC6AC2" w:rsidRPr="00C136B3" w:rsidRDefault="004C298B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Указанн</w:t>
      </w:r>
      <w:r w:rsidR="002A030C">
        <w:rPr>
          <w:rFonts w:ascii="Times New Roman" w:hAnsi="Times New Roman" w:cs="Times New Roman"/>
        </w:rPr>
        <w:t xml:space="preserve">ый </w:t>
      </w:r>
      <w:r w:rsidR="001E39BF" w:rsidRPr="00C136B3">
        <w:rPr>
          <w:rFonts w:ascii="Times New Roman" w:hAnsi="Times New Roman" w:cs="Times New Roman"/>
        </w:rPr>
        <w:t>земельн</w:t>
      </w:r>
      <w:r w:rsidR="00D56B6E">
        <w:rPr>
          <w:rFonts w:ascii="Times New Roman" w:hAnsi="Times New Roman" w:cs="Times New Roman"/>
        </w:rPr>
        <w:t>ый</w:t>
      </w:r>
      <w:r w:rsidR="00894245">
        <w:rPr>
          <w:rFonts w:ascii="Times New Roman" w:hAnsi="Times New Roman" w:cs="Times New Roman"/>
        </w:rPr>
        <w:t xml:space="preserve"> участок</w:t>
      </w:r>
      <w:r w:rsidR="001E39BF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обременен ипотекой</w:t>
      </w:r>
      <w:r w:rsidR="00573CF4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в пользу</w:t>
      </w:r>
      <w:r w:rsidR="001E39BF" w:rsidRPr="00C136B3">
        <w:rPr>
          <w:rFonts w:ascii="Times New Roman" w:hAnsi="Times New Roman" w:cs="Times New Roman"/>
        </w:rPr>
        <w:t xml:space="preserve"> Публично</w:t>
      </w:r>
      <w:r w:rsidR="001A7144" w:rsidRPr="00C136B3">
        <w:rPr>
          <w:rFonts w:ascii="Times New Roman" w:hAnsi="Times New Roman" w:cs="Times New Roman"/>
        </w:rPr>
        <w:t>го</w:t>
      </w:r>
      <w:r w:rsidR="0056586D" w:rsidRPr="00C136B3">
        <w:rPr>
          <w:rFonts w:ascii="Times New Roman" w:hAnsi="Times New Roman" w:cs="Times New Roman"/>
        </w:rPr>
        <w:t xml:space="preserve"> акционерно</w:t>
      </w:r>
      <w:r w:rsidR="001A7144" w:rsidRPr="00C136B3">
        <w:rPr>
          <w:rFonts w:ascii="Times New Roman" w:hAnsi="Times New Roman" w:cs="Times New Roman"/>
        </w:rPr>
        <w:t>го</w:t>
      </w:r>
      <w:r w:rsidR="0030285C" w:rsidRPr="00C136B3">
        <w:rPr>
          <w:rFonts w:ascii="Times New Roman" w:hAnsi="Times New Roman" w:cs="Times New Roman"/>
        </w:rPr>
        <w:t xml:space="preserve"> обществ</w:t>
      </w:r>
      <w:r w:rsidR="001A7144" w:rsidRPr="00C136B3">
        <w:rPr>
          <w:rFonts w:ascii="Times New Roman" w:hAnsi="Times New Roman" w:cs="Times New Roman"/>
        </w:rPr>
        <w:t>а</w:t>
      </w:r>
      <w:r w:rsidR="0030285C" w:rsidRPr="00C136B3">
        <w:rPr>
          <w:rFonts w:ascii="Times New Roman" w:hAnsi="Times New Roman" w:cs="Times New Roman"/>
        </w:rPr>
        <w:t xml:space="preserve"> «Сбербанк России»</w:t>
      </w:r>
      <w:r w:rsidR="00664BED" w:rsidRPr="00C136B3">
        <w:rPr>
          <w:rFonts w:ascii="Times New Roman" w:hAnsi="Times New Roman" w:cs="Times New Roman"/>
        </w:rPr>
        <w:t>,</w:t>
      </w:r>
      <w:r w:rsidR="0030285C" w:rsidRPr="00C136B3">
        <w:rPr>
          <w:rFonts w:ascii="Times New Roman" w:hAnsi="Times New Roman" w:cs="Times New Roman"/>
        </w:rPr>
        <w:t xml:space="preserve"> (ИНН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77070838</w:t>
      </w:r>
      <w:r w:rsidR="00664BED" w:rsidRPr="00C136B3">
        <w:rPr>
          <w:rFonts w:ascii="Times New Roman" w:hAnsi="Times New Roman" w:cs="Times New Roman"/>
        </w:rPr>
        <w:t>93</w:t>
      </w:r>
      <w:r w:rsidR="0030285C" w:rsidRPr="00C136B3">
        <w:rPr>
          <w:rFonts w:ascii="Times New Roman" w:hAnsi="Times New Roman" w:cs="Times New Roman"/>
        </w:rPr>
        <w:t xml:space="preserve">) в обеспечение обязательств </w:t>
      </w:r>
      <w:r w:rsidR="001A7144" w:rsidRPr="00C136B3">
        <w:rPr>
          <w:rFonts w:ascii="Times New Roman" w:hAnsi="Times New Roman" w:cs="Times New Roman"/>
        </w:rPr>
        <w:t xml:space="preserve">под привлекаемые для строительства Объекта денежные средства </w:t>
      </w:r>
      <w:r w:rsidR="0030285C" w:rsidRPr="00C136B3">
        <w:rPr>
          <w:rFonts w:ascii="Times New Roman" w:hAnsi="Times New Roman" w:cs="Times New Roman"/>
        </w:rPr>
        <w:t>согласно</w:t>
      </w:r>
      <w:r w:rsidR="00AC6AC2" w:rsidRPr="00C136B3">
        <w:rPr>
          <w:rFonts w:ascii="Times New Roman" w:hAnsi="Times New Roman" w:cs="Times New Roman"/>
        </w:rPr>
        <w:t>:</w:t>
      </w:r>
    </w:p>
    <w:p w14:paraId="71988475" w14:textId="00730F10" w:rsidR="00AC6AC2" w:rsidRPr="00C136B3" w:rsidRDefault="00AC6AC2" w:rsidP="00D56B6E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D56D0">
        <w:rPr>
          <w:rFonts w:ascii="Times New Roman" w:hAnsi="Times New Roman" w:cs="Times New Roman"/>
        </w:rPr>
        <w:t>-</w:t>
      </w:r>
      <w:r w:rsidR="007D2DF5" w:rsidRPr="000D56D0">
        <w:rPr>
          <w:rFonts w:ascii="Times New Roman" w:hAnsi="Times New Roman" w:cs="Times New Roman"/>
        </w:rPr>
        <w:t xml:space="preserve"> Договора </w:t>
      </w:r>
      <w:r w:rsidR="00D72AE9" w:rsidRPr="000D56D0">
        <w:rPr>
          <w:rFonts w:ascii="Times New Roman" w:hAnsi="Times New Roman" w:cs="Times New Roman"/>
        </w:rPr>
        <w:t>и</w:t>
      </w:r>
      <w:r w:rsidR="0030285C" w:rsidRPr="000D56D0">
        <w:rPr>
          <w:rFonts w:ascii="Times New Roman" w:hAnsi="Times New Roman" w:cs="Times New Roman"/>
        </w:rPr>
        <w:t>потеки</w:t>
      </w:r>
      <w:r w:rsidR="00D0563E" w:rsidRPr="000D56D0">
        <w:rPr>
          <w:rFonts w:ascii="Times New Roman" w:hAnsi="Times New Roman" w:cs="Times New Roman"/>
        </w:rPr>
        <w:t xml:space="preserve"> </w:t>
      </w:r>
      <w:r w:rsidR="0030285C" w:rsidRPr="000D56D0">
        <w:rPr>
          <w:rFonts w:ascii="Times New Roman" w:hAnsi="Times New Roman" w:cs="Times New Roman"/>
        </w:rPr>
        <w:t xml:space="preserve">№ </w:t>
      </w:r>
      <w:r w:rsidR="00020FEB" w:rsidRPr="000D56D0">
        <w:rPr>
          <w:rFonts w:ascii="Times New Roman" w:hAnsi="Times New Roman" w:cs="Times New Roman"/>
        </w:rPr>
        <w:t>ДИ01_440B01A3VMF</w:t>
      </w:r>
      <w:r w:rsidR="0030285C" w:rsidRPr="000D56D0">
        <w:rPr>
          <w:rFonts w:ascii="Times New Roman" w:hAnsi="Times New Roman" w:cs="Times New Roman"/>
        </w:rPr>
        <w:t xml:space="preserve"> от </w:t>
      </w:r>
      <w:r w:rsidR="00D56B6E" w:rsidRPr="000D56D0">
        <w:rPr>
          <w:rFonts w:ascii="Times New Roman" w:hAnsi="Times New Roman" w:cs="Times New Roman"/>
        </w:rPr>
        <w:t>03</w:t>
      </w:r>
      <w:r w:rsidR="00676D9A" w:rsidRPr="000D56D0">
        <w:rPr>
          <w:rFonts w:ascii="Times New Roman" w:hAnsi="Times New Roman" w:cs="Times New Roman"/>
        </w:rPr>
        <w:t>.0</w:t>
      </w:r>
      <w:r w:rsidR="00D56B6E" w:rsidRPr="000D56D0">
        <w:rPr>
          <w:rFonts w:ascii="Times New Roman" w:hAnsi="Times New Roman" w:cs="Times New Roman"/>
        </w:rPr>
        <w:t>6</w:t>
      </w:r>
      <w:r w:rsidR="00676D9A" w:rsidRPr="000D56D0">
        <w:rPr>
          <w:rFonts w:ascii="Times New Roman" w:hAnsi="Times New Roman" w:cs="Times New Roman"/>
        </w:rPr>
        <w:t>.2025</w:t>
      </w:r>
      <w:r w:rsidR="0030285C" w:rsidRPr="000D56D0">
        <w:rPr>
          <w:rFonts w:ascii="Times New Roman" w:hAnsi="Times New Roman" w:cs="Times New Roman"/>
        </w:rPr>
        <w:t xml:space="preserve"> года, заключенно</w:t>
      </w:r>
      <w:r w:rsidR="00936632" w:rsidRPr="000D56D0">
        <w:rPr>
          <w:rFonts w:ascii="Times New Roman" w:hAnsi="Times New Roman" w:cs="Times New Roman"/>
        </w:rPr>
        <w:t>го</w:t>
      </w:r>
      <w:r w:rsidR="0030285C" w:rsidRPr="000D56D0">
        <w:rPr>
          <w:rFonts w:ascii="Times New Roman" w:hAnsi="Times New Roman" w:cs="Times New Roman"/>
        </w:rPr>
        <w:t xml:space="preserve"> между Застройщиком и Публичным акционерным обществом «Сбербанк России»</w:t>
      </w:r>
      <w:r w:rsidR="00676D9A" w:rsidRPr="000D56D0">
        <w:rPr>
          <w:rFonts w:ascii="Times New Roman" w:hAnsi="Times New Roman" w:cs="Times New Roman"/>
        </w:rPr>
        <w:t>,</w:t>
      </w:r>
      <w:r w:rsidR="0030285C" w:rsidRPr="000D56D0">
        <w:rPr>
          <w:rFonts w:ascii="Times New Roman" w:hAnsi="Times New Roman" w:cs="Times New Roman"/>
        </w:rPr>
        <w:t xml:space="preserve"> о ч</w:t>
      </w:r>
      <w:r w:rsidR="00A0602D" w:rsidRPr="000D56D0">
        <w:rPr>
          <w:rFonts w:ascii="Times New Roman" w:hAnsi="Times New Roman" w:cs="Times New Roman"/>
        </w:rPr>
        <w:t>е</w:t>
      </w:r>
      <w:r w:rsidR="0030285C" w:rsidRPr="000D56D0">
        <w:rPr>
          <w:rFonts w:ascii="Times New Roman" w:hAnsi="Times New Roman" w:cs="Times New Roman"/>
        </w:rPr>
        <w:t xml:space="preserve">м в Едином государственном реестре недвижимости </w:t>
      </w:r>
      <w:r w:rsidR="00A9574D" w:rsidRPr="000D56D0">
        <w:rPr>
          <w:rFonts w:ascii="Times New Roman" w:hAnsi="Times New Roman" w:cs="Times New Roman"/>
        </w:rPr>
        <w:t>16.06.2025</w:t>
      </w:r>
      <w:r w:rsidR="0030285C" w:rsidRPr="000D56D0">
        <w:rPr>
          <w:rFonts w:ascii="Times New Roman" w:hAnsi="Times New Roman" w:cs="Times New Roman"/>
        </w:rPr>
        <w:t xml:space="preserve"> г</w:t>
      </w:r>
      <w:r w:rsidR="000D56D0" w:rsidRPr="000D56D0">
        <w:rPr>
          <w:rFonts w:ascii="Times New Roman" w:hAnsi="Times New Roman" w:cs="Times New Roman"/>
        </w:rPr>
        <w:t>.</w:t>
      </w:r>
      <w:r w:rsidR="0030285C" w:rsidRPr="000D56D0">
        <w:rPr>
          <w:rFonts w:ascii="Times New Roman" w:hAnsi="Times New Roman" w:cs="Times New Roman"/>
        </w:rPr>
        <w:t xml:space="preserve"> внесена запись </w:t>
      </w:r>
      <w:r w:rsidR="000F313C" w:rsidRPr="000D56D0">
        <w:rPr>
          <w:rFonts w:ascii="Times New Roman" w:hAnsi="Times New Roman" w:cs="Times New Roman"/>
        </w:rPr>
        <w:t xml:space="preserve">о </w:t>
      </w:r>
      <w:r w:rsidR="0030285C" w:rsidRPr="000D56D0">
        <w:rPr>
          <w:rFonts w:ascii="Times New Roman" w:hAnsi="Times New Roman" w:cs="Times New Roman"/>
        </w:rPr>
        <w:t xml:space="preserve">регистрации № </w:t>
      </w:r>
      <w:r w:rsidR="00A9574D" w:rsidRPr="000D56D0">
        <w:rPr>
          <w:rFonts w:ascii="Times New Roman" w:hAnsi="Times New Roman" w:cs="Times New Roman"/>
        </w:rPr>
        <w:t>55:36:070403:11049-55/092/2025-10</w:t>
      </w:r>
      <w:r w:rsidR="004F12D6" w:rsidRPr="000D56D0">
        <w:rPr>
          <w:rFonts w:ascii="Times New Roman" w:hAnsi="Times New Roman" w:cs="Times New Roman"/>
        </w:rPr>
        <w:t>.</w:t>
      </w:r>
    </w:p>
    <w:p w14:paraId="20745A34" w14:textId="005C8A83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2.9.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Участник долевого строительства выражает свое согласие на раздел, выдел Земельного участка, указанного в п.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1.1.3</w:t>
      </w:r>
      <w:r w:rsidR="00A0602D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настоящего Договора, в период действия настоящего Договора, в соответствии с требованиями ст.</w:t>
      </w:r>
      <w:r w:rsidR="006E0034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11.2 Земельного кодекса Российской Федерации, с последующим оформлением прав Застройщика на вновь </w:t>
      </w:r>
      <w:r w:rsidR="00A0602D" w:rsidRPr="00C136B3">
        <w:rPr>
          <w:rFonts w:ascii="Times New Roman" w:hAnsi="Times New Roman" w:cs="Times New Roman"/>
        </w:rPr>
        <w:t xml:space="preserve">образованные земельные участки.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2AB52FD8" w14:textId="57044D7B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2.10.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эскроу для расчетов по договорам участия в долевом строительстве. </w:t>
      </w:r>
    </w:p>
    <w:p w14:paraId="7D59BFEB" w14:textId="7A7AEB37" w:rsidR="006E0034" w:rsidRDefault="007E2A6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2.11. </w:t>
      </w:r>
      <w:r w:rsidR="00905764" w:rsidRPr="00C136B3">
        <w:rPr>
          <w:rFonts w:ascii="Times New Roman" w:hAnsi="Times New Roman" w:cs="Times New Roman"/>
          <w:color w:val="auto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020FEB" w:rsidRPr="000D56D0">
        <w:rPr>
          <w:rFonts w:ascii="Times New Roman" w:hAnsi="Times New Roman" w:cs="Times New Roman"/>
          <w:color w:val="auto"/>
        </w:rPr>
        <w:t>55:36:070403:11049</w:t>
      </w:r>
      <w:r w:rsidR="00905764" w:rsidRPr="000D56D0">
        <w:rPr>
          <w:rFonts w:ascii="Times New Roman" w:hAnsi="Times New Roman" w:cs="Times New Roman"/>
          <w:color w:val="auto"/>
        </w:rPr>
        <w:t>,</w:t>
      </w:r>
      <w:r w:rsidR="00905764" w:rsidRPr="00C136B3">
        <w:rPr>
          <w:rFonts w:ascii="Times New Roman" w:hAnsi="Times New Roman" w:cs="Times New Roman"/>
          <w:color w:val="auto"/>
        </w:rPr>
        <w:t xml:space="preserve">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Объекта, расположен в границах зон с особыми условиями использования территорий</w:t>
      </w:r>
      <w:r w:rsidR="003E2FF2" w:rsidRPr="00C136B3">
        <w:rPr>
          <w:rFonts w:ascii="Times New Roman" w:hAnsi="Times New Roman" w:cs="Times New Roman"/>
          <w:color w:val="auto"/>
        </w:rPr>
        <w:t>, ограничение прав на земельный участок</w:t>
      </w:r>
      <w:r w:rsidR="007B461F" w:rsidRPr="00C136B3">
        <w:rPr>
          <w:rFonts w:ascii="Times New Roman" w:hAnsi="Times New Roman" w:cs="Times New Roman"/>
          <w:color w:val="auto"/>
        </w:rPr>
        <w:t>,</w:t>
      </w:r>
      <w:r w:rsidR="003E2FF2" w:rsidRPr="00C136B3">
        <w:rPr>
          <w:rFonts w:ascii="Times New Roman" w:hAnsi="Times New Roman" w:cs="Times New Roman"/>
          <w:color w:val="auto"/>
        </w:rPr>
        <w:t xml:space="preserve"> предусмотрены статьей 56 Земельного кодекса</w:t>
      </w:r>
      <w:r w:rsidR="007B461F" w:rsidRPr="00C136B3">
        <w:rPr>
          <w:rFonts w:ascii="Times New Roman" w:hAnsi="Times New Roman" w:cs="Times New Roman"/>
          <w:color w:val="auto"/>
        </w:rPr>
        <w:t xml:space="preserve"> Российской Федерации.</w:t>
      </w:r>
    </w:p>
    <w:p w14:paraId="74EA03B7" w14:textId="77777777" w:rsidR="006E0034" w:rsidRDefault="006E003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667DE46" w14:textId="77777777" w:rsidR="000D56D0" w:rsidRDefault="000D56D0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49C6E37E" w14:textId="77777777" w:rsidR="000D56D0" w:rsidRDefault="000D56D0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E123E39" w14:textId="77777777" w:rsidR="000D56D0" w:rsidRDefault="000D56D0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B020773" w14:textId="4218F870" w:rsidR="00603E33" w:rsidRPr="00C136B3" w:rsidRDefault="0030285C" w:rsidP="006E0034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3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ЦЕНА ДОГОВОРА. СРОКИ И ПОРЯДОК ОПЛАТЫ</w:t>
      </w:r>
    </w:p>
    <w:p w14:paraId="2B6C9C41" w14:textId="77777777" w:rsidR="003B55A0" w:rsidRPr="00C136B3" w:rsidRDefault="003B55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E46C04" w14:textId="038A35D5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3.1. </w:t>
      </w:r>
      <w:r w:rsidR="0030285C" w:rsidRPr="00C136B3">
        <w:rPr>
          <w:rFonts w:ascii="Times New Roman" w:hAnsi="Times New Roman" w:cs="Times New Roman"/>
        </w:rPr>
        <w:t>Цена Договора - размер денежных средств, подлежащих уплате Участник</w:t>
      </w:r>
      <w:r w:rsidR="00FC2AAC" w:rsidRPr="00C136B3">
        <w:rPr>
          <w:rFonts w:ascii="Times New Roman" w:hAnsi="Times New Roman" w:cs="Times New Roman"/>
        </w:rPr>
        <w:t>ом</w:t>
      </w:r>
      <w:r w:rsidR="0030285C" w:rsidRPr="00C136B3">
        <w:rPr>
          <w:rFonts w:ascii="Times New Roman" w:hAnsi="Times New Roman" w:cs="Times New Roman"/>
        </w:rPr>
        <w:t xml:space="preserve"> долевого строительства для строительства Объекта долевого строительства, подлежащая уплате Участником долевого строительства Застройщику, составляет сумму в </w:t>
      </w:r>
      <w:r w:rsidR="0030285C" w:rsidRPr="00CD11A0">
        <w:rPr>
          <w:rFonts w:ascii="Times New Roman" w:hAnsi="Times New Roman" w:cs="Times New Roman"/>
        </w:rPr>
        <w:t xml:space="preserve">размере </w:t>
      </w:r>
      <w:r w:rsidR="00CD11A0" w:rsidRPr="00CD11A0">
        <w:rPr>
          <w:rFonts w:ascii="Times New Roman" w:hAnsi="Times New Roman" w:cs="Times New Roman"/>
          <w:b/>
          <w:bCs/>
        </w:rPr>
        <w:t>______________</w:t>
      </w:r>
      <w:r w:rsidR="00CD11A0" w:rsidRPr="00CD11A0">
        <w:rPr>
          <w:rFonts w:ascii="Times New Roman" w:hAnsi="Times New Roman" w:cs="Times New Roman"/>
        </w:rPr>
        <w:t xml:space="preserve"> (________)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</w:t>
      </w:r>
      <w:r w:rsidR="0030285C" w:rsidRPr="00CD11A0">
        <w:rPr>
          <w:rFonts w:ascii="Times New Roman" w:hAnsi="Times New Roman" w:cs="Times New Roman"/>
        </w:rPr>
        <w:t>, НДС</w:t>
      </w:r>
      <w:r w:rsidR="0030285C" w:rsidRPr="00C136B3">
        <w:rPr>
          <w:rFonts w:ascii="Times New Roman" w:hAnsi="Times New Roman" w:cs="Times New Roman"/>
        </w:rPr>
        <w:t xml:space="preserve"> не облагается. </w:t>
      </w:r>
    </w:p>
    <w:p w14:paraId="4110B9DB" w14:textId="2F0E4DB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Расчеты между сторонами производятся с использованием счета эскроу, открытого на имя депонента (участника долевого строительства) в уполномоченном банке (эскроу-агенте). </w:t>
      </w:r>
    </w:p>
    <w:p w14:paraId="39B6EFAF" w14:textId="4A415045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3.2. </w:t>
      </w:r>
      <w:r w:rsidR="000D56D0">
        <w:rPr>
          <w:rFonts w:ascii="Times New Roman" w:hAnsi="Times New Roman" w:cs="Times New Roman"/>
        </w:rPr>
        <w:t xml:space="preserve">Оплата цены настоящего </w:t>
      </w:r>
      <w:r w:rsidR="00CD11A0" w:rsidRPr="00CD11A0">
        <w:rPr>
          <w:rFonts w:ascii="Times New Roman" w:hAnsi="Times New Roman" w:cs="Times New Roman"/>
        </w:rPr>
        <w:t xml:space="preserve">Договора производится путем внесения Участником долевого строительства денежной суммы в размере </w:t>
      </w:r>
      <w:r w:rsidR="00CD11A0" w:rsidRPr="00CD11A0">
        <w:rPr>
          <w:rFonts w:ascii="Times New Roman" w:hAnsi="Times New Roman" w:cs="Times New Roman"/>
          <w:b/>
          <w:bCs/>
        </w:rPr>
        <w:t>_________(___________)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 </w:t>
      </w:r>
      <w:r w:rsidR="00CD11A0" w:rsidRPr="00CD11A0">
        <w:rPr>
          <w:rFonts w:ascii="Times New Roman" w:hAnsi="Times New Roman" w:cs="Times New Roman"/>
        </w:rPr>
        <w:t xml:space="preserve">(Депонируемая сумма) в течении </w:t>
      </w:r>
      <w:r w:rsidR="00CD11A0" w:rsidRPr="00CD11A0">
        <w:rPr>
          <w:rFonts w:ascii="Times New Roman" w:hAnsi="Times New Roman" w:cs="Times New Roman"/>
          <w:b/>
        </w:rPr>
        <w:t>5 рабочих дней</w:t>
      </w:r>
      <w:r w:rsidR="00CD11A0" w:rsidRPr="00CD11A0">
        <w:rPr>
          <w:rFonts w:ascii="Times New Roman" w:hAnsi="Times New Roman" w:cs="Times New Roman"/>
        </w:rPr>
        <w:t xml:space="preserve"> с даты внесения записи о государственной регистрации Договора участия в долевом строительстве в Единый государственный реестр недвижимости на эскроу-счет, открываемый в ПАО Сбербанк (Эскроу-агент) для учета и блокирования денежных средств, получаемых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 w:rsidR="00CD11A0" w:rsidRPr="00CD11A0">
        <w:rPr>
          <w:rFonts w:ascii="Times New Roman" w:hAnsi="Times New Roman" w:cs="Times New Roman"/>
          <w:b/>
        </w:rPr>
        <w:t xml:space="preserve">Федеральным законом № 214-ФЗ </w:t>
      </w:r>
      <w:r w:rsidR="00CD11A0" w:rsidRPr="00CD11A0">
        <w:rPr>
          <w:rFonts w:ascii="Times New Roman" w:hAnsi="Times New Roman" w:cs="Times New Roman"/>
        </w:rPr>
        <w:t>и договором счета эскроу, заключенным между Бенефициаром, Депонентом и Эскроу-агентом, с учетом следующего</w:t>
      </w:r>
      <w:r w:rsidR="0030285C" w:rsidRPr="00C136B3">
        <w:rPr>
          <w:rFonts w:ascii="Times New Roman" w:hAnsi="Times New Roman" w:cs="Times New Roman"/>
          <w:color w:val="auto"/>
        </w:rPr>
        <w:t>:</w:t>
      </w:r>
    </w:p>
    <w:p w14:paraId="3A15E058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Эскроу-агент: Публичное акционерное общество «Сбербанк России» </w:t>
      </w:r>
    </w:p>
    <w:p w14:paraId="744C6CA7" w14:textId="2ED273F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>Фирменное наименование банка: ПАО Сбербанк</w:t>
      </w:r>
    </w:p>
    <w:p w14:paraId="32F136F5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Адрес электронной почты банка: Escrow_Sberbank@sberbank.ru </w:t>
      </w:r>
    </w:p>
    <w:p w14:paraId="6AD62B3E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Телефон банка: 8-800-200-86-03 </w:t>
      </w:r>
    </w:p>
    <w:p w14:paraId="3545EC59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Место нахождения Банка: Российская Федерация, г. Москва </w:t>
      </w:r>
    </w:p>
    <w:p w14:paraId="5688F1DD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Адрес Банка: Российская Федерация, 117997, г. Москва, ул. Вавилова, д.19 </w:t>
      </w:r>
    </w:p>
    <w:p w14:paraId="5EB39BD3" w14:textId="06AF3F49" w:rsidR="00603E33" w:rsidRPr="0040723B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1F1D2B">
        <w:rPr>
          <w:rFonts w:ascii="Times New Roman" w:hAnsi="Times New Roman" w:cs="Times New Roman"/>
          <w:b/>
          <w:color w:val="auto"/>
        </w:rPr>
        <w:t xml:space="preserve">Депонент: </w:t>
      </w:r>
      <w:r w:rsidR="00CD11A0" w:rsidRPr="00CD11A0">
        <w:rPr>
          <w:rFonts w:ascii="Times New Roman" w:hAnsi="Times New Roman" w:cs="Times New Roman"/>
          <w:b/>
          <w:bCs/>
          <w:color w:val="auto"/>
        </w:rPr>
        <w:t>(ФИО</w:t>
      </w:r>
      <w:r w:rsidR="00CD11A0" w:rsidRPr="0040723B">
        <w:rPr>
          <w:rFonts w:ascii="Times New Roman" w:hAnsi="Times New Roman" w:cs="Times New Roman"/>
          <w:b/>
          <w:bCs/>
          <w:color w:val="auto"/>
        </w:rPr>
        <w:t>)_________________, _____________ года рождения</w:t>
      </w:r>
      <w:r w:rsidR="008B2338" w:rsidRPr="0040723B">
        <w:rPr>
          <w:rFonts w:ascii="Times New Roman" w:hAnsi="Times New Roman" w:cs="Times New Roman"/>
          <w:color w:val="auto"/>
        </w:rPr>
        <w:t>.</w:t>
      </w:r>
      <w:r w:rsidRPr="0040723B">
        <w:rPr>
          <w:rFonts w:ascii="Times New Roman" w:hAnsi="Times New Roman" w:cs="Times New Roman"/>
          <w:b/>
          <w:color w:val="auto"/>
        </w:rPr>
        <w:t xml:space="preserve"> </w:t>
      </w:r>
    </w:p>
    <w:p w14:paraId="2B6DE71D" w14:textId="20699BA0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40723B">
        <w:rPr>
          <w:rFonts w:ascii="Times New Roman" w:hAnsi="Times New Roman" w:cs="Times New Roman"/>
          <w:b/>
        </w:rPr>
        <w:t xml:space="preserve">Срок условного </w:t>
      </w:r>
      <w:r w:rsidRPr="0040723B">
        <w:rPr>
          <w:rFonts w:ascii="Times New Roman" w:hAnsi="Times New Roman" w:cs="Times New Roman"/>
          <w:b/>
          <w:color w:val="auto"/>
        </w:rPr>
        <w:t xml:space="preserve">депонирования: </w:t>
      </w:r>
      <w:r w:rsidR="0040723B" w:rsidRPr="0040723B">
        <w:rPr>
          <w:rFonts w:ascii="Times New Roman" w:hAnsi="Times New Roman" w:cs="Times New Roman"/>
          <w:b/>
          <w:color w:val="auto"/>
        </w:rPr>
        <w:t>31</w:t>
      </w:r>
      <w:r w:rsidR="00D002A2" w:rsidRPr="0040723B">
        <w:rPr>
          <w:rFonts w:ascii="Times New Roman" w:hAnsi="Times New Roman" w:cs="Times New Roman"/>
          <w:b/>
          <w:color w:val="auto"/>
        </w:rPr>
        <w:t xml:space="preserve"> </w:t>
      </w:r>
      <w:r w:rsidR="0040723B" w:rsidRPr="0040723B">
        <w:rPr>
          <w:rFonts w:ascii="Times New Roman" w:hAnsi="Times New Roman" w:cs="Times New Roman"/>
          <w:b/>
          <w:color w:val="auto"/>
        </w:rPr>
        <w:t>декабря</w:t>
      </w:r>
      <w:r w:rsidR="00A153DD" w:rsidRPr="0040723B">
        <w:rPr>
          <w:rFonts w:ascii="Times New Roman" w:hAnsi="Times New Roman" w:cs="Times New Roman"/>
          <w:b/>
          <w:color w:val="auto"/>
        </w:rPr>
        <w:t xml:space="preserve"> </w:t>
      </w:r>
      <w:r w:rsidRPr="0040723B">
        <w:rPr>
          <w:rFonts w:ascii="Times New Roman" w:hAnsi="Times New Roman" w:cs="Times New Roman"/>
          <w:b/>
          <w:color w:val="auto"/>
        </w:rPr>
        <w:t>202</w:t>
      </w:r>
      <w:r w:rsidR="00A153DD" w:rsidRPr="0040723B">
        <w:rPr>
          <w:rFonts w:ascii="Times New Roman" w:hAnsi="Times New Roman" w:cs="Times New Roman"/>
          <w:b/>
          <w:color w:val="auto"/>
        </w:rPr>
        <w:t>7</w:t>
      </w:r>
      <w:r w:rsidRPr="0040723B">
        <w:rPr>
          <w:rFonts w:ascii="Times New Roman" w:hAnsi="Times New Roman" w:cs="Times New Roman"/>
          <w:b/>
          <w:color w:val="auto"/>
        </w:rPr>
        <w:t xml:space="preserve"> г</w:t>
      </w:r>
      <w:r w:rsidR="00841FA0" w:rsidRPr="0040723B">
        <w:rPr>
          <w:rFonts w:ascii="Times New Roman" w:hAnsi="Times New Roman" w:cs="Times New Roman"/>
          <w:b/>
          <w:color w:val="auto"/>
        </w:rPr>
        <w:t>.</w:t>
      </w:r>
      <w:r w:rsidR="00016C49" w:rsidRPr="00C136B3">
        <w:rPr>
          <w:rFonts w:ascii="Times New Roman" w:hAnsi="Times New Roman" w:cs="Times New Roman"/>
          <w:b/>
          <w:color w:val="auto"/>
        </w:rPr>
        <w:t xml:space="preserve">  </w:t>
      </w:r>
    </w:p>
    <w:p w14:paraId="324807DF" w14:textId="6F6EDEB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Бенефициар: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Pr="001F1D2B">
        <w:rPr>
          <w:rFonts w:ascii="Times New Roman" w:hAnsi="Times New Roman" w:cs="Times New Roman"/>
          <w:b/>
          <w:bCs/>
          <w:color w:val="auto"/>
        </w:rPr>
        <w:t>Общество с ограниченной ответственностью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="00FE3FC9" w:rsidRPr="00C136B3">
        <w:rPr>
          <w:rFonts w:ascii="Times New Roman" w:hAnsi="Times New Roman" w:cs="Times New Roman"/>
          <w:b/>
          <w:color w:val="auto"/>
        </w:rPr>
        <w:t>«</w:t>
      </w:r>
      <w:r w:rsidR="009A6D1F" w:rsidRPr="00C136B3">
        <w:rPr>
          <w:rFonts w:ascii="Times New Roman" w:hAnsi="Times New Roman" w:cs="Times New Roman"/>
          <w:b/>
          <w:color w:val="auto"/>
        </w:rPr>
        <w:t>Специализированный застройщик «</w:t>
      </w:r>
      <w:r w:rsidR="00FE3FC9" w:rsidRPr="00C136B3">
        <w:rPr>
          <w:rFonts w:ascii="Times New Roman" w:hAnsi="Times New Roman" w:cs="Times New Roman"/>
          <w:b/>
          <w:color w:val="auto"/>
        </w:rPr>
        <w:t>Нордстрой»</w:t>
      </w:r>
      <w:r w:rsidR="008B2338" w:rsidRPr="00C136B3">
        <w:rPr>
          <w:rFonts w:ascii="Times New Roman" w:hAnsi="Times New Roman" w:cs="Times New Roman"/>
          <w:b/>
          <w:color w:val="auto"/>
        </w:rPr>
        <w:t>.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1062C2AB" w14:textId="74AA285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Депонируемая сумма: </w:t>
      </w:r>
      <w:r w:rsidR="00CD11A0" w:rsidRPr="00CD11A0">
        <w:rPr>
          <w:rFonts w:ascii="Times New Roman" w:hAnsi="Times New Roman" w:cs="Times New Roman"/>
          <w:b/>
          <w:bCs/>
        </w:rPr>
        <w:t>_______________(_____________________)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</w:t>
      </w:r>
      <w:r w:rsidR="008B2338" w:rsidRPr="00C136B3">
        <w:rPr>
          <w:rFonts w:ascii="Times New Roman" w:hAnsi="Times New Roman" w:cs="Times New Roman"/>
          <w:b/>
        </w:rPr>
        <w:t>.</w:t>
      </w:r>
    </w:p>
    <w:p w14:paraId="1D7E6E9F" w14:textId="77777777" w:rsidR="00CD11A0" w:rsidRDefault="00CD11A0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8D2968">
        <w:rPr>
          <w:rFonts w:ascii="Times New Roman" w:hAnsi="Times New Roman" w:cs="Times New Roman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эскроу-счет Эскроу-агента. </w:t>
      </w:r>
    </w:p>
    <w:p w14:paraId="7546DA2C" w14:textId="77777777" w:rsidR="00CD11A0" w:rsidRDefault="00CD11A0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5D5B7AE" w14:textId="6B570CE2" w:rsidR="00982DA5" w:rsidRPr="00C136B3" w:rsidRDefault="001D1F5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A23A1" w:rsidRPr="00C136B3">
        <w:rPr>
          <w:rFonts w:ascii="Times New Roman" w:hAnsi="Times New Roman" w:cs="Times New Roman"/>
        </w:rPr>
        <w:t xml:space="preserve">ПОРЯДОК ПЕРЕДАЧИ ОБЪЕКТА ДОЛЕВОГО СТРОИТЕЛЬСТВА </w:t>
      </w:r>
    </w:p>
    <w:p w14:paraId="1EB4772C" w14:textId="02F45F4A" w:rsidR="00603E33" w:rsidRPr="00C136B3" w:rsidRDefault="00DA23A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УЧАСТНИКУ ДОЛЕВОГО СТРОИТЕЛЬСТВА</w:t>
      </w:r>
    </w:p>
    <w:p w14:paraId="0C4CA4BC" w14:textId="77777777" w:rsidR="00603E33" w:rsidRPr="00C136B3" w:rsidRDefault="00603E33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3587A4A" w14:textId="0AA2B1E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4.1.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458595A" w14:textId="1E8F834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4.2.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осуществляется не ранее получения в установленном порядке Разрешения на ввод </w:t>
      </w:r>
      <w:r w:rsidR="0030285C" w:rsidRPr="00C136B3">
        <w:rPr>
          <w:rFonts w:ascii="Times New Roman" w:hAnsi="Times New Roman" w:cs="Times New Roman"/>
          <w:color w:val="auto"/>
        </w:rPr>
        <w:t xml:space="preserve">Объекта (многоквартирного дома) в эксплуатацию. </w:t>
      </w:r>
    </w:p>
    <w:p w14:paraId="6C689DE5" w14:textId="53B1BDF2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4.3. </w:t>
      </w:r>
      <w:r w:rsidR="0030285C" w:rsidRPr="00C136B3">
        <w:rPr>
          <w:rFonts w:ascii="Times New Roman" w:hAnsi="Times New Roman" w:cs="Times New Roman"/>
          <w:color w:val="auto"/>
        </w:rPr>
        <w:t>Застройщик обязан передать Объект долев</w:t>
      </w:r>
      <w:r w:rsidR="004C287B">
        <w:rPr>
          <w:rFonts w:ascii="Times New Roman" w:hAnsi="Times New Roman" w:cs="Times New Roman"/>
          <w:color w:val="auto"/>
        </w:rPr>
        <w:t>ого строительства в течении 2 (Д</w:t>
      </w:r>
      <w:r w:rsidR="0030285C" w:rsidRPr="00C136B3">
        <w:rPr>
          <w:rFonts w:ascii="Times New Roman" w:hAnsi="Times New Roman" w:cs="Times New Roman"/>
          <w:color w:val="auto"/>
        </w:rPr>
        <w:t xml:space="preserve">вух) месяцев после получения </w:t>
      </w:r>
      <w:r w:rsidR="0030285C" w:rsidRPr="004C287B">
        <w:rPr>
          <w:rFonts w:ascii="Times New Roman" w:hAnsi="Times New Roman" w:cs="Times New Roman"/>
          <w:color w:val="auto"/>
        </w:rPr>
        <w:t>Застройщиком Разрешения на ввод Объекта (многоквартирного дома) в эксплуатацию</w:t>
      </w:r>
      <w:r w:rsidR="00AF335C" w:rsidRPr="004C287B">
        <w:rPr>
          <w:rFonts w:ascii="Times New Roman" w:hAnsi="Times New Roman" w:cs="Times New Roman"/>
          <w:color w:val="auto"/>
        </w:rPr>
        <w:t xml:space="preserve">, </w:t>
      </w:r>
      <w:r w:rsidR="00AF335C" w:rsidRPr="004C287B">
        <w:rPr>
          <w:rFonts w:ascii="Times New Roman" w:hAnsi="Times New Roman" w:cs="Times New Roman"/>
          <w:b/>
          <w:color w:val="auto"/>
        </w:rPr>
        <w:t xml:space="preserve">но не позднее </w:t>
      </w:r>
      <w:r w:rsidR="0071714A" w:rsidRPr="004C287B">
        <w:rPr>
          <w:rFonts w:ascii="Times New Roman" w:hAnsi="Times New Roman" w:cs="Times New Roman"/>
          <w:b/>
          <w:color w:val="auto"/>
        </w:rPr>
        <w:t xml:space="preserve">30 июня 2027 </w:t>
      </w:r>
      <w:r w:rsidR="0030285C" w:rsidRPr="004C287B">
        <w:rPr>
          <w:rFonts w:ascii="Times New Roman" w:hAnsi="Times New Roman" w:cs="Times New Roman"/>
          <w:b/>
          <w:color w:val="auto"/>
        </w:rPr>
        <w:t>года.</w:t>
      </w:r>
      <w:r w:rsidR="0030285C" w:rsidRPr="00C136B3">
        <w:rPr>
          <w:rFonts w:ascii="Times New Roman" w:hAnsi="Times New Roman" w:cs="Times New Roman"/>
          <w:b/>
          <w:color w:val="auto"/>
        </w:rPr>
        <w:t xml:space="preserve">  </w:t>
      </w:r>
    </w:p>
    <w:p w14:paraId="047E4FFC" w14:textId="1351BEC2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color w:val="auto"/>
        </w:rPr>
        <w:t xml:space="preserve">4.4. </w:t>
      </w:r>
      <w:r w:rsidR="0030285C" w:rsidRPr="00C136B3">
        <w:rPr>
          <w:rFonts w:ascii="Times New Roman" w:hAnsi="Times New Roman" w:cs="Times New Roman"/>
          <w:color w:val="auto"/>
        </w:rPr>
        <w:t xml:space="preserve">Застройщик направляет Участнику долевого строительства письменное сообщение о завершении строительства и о готовности Объекта </w:t>
      </w:r>
      <w:r w:rsidR="0030285C" w:rsidRPr="00C136B3">
        <w:rPr>
          <w:rFonts w:ascii="Times New Roman" w:hAnsi="Times New Roman" w:cs="Times New Roman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7CCF1856" w14:textId="420FD22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4.5. </w:t>
      </w:r>
      <w:r w:rsidR="0030285C" w:rsidRPr="00C136B3">
        <w:rPr>
          <w:rFonts w:ascii="Times New Roman" w:hAnsi="Times New Roman" w:cs="Times New Roman"/>
        </w:rPr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2FE59860" w14:textId="24043D3C" w:rsidR="00603E33" w:rsidRPr="00C136B3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-  </w:t>
      </w:r>
      <w:r w:rsidR="0030285C" w:rsidRPr="00C136B3">
        <w:rPr>
          <w:rFonts w:ascii="Times New Roman" w:hAnsi="Times New Roman" w:cs="Times New Roman"/>
        </w:rPr>
        <w:t>принять Объект долевого строительства, путем подписания с Застройщиком акта при</w:t>
      </w:r>
      <w:r w:rsidR="00BA43F7" w:rsidRPr="00C136B3">
        <w:rPr>
          <w:rFonts w:ascii="Times New Roman" w:hAnsi="Times New Roman" w:cs="Times New Roman"/>
        </w:rPr>
        <w:t>е</w:t>
      </w:r>
      <w:r w:rsidR="0030285C" w:rsidRPr="00C136B3">
        <w:rPr>
          <w:rFonts w:ascii="Times New Roman" w:hAnsi="Times New Roman" w:cs="Times New Roman"/>
        </w:rPr>
        <w:t xml:space="preserve">ма-передачи,  </w:t>
      </w:r>
    </w:p>
    <w:p w14:paraId="16135B8A" w14:textId="122CE90E" w:rsidR="00603E33" w:rsidRPr="00C136B3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- </w:t>
      </w:r>
      <w:r w:rsidR="0030285C" w:rsidRPr="00C136B3">
        <w:rPr>
          <w:rFonts w:ascii="Times New Roman" w:hAnsi="Times New Roman" w:cs="Times New Roman"/>
        </w:rPr>
        <w:t xml:space="preserve">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</w:t>
      </w:r>
      <w:r w:rsidR="0030285C" w:rsidRPr="00C136B3">
        <w:rPr>
          <w:rFonts w:ascii="Times New Roman" w:hAnsi="Times New Roman" w:cs="Times New Roman"/>
        </w:rPr>
        <w:lastRenderedPageBreak/>
        <w:t xml:space="preserve">осмотра </w:t>
      </w:r>
      <w:r w:rsidR="00F24018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Акте осмотра </w:t>
      </w:r>
      <w:r w:rsidR="00F24018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бъекта долевого строительства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уведомления. </w:t>
      </w:r>
    </w:p>
    <w:p w14:paraId="7FAB8D9A" w14:textId="38C05184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4.6. </w:t>
      </w:r>
      <w:r w:rsidR="0030285C" w:rsidRPr="00C136B3">
        <w:rPr>
          <w:rFonts w:ascii="Times New Roman" w:hAnsi="Times New Roman" w:cs="Times New Roman"/>
        </w:rPr>
        <w:t>Участник долевого строительства считается просрочившим исполнение своей обязанности по принятию Объекта долевого ст</w:t>
      </w:r>
      <w:r w:rsidR="004C287B">
        <w:rPr>
          <w:rFonts w:ascii="Times New Roman" w:hAnsi="Times New Roman" w:cs="Times New Roman"/>
        </w:rPr>
        <w:t>роительства, если в течении 2 (Д</w:t>
      </w:r>
      <w:r w:rsidR="0030285C" w:rsidRPr="00C136B3">
        <w:rPr>
          <w:rFonts w:ascii="Times New Roman" w:hAnsi="Times New Roman" w:cs="Times New Roman"/>
        </w:rPr>
        <w:t xml:space="preserve">вух) месяцев после получения Застройщиком Разрешения на ввод Объекта (многоквартирного дома) он не совершил ни одного из вышеуказанных действий. В таком случае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7364504B" w14:textId="1121A0A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4.7. </w:t>
      </w:r>
      <w:r w:rsidR="0030285C" w:rsidRPr="00C136B3">
        <w:rPr>
          <w:rFonts w:ascii="Times New Roman" w:hAnsi="Times New Roman" w:cs="Times New Roman"/>
        </w:rPr>
        <w:t>У Участника долевого строительства при возникновении права собственности на Объект долевого строительства одновременно возникает неразрывно связанн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с ним прав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общей долевой собственности на общее имущество в Объекте, котор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не может быть отчужден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или передан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отдельно от права собственности на Объект долевого строительства. </w:t>
      </w:r>
    </w:p>
    <w:p w14:paraId="1A6896A9" w14:textId="77777777" w:rsidR="00685ADA" w:rsidRPr="00C136B3" w:rsidRDefault="00685ADA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A69371E" w14:textId="5FF57C46" w:rsidR="00603E3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5. </w:t>
      </w:r>
      <w:r w:rsidR="00F24018" w:rsidRPr="00F24F50">
        <w:rPr>
          <w:rFonts w:ascii="Times New Roman" w:hAnsi="Times New Roman" w:cs="Times New Roman"/>
        </w:rPr>
        <w:t>ПРАВА И ОБЯЗАННОСТИ СТОРОН</w:t>
      </w:r>
    </w:p>
    <w:p w14:paraId="1395BC39" w14:textId="77777777" w:rsidR="00F24018" w:rsidRPr="00F24018" w:rsidRDefault="00F24018" w:rsidP="00F24018"/>
    <w:p w14:paraId="61746D10" w14:textId="51ADE01E" w:rsidR="00603E33" w:rsidRPr="00321F22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5.1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Застройщик обязуется: </w:t>
      </w:r>
    </w:p>
    <w:p w14:paraId="4A88DF9F" w14:textId="167BB704" w:rsidR="00603E33" w:rsidRPr="00C136B3" w:rsidRDefault="0030285C" w:rsidP="00C136B3">
      <w:pPr>
        <w:tabs>
          <w:tab w:val="center" w:pos="331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>Добросовестно выполнить свои обязательства по Договору</w:t>
      </w:r>
      <w:r w:rsidR="0004574A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</w:p>
    <w:p w14:paraId="7FF7A44F" w14:textId="42D74AA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Передать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Объект долевого строительства не позднее срока, предусмотренного настоящим Договором.  </w:t>
      </w:r>
    </w:p>
    <w:p w14:paraId="5A676AD3" w14:textId="462305A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5.1.3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</w:t>
      </w:r>
      <w:r w:rsidR="00DA23A1" w:rsidRPr="00C136B3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если строительство Объекта не может быть завершено в предусмотренный настоящим Договором срок, Застройщик не позднее чем за 2 (</w:t>
      </w:r>
      <w:r w:rsidR="004C287B">
        <w:rPr>
          <w:rFonts w:ascii="Times New Roman" w:hAnsi="Times New Roman" w:cs="Times New Roman"/>
        </w:rPr>
        <w:t>Д</w:t>
      </w:r>
      <w:r w:rsidRPr="00C136B3">
        <w:rPr>
          <w:rFonts w:ascii="Times New Roman" w:hAnsi="Times New Roman" w:cs="Times New Roman"/>
        </w:rPr>
        <w:t>ва) месяца до истечения указанного срока обязан направить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соответствующую информацию и предложение об изменении срока передачи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строительства. Изменение предусмотренного настоящим Договором срока передачи Застройщиком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оформляется дополнительным соглашением. </w:t>
      </w:r>
    </w:p>
    <w:p w14:paraId="4C7A11DE" w14:textId="67185C4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020C5D1A" w14:textId="2C998389" w:rsidR="00603E33" w:rsidRPr="00C136B3" w:rsidRDefault="0030285C" w:rsidP="00C136B3">
      <w:pPr>
        <w:tabs>
          <w:tab w:val="center" w:pos="429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5.1.5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Получить в установленном порядке Разрешение на ввод Объекта в эксплуатацию. </w:t>
      </w:r>
    </w:p>
    <w:p w14:paraId="2F5C4DB1" w14:textId="06272D4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5.1.6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Обязательства Застройщика по настоящему Договору считаются исполненными с момента подписания Сторонами Акта при</w:t>
      </w:r>
      <w:r w:rsidR="00F24F50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>ма-передачи Объекта долевого строительства согласно п. 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настоящего Договора или подписания Застройщиком одностороннего акта о передаче Объекта долевого строительства. </w:t>
      </w:r>
    </w:p>
    <w:p w14:paraId="031D4F55" w14:textId="4A81DC3F" w:rsidR="00603E33" w:rsidRPr="00321F22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5.2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Застройщик вправе: </w:t>
      </w:r>
    </w:p>
    <w:p w14:paraId="167913B3" w14:textId="4518154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3 и иных разделах настоящего Договора.  </w:t>
      </w:r>
    </w:p>
    <w:p w14:paraId="3DF566C3" w14:textId="1D71EEE5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При уклонении Участника долевого строительства от принятия Объекта долевого строительства в срок, предусмотренный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2.3. Договора 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 </w:t>
      </w:r>
    </w:p>
    <w:p w14:paraId="0A74222E" w14:textId="36E680F6" w:rsidR="00603E33" w:rsidRPr="00321F22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5.3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Участник долевого строительства обязуется:</w:t>
      </w:r>
    </w:p>
    <w:p w14:paraId="2450024C" w14:textId="43EE38EE" w:rsidR="00603E33" w:rsidRPr="00C136B3" w:rsidRDefault="0030285C" w:rsidP="00C136B3">
      <w:pPr>
        <w:tabs>
          <w:tab w:val="center" w:pos="5182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Произвести оплату в объеме, сроки и порядке, указанные в п. 3 и иных разделах настоящего Договора.  </w:t>
      </w:r>
    </w:p>
    <w:p w14:paraId="2C74F14E" w14:textId="54B3CA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течении 3 (</w:t>
      </w:r>
      <w:r w:rsidR="00E075A0">
        <w:rPr>
          <w:rFonts w:ascii="Times New Roman" w:hAnsi="Times New Roman" w:cs="Times New Roman"/>
        </w:rPr>
        <w:t>Т</w:t>
      </w:r>
      <w:r w:rsidRPr="00C136B3">
        <w:rPr>
          <w:rFonts w:ascii="Times New Roman" w:hAnsi="Times New Roman" w:cs="Times New Roman"/>
        </w:rPr>
        <w:t>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</w:t>
      </w:r>
      <w:r w:rsidR="00F24F50">
        <w:rPr>
          <w:rFonts w:ascii="Times New Roman" w:hAnsi="Times New Roman" w:cs="Times New Roman"/>
        </w:rPr>
        <w:t>рственной регистрации Договора.</w:t>
      </w:r>
    </w:p>
    <w:p w14:paraId="1D5A130E" w14:textId="456F78D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5.3.3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п. 4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Договора.  </w:t>
      </w:r>
    </w:p>
    <w:p w14:paraId="2399D222" w14:textId="456D7C95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5F1F3838" w14:textId="607C43F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5.3.5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4BBC9C54" w14:textId="1A4970B2" w:rsidR="00603E33" w:rsidRPr="00C136B3" w:rsidRDefault="0030285C" w:rsidP="00C136B3">
      <w:pPr>
        <w:tabs>
          <w:tab w:val="center" w:pos="4414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5.3.6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Обязуется выполнить все свои обязательства, указанные в иных разделах Договора. </w:t>
      </w:r>
    </w:p>
    <w:p w14:paraId="526615CF" w14:textId="5F73E70F" w:rsidR="00603E33" w:rsidRPr="00C136B3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</w:t>
      </w:r>
      <w:r w:rsidR="00982DA5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7.</w:t>
      </w:r>
      <w:r w:rsidRPr="00C136B3">
        <w:rPr>
          <w:rFonts w:ascii="Times New Roman" w:hAnsi="Times New Roman" w:cs="Times New Roman"/>
          <w:b/>
        </w:rPr>
        <w:t xml:space="preserve"> </w:t>
      </w:r>
      <w:r w:rsidRPr="00321F22">
        <w:rPr>
          <w:rFonts w:ascii="Times New Roman" w:hAnsi="Times New Roman" w:cs="Times New Roman"/>
          <w:bCs/>
        </w:rPr>
        <w:t>Участник долевого строительства уведомлен, подтвержда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и 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сво</w:t>
      </w:r>
      <w:r w:rsid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 xml:space="preserve"> согласие:</w:t>
      </w:r>
    </w:p>
    <w:p w14:paraId="315F9325" w14:textId="107BC89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 подписания настоящего Договора полностью ознакомился с Проектной декларацией, размещенной на сайте наш.дом.рф. </w:t>
      </w:r>
    </w:p>
    <w:p w14:paraId="3A9CD054" w14:textId="4CE55CA7" w:rsidR="00603E33" w:rsidRPr="00C136B3" w:rsidRDefault="0030285C" w:rsidP="00C136B3">
      <w:pPr>
        <w:tabs>
          <w:tab w:val="center" w:pos="555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2</w:t>
      </w:r>
      <w:r w:rsidR="00321F22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ab/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2CF0F0D9" w14:textId="05F2C11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3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>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</w:t>
      </w:r>
      <w:r w:rsidR="00982DA5" w:rsidRPr="00C136B3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 xml:space="preserve">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32546F81" w14:textId="4043C48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4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6C4663F4" w14:textId="1A172325" w:rsidR="00603E33" w:rsidRPr="00C136B3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321F22">
        <w:rPr>
          <w:rFonts w:ascii="Times New Roman" w:hAnsi="Times New Roman" w:cs="Times New Roman"/>
          <w:b/>
        </w:rPr>
        <w:t>Участник долевого строительства вправе:</w:t>
      </w:r>
    </w:p>
    <w:p w14:paraId="63757B67" w14:textId="546AA584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2D0C10AF" w14:textId="0301399C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Уступить свои права и обязанности по настоящему Договору третьим лицам при условии предварительного письменного согласования с Застройщиком</w:t>
      </w:r>
      <w:r w:rsidR="006D11FF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и Банком Договора об уступке</w:t>
      </w:r>
      <w:r w:rsidR="006D11FF" w:rsidRPr="00C136B3">
        <w:rPr>
          <w:rFonts w:ascii="Times New Roman" w:hAnsi="Times New Roman" w:cs="Times New Roman"/>
        </w:rPr>
        <w:t xml:space="preserve"> и подачи заявления </w:t>
      </w:r>
      <w:r w:rsidRPr="00C136B3">
        <w:rPr>
          <w:rFonts w:ascii="Times New Roman" w:hAnsi="Times New Roman" w:cs="Times New Roman"/>
        </w:rPr>
        <w:t xml:space="preserve">в Банк (Эскроу-агент) </w:t>
      </w:r>
      <w:r w:rsidR="006D11FF" w:rsidRPr="00C136B3">
        <w:rPr>
          <w:rFonts w:ascii="Times New Roman" w:hAnsi="Times New Roman" w:cs="Times New Roman"/>
        </w:rPr>
        <w:t>о смене депонента</w:t>
      </w:r>
      <w:r w:rsidRPr="00C136B3">
        <w:rPr>
          <w:rFonts w:ascii="Times New Roman" w:hAnsi="Times New Roman" w:cs="Times New Roman"/>
        </w:rPr>
        <w:t xml:space="preserve">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Pr="00BF6EF2">
        <w:rPr>
          <w:rFonts w:ascii="Times New Roman" w:hAnsi="Times New Roman" w:cs="Times New Roman"/>
          <w:bCs/>
        </w:rPr>
        <w:t>согласно п.</w:t>
      </w:r>
      <w:r w:rsidR="00982DA5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3</w:t>
      </w:r>
      <w:r w:rsidR="00982DA5" w:rsidRPr="00BF6EF2">
        <w:rPr>
          <w:rFonts w:ascii="Times New Roman" w:hAnsi="Times New Roman" w:cs="Times New Roman"/>
          <w:bCs/>
        </w:rPr>
        <w:t>. и иных разделах настоящего</w:t>
      </w:r>
      <w:r w:rsidRPr="00BF6EF2">
        <w:rPr>
          <w:rFonts w:ascii="Times New Roman" w:hAnsi="Times New Roman" w:cs="Times New Roman"/>
          <w:bCs/>
        </w:rPr>
        <w:t xml:space="preserve"> Договора, предоставления одного</w:t>
      </w:r>
      <w:r w:rsidR="00BB32D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экземпляра Договора уступки Застройщику, и до момента подписания Сторонами акта приема-передачи</w:t>
      </w:r>
      <w:r w:rsidR="006D11F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согласно условиям п.</w:t>
      </w:r>
      <w:r w:rsidR="00BF6EF2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4 настоящего Договора или иного документа о передаче Объекта долевого</w:t>
      </w:r>
      <w:r w:rsidR="00EC5E20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строительства.</w:t>
      </w:r>
    </w:p>
    <w:p w14:paraId="42E8E37D" w14:textId="091308D3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E075A0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1950A997" w14:textId="77777777" w:rsidR="00BF6EF2" w:rsidRPr="00C136B3" w:rsidRDefault="00BF6EF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7B6C0B0C" w14:textId="308B36E7" w:rsidR="00603E33" w:rsidRPr="00BF6EF2" w:rsidRDefault="00BF6EF2" w:rsidP="00BF6EF2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30285C" w:rsidRPr="00C136B3">
        <w:rPr>
          <w:rFonts w:ascii="Times New Roman" w:hAnsi="Times New Roman" w:cs="Times New Roman"/>
        </w:rPr>
        <w:t>ГАРАНТИИ КАЧЕСТВА</w:t>
      </w:r>
    </w:p>
    <w:p w14:paraId="3A021DBB" w14:textId="77777777" w:rsidR="00BF6EF2" w:rsidRPr="00C136B3" w:rsidRDefault="00BF6EF2" w:rsidP="00BF6EF2">
      <w:pPr>
        <w:spacing w:after="0" w:line="276" w:lineRule="auto"/>
        <w:ind w:left="567" w:right="58" w:firstLine="0"/>
        <w:rPr>
          <w:rFonts w:ascii="Times New Roman" w:hAnsi="Times New Roman" w:cs="Times New Roman"/>
        </w:rPr>
      </w:pPr>
    </w:p>
    <w:p w14:paraId="7AF0C6FD" w14:textId="6A695BC9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6.1. </w:t>
      </w:r>
      <w:r w:rsidR="0030285C" w:rsidRPr="00C136B3">
        <w:rPr>
          <w:rFonts w:ascii="Times New Roman" w:hAnsi="Times New Roman" w:cs="Times New Roman"/>
        </w:rPr>
        <w:t xml:space="preserve">Стороны определили, что разрешение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020ECD07" w14:textId="66F32E25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6.2. </w:t>
      </w:r>
      <w:r w:rsidR="0030285C" w:rsidRPr="00C136B3">
        <w:rPr>
          <w:rFonts w:ascii="Times New Roman" w:hAnsi="Times New Roman" w:cs="Times New Roman"/>
        </w:rPr>
        <w:t xml:space="preserve">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="0030285C" w:rsidRPr="00C136B3">
        <w:rPr>
          <w:rFonts w:ascii="Times New Roman" w:hAnsi="Times New Roman" w:cs="Times New Roman"/>
          <w:color w:val="auto"/>
        </w:rPr>
        <w:t xml:space="preserve">согласованные Сторонами разумные сроки. </w:t>
      </w:r>
    </w:p>
    <w:p w14:paraId="0CDC356D" w14:textId="1A3E3283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6.3. </w:t>
      </w:r>
      <w:r w:rsidR="0030285C" w:rsidRPr="00C136B3">
        <w:rPr>
          <w:rFonts w:ascii="Times New Roman" w:hAnsi="Times New Roman" w:cs="Times New Roman"/>
          <w:color w:val="auto"/>
        </w:rPr>
        <w:t xml:space="preserve">Гарантийный срок для Объекта долевого строительства составляет </w:t>
      </w:r>
      <w:r w:rsidR="00AF2F5A" w:rsidRPr="00C136B3">
        <w:rPr>
          <w:rFonts w:ascii="Times New Roman" w:hAnsi="Times New Roman" w:cs="Times New Roman"/>
          <w:color w:val="auto"/>
        </w:rPr>
        <w:t>3 (Три) года</w:t>
      </w:r>
      <w:r w:rsidR="00F06168" w:rsidRPr="00C136B3">
        <w:rPr>
          <w:rFonts w:ascii="Times New Roman" w:hAnsi="Times New Roman" w:cs="Times New Roman"/>
          <w:color w:val="auto"/>
        </w:rPr>
        <w:t>.</w:t>
      </w:r>
      <w:r w:rsidR="00AF2F5A" w:rsidRPr="00C136B3">
        <w:rPr>
          <w:rFonts w:ascii="Times New Roman" w:hAnsi="Times New Roman" w:cs="Times New Roman"/>
          <w:color w:val="auto"/>
        </w:rPr>
        <w:t xml:space="preserve"> </w:t>
      </w:r>
      <w:r w:rsidR="00F06168" w:rsidRPr="00C136B3">
        <w:rPr>
          <w:rFonts w:ascii="Times New Roman" w:hAnsi="Times New Roman" w:cs="Times New Roman"/>
          <w:color w:val="auto"/>
        </w:rPr>
        <w:t>Указанный гарантийный срок исчисляется со дня передачи Объекта долевого строительства Участнику долевого строительства</w:t>
      </w:r>
      <w:r w:rsidR="0030285C" w:rsidRPr="00C136B3">
        <w:rPr>
          <w:rFonts w:ascii="Times New Roman" w:hAnsi="Times New Roman" w:cs="Times New Roman"/>
          <w:color w:val="auto"/>
        </w:rPr>
        <w:t xml:space="preserve">. При этом: </w:t>
      </w:r>
    </w:p>
    <w:p w14:paraId="76FA4CB2" w14:textId="08B37309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lastRenderedPageBreak/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</w:t>
      </w:r>
      <w:r w:rsidR="00F06168" w:rsidRPr="00C136B3">
        <w:rPr>
          <w:rFonts w:ascii="Times New Roman" w:hAnsi="Times New Roman" w:cs="Times New Roman"/>
          <w:color w:val="auto"/>
        </w:rPr>
        <w:t>Объекта долевого строительства</w:t>
      </w:r>
      <w:r w:rsidRPr="00C136B3">
        <w:rPr>
          <w:rFonts w:ascii="Times New Roman" w:hAnsi="Times New Roman" w:cs="Times New Roman"/>
          <w:color w:val="auto"/>
        </w:rPr>
        <w:t xml:space="preserve"> в Объекте.  </w:t>
      </w:r>
    </w:p>
    <w:p w14:paraId="7B5D3F0A" w14:textId="77777777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color w:val="auto"/>
        </w:rPr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C136B3">
        <w:rPr>
          <w:rFonts w:ascii="Times New Roman" w:hAnsi="Times New Roman" w:cs="Times New Roman"/>
        </w:rPr>
        <w:t xml:space="preserve">соответствует гарантийному сроку изготовителя. </w:t>
      </w:r>
    </w:p>
    <w:p w14:paraId="5D07D870" w14:textId="5D34454B" w:rsidR="00451257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hd w:val="clear" w:color="auto" w:fill="FFFFFF"/>
        </w:rPr>
      </w:pPr>
      <w:r w:rsidRPr="00C136B3">
        <w:rPr>
          <w:rFonts w:ascii="Times New Roman" w:hAnsi="Times New Roman" w:cs="Times New Roman"/>
          <w:color w:val="auto"/>
        </w:rPr>
        <w:t xml:space="preserve">6.4. 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частником долевого строительства или привлеченными им третьими лицами, а также если недостатки (дефекты)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возникли вследствие нарушения предусмотренных предоставленной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частнику долевого строительства инструкцией по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правил и условий эффективного и безопасного использования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>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57101394" w14:textId="77777777" w:rsidR="00982DA5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</w:p>
    <w:p w14:paraId="43485366" w14:textId="39534755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7. СРОК ДЕЙСТВИЯ ДОГОВОРА </w:t>
      </w:r>
    </w:p>
    <w:p w14:paraId="4AE44FBC" w14:textId="77777777" w:rsidR="00551248" w:rsidRPr="00551248" w:rsidRDefault="00551248" w:rsidP="00551248"/>
    <w:p w14:paraId="48B45821" w14:textId="721B53A3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7.1</w:t>
      </w:r>
      <w:r w:rsidR="00982DA5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</w:t>
      </w:r>
      <w:r w:rsidR="00551248">
        <w:rPr>
          <w:rFonts w:ascii="Times New Roman" w:hAnsi="Times New Roman" w:cs="Times New Roman"/>
        </w:rPr>
        <w:t>«</w:t>
      </w:r>
      <w:r w:rsidRPr="00C136B3">
        <w:rPr>
          <w:rFonts w:ascii="Times New Roman" w:hAnsi="Times New Roman" w:cs="Times New Roman"/>
        </w:rPr>
        <w:t>О государственной регистрации недвижимости</w:t>
      </w:r>
      <w:r w:rsidR="00551248">
        <w:rPr>
          <w:rFonts w:ascii="Times New Roman" w:hAnsi="Times New Roman" w:cs="Times New Roman"/>
        </w:rPr>
        <w:t>»</w:t>
      </w:r>
      <w:r w:rsidRPr="00C136B3">
        <w:rPr>
          <w:rFonts w:ascii="Times New Roman" w:hAnsi="Times New Roman" w:cs="Times New Roman"/>
        </w:rPr>
        <w:t xml:space="preserve"> от 13.07.2015 N 218-ФЗ, и считаются заключенными (вступившими в силу) с момента такой регистрации.  </w:t>
      </w:r>
    </w:p>
    <w:p w14:paraId="49A5CF4B" w14:textId="1D649000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35F5062D" w14:textId="77777777" w:rsidR="00551248" w:rsidRPr="00C136B3" w:rsidRDefault="0055124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1D01B9A" w14:textId="5DAA87E3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 ИЗМЕНЕНИЕ ДОГОВОРА И ПРЕКРАЩЕНИЕ ЕГО ДЕЙСТВИЯ</w:t>
      </w:r>
    </w:p>
    <w:p w14:paraId="722BEBB3" w14:textId="77777777" w:rsidR="00551248" w:rsidRPr="00551248" w:rsidRDefault="00551248" w:rsidP="00551248"/>
    <w:p w14:paraId="17BF9DEB" w14:textId="74B1F4B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2D19F1FA" w14:textId="214573E2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</w:t>
      </w:r>
      <w:r w:rsidR="009E4019">
        <w:rPr>
          <w:rFonts w:ascii="Times New Roman" w:hAnsi="Times New Roman" w:cs="Times New Roman"/>
        </w:rPr>
        <w:t>2 (д</w:t>
      </w:r>
      <w:r w:rsidRPr="00C136B3">
        <w:rPr>
          <w:rFonts w:ascii="Times New Roman" w:hAnsi="Times New Roman" w:cs="Times New Roman"/>
        </w:rPr>
        <w:t>ва</w:t>
      </w:r>
      <w:r w:rsidR="009E4019">
        <w:rPr>
          <w:rFonts w:ascii="Times New Roman" w:hAnsi="Times New Roman" w:cs="Times New Roman"/>
        </w:rPr>
        <w:t>)</w:t>
      </w:r>
      <w:r w:rsidRPr="00C136B3">
        <w:rPr>
          <w:rFonts w:ascii="Times New Roman" w:hAnsi="Times New Roman" w:cs="Times New Roman"/>
        </w:rPr>
        <w:t xml:space="preserve"> месяца; </w:t>
      </w:r>
    </w:p>
    <w:p w14:paraId="5764C0BC" w14:textId="19FE22DF" w:rsidR="00AA3E3C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неисполнения Застройщиком предусмотренных п.</w:t>
      </w:r>
      <w:r w:rsidR="00551248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4F42DFF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существенного нарушения требований к качеству Объекта долевого строительства; </w:t>
      </w:r>
    </w:p>
    <w:p w14:paraId="5397B1C5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 установленных федеральным законом случаях. </w:t>
      </w:r>
    </w:p>
    <w:p w14:paraId="7D8BA9A1" w14:textId="6A05FF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71F7883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403264A7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684C2213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иных, установленных федеральным законом случаях. </w:t>
      </w:r>
    </w:p>
    <w:p w14:paraId="4BC410B6" w14:textId="77777777" w:rsidR="00603E33" w:rsidRPr="00C136B3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3C27805B" w14:textId="77777777" w:rsidR="00551248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9. ОТВЕТСТВЕННОСТЬ СТОРОН</w:t>
      </w:r>
    </w:p>
    <w:p w14:paraId="3BC1FFD7" w14:textId="458C8DC4" w:rsidR="00603E33" w:rsidRPr="00C136B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1C80C043" w14:textId="0336F84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125C8610" w14:textId="5273E8F7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14D9A9CF" w14:textId="77777777" w:rsidR="00723889" w:rsidRDefault="00723889" w:rsidP="00723889">
      <w:pPr>
        <w:pStyle w:val="1"/>
        <w:spacing w:after="0" w:line="276" w:lineRule="auto"/>
        <w:ind w:left="0" w:right="58" w:firstLine="0"/>
        <w:jc w:val="both"/>
        <w:rPr>
          <w:rFonts w:ascii="Times New Roman" w:hAnsi="Times New Roman" w:cs="Times New Roman"/>
        </w:rPr>
      </w:pPr>
    </w:p>
    <w:p w14:paraId="028FBE60" w14:textId="7D542923" w:rsidR="00603E33" w:rsidRDefault="0030285C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 ОБСТОЯТЕЛЬСТВА НЕПРЕОДОЛИМОЙ СИЛЫ</w:t>
      </w:r>
    </w:p>
    <w:p w14:paraId="5C4B8628" w14:textId="77777777" w:rsidR="00551248" w:rsidRPr="00551248" w:rsidRDefault="00551248" w:rsidP="00551248"/>
    <w:p w14:paraId="5F8722F1" w14:textId="2511837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6832BEEB" w14:textId="2BEE4B1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655A4BC7" w14:textId="77777777" w:rsidR="0036438C" w:rsidRPr="00C136B3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24CDE4B" w14:textId="72784548" w:rsidR="0036438C" w:rsidRPr="00723889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36438C" w:rsidRPr="00723889">
        <w:rPr>
          <w:rFonts w:ascii="Times New Roman" w:hAnsi="Times New Roman" w:cs="Times New Roman"/>
        </w:rPr>
        <w:t>ПРОЧИЕ УСЛОВИЯ</w:t>
      </w:r>
    </w:p>
    <w:p w14:paraId="2A975881" w14:textId="77777777" w:rsidR="00551248" w:rsidRPr="00C136B3" w:rsidRDefault="00551248" w:rsidP="00551248">
      <w:pPr>
        <w:tabs>
          <w:tab w:val="left" w:pos="0"/>
        </w:tabs>
        <w:spacing w:after="0" w:line="276" w:lineRule="auto"/>
        <w:ind w:left="0" w:right="58" w:firstLine="0"/>
        <w:rPr>
          <w:rFonts w:ascii="Times New Roman" w:hAnsi="Times New Roman" w:cs="Times New Roman"/>
          <w:highlight w:val="red"/>
        </w:rPr>
      </w:pPr>
    </w:p>
    <w:p w14:paraId="3CFC0C57" w14:textId="26F468E0" w:rsidR="006D7A04" w:rsidRPr="00551248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551248">
        <w:rPr>
          <w:rFonts w:ascii="Times New Roman" w:hAnsi="Times New Roman" w:cs="Times New Roman"/>
        </w:rPr>
        <w:t xml:space="preserve">11.1. Участник долевого строительства после ввода </w:t>
      </w:r>
      <w:r w:rsidR="000C6E66" w:rsidRPr="00551248">
        <w:rPr>
          <w:rFonts w:ascii="Times New Roman" w:hAnsi="Times New Roman" w:cs="Times New Roman"/>
        </w:rPr>
        <w:t>Объекта</w:t>
      </w:r>
      <w:r w:rsidRPr="00551248">
        <w:rPr>
          <w:rFonts w:ascii="Times New Roman" w:hAnsi="Times New Roman" w:cs="Times New Roman"/>
        </w:rPr>
        <w:t xml:space="preserve">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</w:t>
      </w:r>
      <w:r w:rsidR="000C6E66" w:rsidRPr="00551248">
        <w:rPr>
          <w:rFonts w:ascii="Times New Roman" w:hAnsi="Times New Roman" w:cs="Times New Roman"/>
        </w:rPr>
        <w:t xml:space="preserve"> в </w:t>
      </w:r>
      <w:r w:rsidR="00A466DB" w:rsidRPr="00551248">
        <w:rPr>
          <w:rFonts w:ascii="Times New Roman" w:hAnsi="Times New Roman" w:cs="Times New Roman"/>
        </w:rPr>
        <w:t>неутвержденном месте</w:t>
      </w:r>
      <w:r w:rsidRPr="00551248">
        <w:rPr>
          <w:rFonts w:ascii="Times New Roman" w:hAnsi="Times New Roman" w:cs="Times New Roman"/>
        </w:rPr>
        <w:t>, замена окон</w:t>
      </w:r>
      <w:r w:rsidR="00840C0A" w:rsidRPr="00551248">
        <w:rPr>
          <w:rFonts w:ascii="Times New Roman" w:hAnsi="Times New Roman" w:cs="Times New Roman"/>
        </w:rPr>
        <w:t>/</w:t>
      </w:r>
      <w:r w:rsidR="00840C0A" w:rsidRPr="00A9574D">
        <w:rPr>
          <w:rFonts w:ascii="Times New Roman" w:hAnsi="Times New Roman" w:cs="Times New Roman"/>
        </w:rPr>
        <w:t>дверей</w:t>
      </w:r>
      <w:r w:rsidRPr="00A9574D">
        <w:rPr>
          <w:rFonts w:ascii="Times New Roman" w:hAnsi="Times New Roman" w:cs="Times New Roman"/>
        </w:rPr>
        <w:t xml:space="preserve">, произведение остекления, не предусмотренного для данного </w:t>
      </w:r>
      <w:r w:rsidR="000C6E66" w:rsidRPr="00A9574D">
        <w:rPr>
          <w:rFonts w:ascii="Times New Roman" w:hAnsi="Times New Roman" w:cs="Times New Roman"/>
        </w:rPr>
        <w:t>Объекта</w:t>
      </w:r>
      <w:r w:rsidRPr="00A9574D">
        <w:rPr>
          <w:rFonts w:ascii="Times New Roman" w:hAnsi="Times New Roman" w:cs="Times New Roman"/>
        </w:rPr>
        <w:t>, замена облицовочного материала, покраска фасада,</w:t>
      </w:r>
      <w:r w:rsidRPr="00551248">
        <w:rPr>
          <w:rFonts w:ascii="Times New Roman" w:hAnsi="Times New Roman" w:cs="Times New Roman"/>
        </w:rPr>
        <w:t xml:space="preserve"> его частей, создание, изменение или ликвидация крылец, навесов, козырьков, карнизов, балконов, </w:t>
      </w:r>
      <w:r w:rsidR="00A9574D">
        <w:rPr>
          <w:rFonts w:ascii="Times New Roman" w:hAnsi="Times New Roman" w:cs="Times New Roman"/>
        </w:rPr>
        <w:t>террас</w:t>
      </w:r>
      <w:r w:rsidRPr="00551248">
        <w:rPr>
          <w:rFonts w:ascii="Times New Roman" w:hAnsi="Times New Roman" w:cs="Times New Roman"/>
        </w:rPr>
        <w:t>, изменение художественной подсветки</w:t>
      </w:r>
      <w:r w:rsidR="000C6E66" w:rsidRPr="00551248">
        <w:rPr>
          <w:rFonts w:ascii="Times New Roman" w:hAnsi="Times New Roman" w:cs="Times New Roman"/>
        </w:rPr>
        <w:t xml:space="preserve">. </w:t>
      </w:r>
    </w:p>
    <w:p w14:paraId="1B06285C" w14:textId="6A4F2E1B" w:rsidR="0036438C" w:rsidRPr="00C136B3" w:rsidRDefault="006D7A0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>11.</w:t>
      </w:r>
      <w:r w:rsidR="008C0C8C" w:rsidRPr="0030314C">
        <w:rPr>
          <w:rFonts w:ascii="Times New Roman" w:hAnsi="Times New Roman" w:cs="Times New Roman"/>
        </w:rPr>
        <w:t>2</w:t>
      </w:r>
      <w:r w:rsidRPr="00AE3EDF">
        <w:rPr>
          <w:rFonts w:ascii="Times New Roman" w:hAnsi="Times New Roman" w:cs="Times New Roman"/>
        </w:rPr>
        <w:t xml:space="preserve">. </w:t>
      </w:r>
      <w:r w:rsidR="0036438C" w:rsidRPr="00AE3EDF">
        <w:rPr>
          <w:rFonts w:ascii="Times New Roman" w:hAnsi="Times New Roman" w:cs="Times New Roman"/>
        </w:rPr>
        <w:t xml:space="preserve">В случае нарушения требований </w:t>
      </w:r>
      <w:r w:rsidRPr="00AE3EDF">
        <w:rPr>
          <w:rFonts w:ascii="Times New Roman" w:hAnsi="Times New Roman" w:cs="Times New Roman"/>
        </w:rPr>
        <w:t xml:space="preserve">п. </w:t>
      </w:r>
      <w:r w:rsidRPr="0071714A">
        <w:rPr>
          <w:rFonts w:ascii="Times New Roman" w:hAnsi="Times New Roman" w:cs="Times New Roman"/>
        </w:rPr>
        <w:t xml:space="preserve">11.1. </w:t>
      </w:r>
      <w:r w:rsidR="0036438C" w:rsidRPr="00AE3EDF">
        <w:rPr>
          <w:rFonts w:ascii="Times New Roman" w:hAnsi="Times New Roman" w:cs="Times New Roman"/>
        </w:rPr>
        <w:t xml:space="preserve">настоящего </w:t>
      </w:r>
      <w:r w:rsidR="00585DB2">
        <w:rPr>
          <w:rFonts w:ascii="Times New Roman" w:hAnsi="Times New Roman" w:cs="Times New Roman"/>
        </w:rPr>
        <w:t>Договора</w:t>
      </w:r>
      <w:r w:rsidR="0036438C" w:rsidRPr="00AE3EDF">
        <w:rPr>
          <w:rFonts w:ascii="Times New Roman" w:hAnsi="Times New Roman" w:cs="Times New Roman"/>
        </w:rPr>
        <w:t xml:space="preserve"> Участник долевого строительства обязан вернуть измененные им архитектурные</w:t>
      </w:r>
      <w:r w:rsidRPr="00AE3EDF">
        <w:rPr>
          <w:rFonts w:ascii="Times New Roman" w:hAnsi="Times New Roman" w:cs="Times New Roman"/>
        </w:rPr>
        <w:t xml:space="preserve"> и стилевые (дизайнерские)</w:t>
      </w:r>
      <w:r w:rsidR="0036438C" w:rsidRPr="00AE3EDF">
        <w:rPr>
          <w:rFonts w:ascii="Times New Roman" w:hAnsi="Times New Roman" w:cs="Times New Roman"/>
        </w:rPr>
        <w:t xml:space="preserve"> решения в первоначальное состояние.</w:t>
      </w:r>
    </w:p>
    <w:p w14:paraId="56471754" w14:textId="77777777" w:rsidR="0036438C" w:rsidRPr="00C136B3" w:rsidRDefault="0036438C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DD3237F" w14:textId="07BA7D73" w:rsidR="00603E33" w:rsidRPr="00C136B3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30285C" w:rsidRPr="00C136B3">
        <w:rPr>
          <w:rFonts w:ascii="Times New Roman" w:hAnsi="Times New Roman" w:cs="Times New Roman"/>
        </w:rPr>
        <w:t>ЗАКЛЮЧИТЕЛЬНЫЕ ПОЛОЖЕНИЯ</w:t>
      </w:r>
    </w:p>
    <w:p w14:paraId="15DCF97D" w14:textId="77777777" w:rsidR="00E04CD3" w:rsidRPr="00C136B3" w:rsidRDefault="00E04CD3" w:rsidP="00C136B3">
      <w:pPr>
        <w:tabs>
          <w:tab w:val="left" w:pos="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805AF15" w14:textId="31256419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.1. </w:t>
      </w:r>
      <w:r w:rsidR="0030285C" w:rsidRPr="00C136B3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 w:rsidR="00E06ED4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D1A7A7D" w14:textId="31BDC504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.2. </w:t>
      </w:r>
      <w:r w:rsidR="0030285C" w:rsidRPr="00C136B3">
        <w:rPr>
          <w:rFonts w:ascii="Times New Roman" w:hAnsi="Times New Roman" w:cs="Times New Roman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76525A92" w14:textId="77777777" w:rsidR="00E04CD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.3. </w:t>
      </w:r>
      <w:r w:rsidR="0030285C" w:rsidRPr="00C136B3">
        <w:rPr>
          <w:rFonts w:ascii="Times New Roman" w:hAnsi="Times New Roman" w:cs="Times New Roman"/>
        </w:rPr>
        <w:t xml:space="preserve">Договор составлен в трех идентичных экземплярах: два экземпляра для Застройщика, один для Участника долевого строительства. Все экземпляры имеют равную юридическую силу. </w:t>
      </w:r>
    </w:p>
    <w:p w14:paraId="7BDA00A6" w14:textId="506990F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7557C83A" w14:textId="18CBFCE3" w:rsidR="00603E33" w:rsidRPr="00723889" w:rsidRDefault="0030285C" w:rsidP="00723889">
      <w:pPr>
        <w:pStyle w:val="a3"/>
        <w:numPr>
          <w:ilvl w:val="0"/>
          <w:numId w:val="20"/>
        </w:numPr>
        <w:spacing w:after="0" w:line="276" w:lineRule="auto"/>
        <w:ind w:right="58"/>
        <w:jc w:val="center"/>
        <w:rPr>
          <w:rFonts w:ascii="Times New Roman" w:hAnsi="Times New Roman" w:cs="Times New Roman"/>
        </w:rPr>
      </w:pPr>
      <w:r w:rsidRPr="00723889">
        <w:rPr>
          <w:rFonts w:ascii="Times New Roman" w:hAnsi="Times New Roman" w:cs="Times New Roman"/>
          <w:b/>
        </w:rPr>
        <w:lastRenderedPageBreak/>
        <w:t>РЕКВИЗИТЫ СТОРОН</w:t>
      </w:r>
    </w:p>
    <w:p w14:paraId="09682F19" w14:textId="77777777" w:rsidR="00427297" w:rsidRDefault="00427297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</w:p>
    <w:p w14:paraId="10328359" w14:textId="77777777" w:rsidR="00DD7486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Застройщик: </w:t>
      </w:r>
    </w:p>
    <w:p w14:paraId="57A90D5E" w14:textId="488F26F7" w:rsidR="00603E33" w:rsidRPr="00C136B3" w:rsidRDefault="0030285C" w:rsidP="00851881">
      <w:pPr>
        <w:tabs>
          <w:tab w:val="left" w:pos="10490"/>
        </w:tabs>
        <w:ind w:right="58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9A70BF" w:rsidRPr="00C136B3">
        <w:rPr>
          <w:rFonts w:ascii="Times New Roman" w:hAnsi="Times New Roman" w:cs="Times New Roman"/>
          <w:b/>
        </w:rPr>
        <w:t>«Специализированный застройщик «Нордстрой»</w:t>
      </w:r>
      <w:r w:rsidR="00346FCB" w:rsidRPr="00C136B3">
        <w:rPr>
          <w:rFonts w:ascii="Times New Roman" w:hAnsi="Times New Roman" w:cs="Times New Roman"/>
          <w:b/>
        </w:rPr>
        <w:t>,</w:t>
      </w:r>
      <w:r w:rsidRPr="00C136B3">
        <w:rPr>
          <w:rFonts w:ascii="Times New Roman" w:hAnsi="Times New Roman" w:cs="Times New Roman"/>
          <w:b/>
        </w:rPr>
        <w:t xml:space="preserve"> </w:t>
      </w:r>
      <w:r w:rsidR="00346FCB" w:rsidRPr="00C136B3">
        <w:rPr>
          <w:rFonts w:ascii="Times New Roman" w:hAnsi="Times New Roman" w:cs="Times New Roman"/>
        </w:rPr>
        <w:t>юридическ</w:t>
      </w:r>
      <w:r w:rsidR="00AE3EDF">
        <w:rPr>
          <w:rFonts w:ascii="Times New Roman" w:hAnsi="Times New Roman" w:cs="Times New Roman"/>
        </w:rPr>
        <w:t>ий адрес</w:t>
      </w:r>
      <w:r w:rsidR="00346FCB" w:rsidRPr="00C136B3">
        <w:rPr>
          <w:rFonts w:ascii="Times New Roman" w:hAnsi="Times New Roman" w:cs="Times New Roman"/>
        </w:rPr>
        <w:t>:</w:t>
      </w:r>
      <w:r w:rsidRPr="00C136B3">
        <w:rPr>
          <w:rFonts w:ascii="Times New Roman" w:hAnsi="Times New Roman" w:cs="Times New Roman"/>
        </w:rPr>
        <w:t xml:space="preserve"> </w:t>
      </w:r>
      <w:r w:rsidR="00AE3EDF" w:rsidRPr="00AE3EDF">
        <w:rPr>
          <w:rFonts w:ascii="Times New Roman" w:hAnsi="Times New Roman" w:cs="Times New Roman"/>
        </w:rPr>
        <w:t>644033, г. Омск, ул. Красный Путь, дом 103, корпус 3, помещение 2/4П</w:t>
      </w:r>
      <w:r w:rsidR="00681446">
        <w:rPr>
          <w:rFonts w:ascii="Times New Roman" w:hAnsi="Times New Roman" w:cs="Times New Roman"/>
        </w:rPr>
        <w:t>;</w:t>
      </w:r>
      <w:r w:rsidRPr="00C136B3">
        <w:rPr>
          <w:rFonts w:ascii="Times New Roman" w:hAnsi="Times New Roman" w:cs="Times New Roman"/>
        </w:rPr>
        <w:t xml:space="preserve"> </w:t>
      </w:r>
      <w:r w:rsidR="00681446">
        <w:rPr>
          <w:rFonts w:ascii="Times New Roman" w:hAnsi="Times New Roman" w:cs="Times New Roman"/>
        </w:rPr>
        <w:t>ф</w:t>
      </w:r>
      <w:r w:rsidR="00AE3EDF" w:rsidRPr="00AE3EDF">
        <w:rPr>
          <w:rFonts w:ascii="Times New Roman" w:hAnsi="Times New Roman" w:cs="Times New Roman"/>
        </w:rPr>
        <w:t xml:space="preserve">актический </w:t>
      </w:r>
      <w:r w:rsidR="00AE3EDF" w:rsidRPr="00F24F50">
        <w:rPr>
          <w:rFonts w:ascii="Times New Roman" w:hAnsi="Times New Roman" w:cs="Times New Roman"/>
        </w:rPr>
        <w:t>адрес: 644033, г. Омск, ул. Красный Путь, дом 103, корпус 3, помещение 2/4П</w:t>
      </w:r>
      <w:r w:rsidR="00681446" w:rsidRPr="00F24F50">
        <w:rPr>
          <w:rFonts w:ascii="Times New Roman" w:hAnsi="Times New Roman" w:cs="Times New Roman"/>
        </w:rPr>
        <w:t xml:space="preserve">; </w:t>
      </w:r>
      <w:r w:rsidRPr="00F24F50">
        <w:rPr>
          <w:rFonts w:ascii="Times New Roman" w:hAnsi="Times New Roman" w:cs="Times New Roman"/>
        </w:rPr>
        <w:t xml:space="preserve">ИНН </w:t>
      </w:r>
      <w:r w:rsidR="009A70BF" w:rsidRPr="00F24F50">
        <w:rPr>
          <w:rFonts w:ascii="Times New Roman" w:hAnsi="Times New Roman" w:cs="Times New Roman"/>
        </w:rPr>
        <w:t>5501264927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КПП </w:t>
      </w:r>
      <w:r w:rsidR="009A70BF" w:rsidRPr="00F24F50">
        <w:rPr>
          <w:rFonts w:ascii="Times New Roman" w:hAnsi="Times New Roman" w:cs="Times New Roman"/>
        </w:rPr>
        <w:t>550101001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ОГРН </w:t>
      </w:r>
      <w:r w:rsidR="009A70BF" w:rsidRPr="00F24F50">
        <w:rPr>
          <w:rFonts w:ascii="Times New Roman" w:hAnsi="Times New Roman" w:cs="Times New Roman"/>
        </w:rPr>
        <w:t>1205500015082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р/с </w:t>
      </w:r>
      <w:r w:rsidR="00D028A0" w:rsidRPr="00F24F50">
        <w:rPr>
          <w:rFonts w:ascii="Times New Roman" w:hAnsi="Times New Roman" w:cs="Times New Roman"/>
        </w:rPr>
        <w:t xml:space="preserve">40702810145000028468 </w:t>
      </w:r>
      <w:r w:rsidR="00174E96" w:rsidRPr="00F24F50">
        <w:rPr>
          <w:rFonts w:ascii="Times New Roman" w:hAnsi="Times New Roman" w:cs="Times New Roman"/>
        </w:rPr>
        <w:t>Омское отделение № 8634 ПАО Сбербанк г.</w:t>
      </w:r>
      <w:r w:rsidR="00AB775C" w:rsidRPr="00F24F50">
        <w:rPr>
          <w:rFonts w:ascii="Times New Roman" w:hAnsi="Times New Roman" w:cs="Times New Roman"/>
        </w:rPr>
        <w:t xml:space="preserve"> </w:t>
      </w:r>
      <w:r w:rsidR="00174E96" w:rsidRPr="00F24F50">
        <w:rPr>
          <w:rFonts w:ascii="Times New Roman" w:hAnsi="Times New Roman" w:cs="Times New Roman"/>
        </w:rPr>
        <w:t>Омск</w:t>
      </w:r>
      <w:r w:rsidR="00D05B17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</w:t>
      </w:r>
      <w:r w:rsidR="00AB775C" w:rsidRPr="00F24F50">
        <w:rPr>
          <w:rFonts w:ascii="Times New Roman" w:hAnsi="Times New Roman" w:cs="Times New Roman"/>
        </w:rPr>
        <w:t>к</w:t>
      </w:r>
      <w:r w:rsidRPr="00F24F50">
        <w:rPr>
          <w:rFonts w:ascii="Times New Roman" w:hAnsi="Times New Roman" w:cs="Times New Roman"/>
        </w:rPr>
        <w:t xml:space="preserve">/с </w:t>
      </w:r>
      <w:r w:rsidR="00112634" w:rsidRPr="00F24F50">
        <w:rPr>
          <w:rFonts w:ascii="Times New Roman" w:hAnsi="Times New Roman" w:cs="Times New Roman"/>
        </w:rPr>
        <w:t>301018109000000</w:t>
      </w:r>
      <w:bookmarkStart w:id="0" w:name="_GoBack"/>
      <w:bookmarkEnd w:id="0"/>
      <w:r w:rsidR="00112634" w:rsidRPr="00F24F50">
        <w:rPr>
          <w:rFonts w:ascii="Times New Roman" w:hAnsi="Times New Roman" w:cs="Times New Roman"/>
        </w:rPr>
        <w:t>00673</w:t>
      </w:r>
      <w:r w:rsidR="00681446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БИК </w:t>
      </w:r>
      <w:r w:rsidR="00174E96" w:rsidRPr="00F24F50">
        <w:rPr>
          <w:rFonts w:ascii="Times New Roman" w:hAnsi="Times New Roman" w:cs="Times New Roman"/>
        </w:rPr>
        <w:t>045209673,</w:t>
      </w:r>
      <w:r w:rsidRPr="00F24F50">
        <w:rPr>
          <w:rFonts w:ascii="Times New Roman" w:hAnsi="Times New Roman" w:cs="Times New Roman"/>
        </w:rPr>
        <w:t xml:space="preserve"> электронная почта:</w:t>
      </w:r>
      <w:r w:rsidR="007C551F" w:rsidRPr="00F24F50">
        <w:rPr>
          <w:rFonts w:ascii="Times New Roman" w:hAnsi="Times New Roman" w:cs="Times New Roman"/>
        </w:rPr>
        <w:t xml:space="preserve"> finspecplayer@yandex.ru</w:t>
      </w:r>
    </w:p>
    <w:p w14:paraId="1F0407D3" w14:textId="77777777" w:rsidR="00B17787" w:rsidRPr="00C136B3" w:rsidRDefault="00B17787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F01CBE1" w14:textId="15471127" w:rsidR="00DF4949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="00DF4949" w:rsidRPr="00C136B3">
        <w:rPr>
          <w:rFonts w:ascii="Times New Roman" w:hAnsi="Times New Roman" w:cs="Times New Roman"/>
        </w:rPr>
        <w:t>Сайц</w:t>
      </w:r>
      <w:proofErr w:type="spellEnd"/>
      <w:r w:rsidR="00DF4949" w:rsidRPr="00C136B3">
        <w:rPr>
          <w:rFonts w:ascii="Times New Roman" w:hAnsi="Times New Roman" w:cs="Times New Roman"/>
        </w:rPr>
        <w:t xml:space="preserve"> В.П.</w:t>
      </w:r>
    </w:p>
    <w:p w14:paraId="4C1F7D2C" w14:textId="3176A0C1" w:rsidR="00603E33" w:rsidRPr="00C136B3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73231D9" w14:textId="77777777" w:rsidR="006E18B7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12EB2C2E" w14:textId="7CE37DC3" w:rsidR="006E18B7" w:rsidRPr="00C136B3" w:rsidRDefault="00CD11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CD11A0">
        <w:rPr>
          <w:rFonts w:ascii="Times New Roman" w:hAnsi="Times New Roman" w:cs="Times New Roman"/>
        </w:rPr>
        <w:t>ая</w:t>
      </w:r>
      <w:proofErr w:type="spellEnd"/>
      <w:r w:rsidRPr="00CD11A0">
        <w:rPr>
          <w:rFonts w:ascii="Times New Roman" w:hAnsi="Times New Roman" w:cs="Times New Roman"/>
        </w:rPr>
        <w:t>)  по адресу: Омская область, город Омск, ул</w:t>
      </w:r>
      <w:r>
        <w:rPr>
          <w:rFonts w:ascii="Times New Roman" w:hAnsi="Times New Roman" w:cs="Times New Roman"/>
        </w:rPr>
        <w:t>ица ____, дом __, квартира ____</w:t>
      </w:r>
      <w:r w:rsidR="006E18B7" w:rsidRPr="00681446">
        <w:rPr>
          <w:rFonts w:ascii="Times New Roman" w:hAnsi="Times New Roman" w:cs="Times New Roman"/>
        </w:rPr>
        <w:t>,</w:t>
      </w:r>
      <w:r w:rsidR="006E18B7" w:rsidRPr="00C136B3">
        <w:rPr>
          <w:rFonts w:ascii="Times New Roman" w:hAnsi="Times New Roman" w:cs="Times New Roman"/>
        </w:rPr>
        <w:t xml:space="preserve"> </w:t>
      </w:r>
      <w:r w:rsidR="006E18B7" w:rsidRPr="00681446">
        <w:rPr>
          <w:rFonts w:ascii="Times New Roman" w:hAnsi="Times New Roman" w:cs="Times New Roman"/>
        </w:rPr>
        <w:t>номер телефона:</w:t>
      </w:r>
      <w:r w:rsidR="003E2397" w:rsidRPr="00681446">
        <w:rPr>
          <w:rFonts w:ascii="Times New Roman" w:hAnsi="Times New Roman" w:cs="Times New Roman"/>
        </w:rPr>
        <w:t xml:space="preserve"> +7</w:t>
      </w:r>
      <w:r w:rsidR="00681446" w:rsidRPr="00681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</w:t>
      </w:r>
      <w:r w:rsidR="002058CE">
        <w:rPr>
          <w:rFonts w:ascii="Times New Roman" w:hAnsi="Times New Roman" w:cs="Times New Roman"/>
        </w:rPr>
        <w:t xml:space="preserve">, </w:t>
      </w:r>
      <w:r w:rsidR="002058CE" w:rsidRPr="00F24F50">
        <w:rPr>
          <w:rFonts w:ascii="Times New Roman" w:hAnsi="Times New Roman" w:cs="Times New Roman"/>
        </w:rPr>
        <w:t xml:space="preserve">электронная почта: </w:t>
      </w:r>
      <w:r w:rsidR="002058CE">
        <w:rPr>
          <w:rFonts w:ascii="Times New Roman" w:hAnsi="Times New Roman" w:cs="Times New Roman"/>
        </w:rPr>
        <w:t>__________________</w:t>
      </w:r>
      <w:r w:rsidR="00427297">
        <w:rPr>
          <w:rFonts w:ascii="Times New Roman" w:hAnsi="Times New Roman" w:cs="Times New Roman"/>
        </w:rPr>
        <w:t>.</w:t>
      </w:r>
    </w:p>
    <w:p w14:paraId="3433BF52" w14:textId="222C2744" w:rsidR="00EC5E20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EF48D7B" w14:textId="77777777" w:rsidR="00EC5E20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975FDC" w14:textId="1137587F" w:rsidR="00811113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________</w:t>
      </w:r>
      <w:r w:rsidR="0053055C" w:rsidRPr="00C136B3">
        <w:rPr>
          <w:rFonts w:ascii="Times New Roman" w:hAnsi="Times New Roman" w:cs="Times New Roman"/>
        </w:rPr>
        <w:t>_____________________________</w:t>
      </w:r>
      <w:r w:rsidRPr="00C136B3">
        <w:rPr>
          <w:rFonts w:ascii="Times New Roman" w:hAnsi="Times New Roman" w:cs="Times New Roman"/>
        </w:rPr>
        <w:t xml:space="preserve"> </w:t>
      </w:r>
      <w:r w:rsidR="00CD11A0">
        <w:rPr>
          <w:rFonts w:ascii="Times New Roman" w:hAnsi="Times New Roman" w:cs="Times New Roman"/>
        </w:rPr>
        <w:t>ФИО</w:t>
      </w:r>
    </w:p>
    <w:p w14:paraId="3FA85BC2" w14:textId="77777777" w:rsidR="000F2161" w:rsidRPr="00C136B3" w:rsidRDefault="000F2161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8D4FB51" w14:textId="77777777" w:rsidR="000F2161" w:rsidRPr="00C136B3" w:rsidRDefault="000F2161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1055BF" w14:textId="77777777" w:rsidR="00E04CD3" w:rsidRPr="00C136B3" w:rsidRDefault="00E04CD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br w:type="page"/>
      </w:r>
    </w:p>
    <w:p w14:paraId="6C0B54B8" w14:textId="35CF26CD" w:rsidR="00250E3D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 xml:space="preserve">Приложение № 1 </w:t>
      </w:r>
    </w:p>
    <w:p w14:paraId="0580AC89" w14:textId="09BDF961" w:rsidR="009B267F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к договору </w:t>
      </w:r>
      <w:r w:rsidR="009B267F" w:rsidRPr="00C136B3">
        <w:rPr>
          <w:rFonts w:ascii="Times New Roman" w:hAnsi="Times New Roman" w:cs="Times New Roman"/>
        </w:rPr>
        <w:t xml:space="preserve">участия в долевом строительстве </w:t>
      </w:r>
    </w:p>
    <w:p w14:paraId="5FA4FF1E" w14:textId="1FECFC9B" w:rsidR="00B83346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color w:val="auto"/>
        </w:rPr>
      </w:pPr>
      <w:r w:rsidRPr="00681446">
        <w:rPr>
          <w:rFonts w:ascii="Times New Roman" w:hAnsi="Times New Roman" w:cs="Times New Roman"/>
        </w:rPr>
        <w:t xml:space="preserve">№ </w:t>
      </w:r>
      <w:r w:rsidR="00CD11A0">
        <w:rPr>
          <w:rFonts w:ascii="Times New Roman" w:hAnsi="Times New Roman" w:cs="Times New Roman"/>
        </w:rPr>
        <w:t>___</w:t>
      </w:r>
      <w:r w:rsidRPr="00681446">
        <w:rPr>
          <w:rFonts w:ascii="Times New Roman" w:hAnsi="Times New Roman" w:cs="Times New Roman"/>
        </w:rPr>
        <w:t xml:space="preserve"> </w:t>
      </w:r>
      <w:r w:rsidRPr="00CD11A0">
        <w:rPr>
          <w:rFonts w:ascii="Times New Roman" w:hAnsi="Times New Roman" w:cs="Times New Roman"/>
        </w:rPr>
        <w:t xml:space="preserve">от </w:t>
      </w:r>
      <w:r w:rsidR="00CD11A0" w:rsidRPr="00CD11A0">
        <w:rPr>
          <w:rFonts w:ascii="Times New Roman" w:hAnsi="Times New Roman" w:cs="Times New Roman"/>
        </w:rPr>
        <w:t>__</w:t>
      </w:r>
      <w:r w:rsidR="00681446" w:rsidRPr="00CD11A0">
        <w:rPr>
          <w:rFonts w:ascii="Times New Roman" w:hAnsi="Times New Roman" w:cs="Times New Roman"/>
        </w:rPr>
        <w:t xml:space="preserve"> «</w:t>
      </w:r>
      <w:r w:rsidR="00CD11A0" w:rsidRPr="00CD11A0">
        <w:rPr>
          <w:rFonts w:ascii="Times New Roman" w:hAnsi="Times New Roman" w:cs="Times New Roman"/>
        </w:rPr>
        <w:t>______</w:t>
      </w:r>
      <w:r w:rsidR="00681446" w:rsidRPr="00CD11A0">
        <w:rPr>
          <w:rFonts w:ascii="Times New Roman" w:hAnsi="Times New Roman" w:cs="Times New Roman"/>
        </w:rPr>
        <w:t xml:space="preserve">» </w:t>
      </w:r>
      <w:r w:rsidRPr="00CD11A0">
        <w:rPr>
          <w:rFonts w:ascii="Times New Roman" w:hAnsi="Times New Roman" w:cs="Times New Roman"/>
          <w:color w:val="auto"/>
        </w:rPr>
        <w:t>202</w:t>
      </w:r>
      <w:r w:rsidR="0047641B" w:rsidRPr="00CD11A0">
        <w:rPr>
          <w:rFonts w:ascii="Times New Roman" w:hAnsi="Times New Roman" w:cs="Times New Roman"/>
          <w:color w:val="auto"/>
        </w:rPr>
        <w:t>5</w:t>
      </w:r>
      <w:r w:rsidRPr="00CD11A0">
        <w:rPr>
          <w:rFonts w:ascii="Times New Roman" w:hAnsi="Times New Roman" w:cs="Times New Roman"/>
          <w:color w:val="auto"/>
        </w:rPr>
        <w:t xml:space="preserve"> года</w:t>
      </w:r>
      <w:r w:rsidRPr="00681446">
        <w:rPr>
          <w:rFonts w:ascii="Times New Roman" w:hAnsi="Times New Roman" w:cs="Times New Roman"/>
          <w:color w:val="auto"/>
        </w:rPr>
        <w:t>.</w:t>
      </w:r>
    </w:p>
    <w:p w14:paraId="35C5472D" w14:textId="28A296E2" w:rsidR="00731A78" w:rsidRPr="00681446" w:rsidRDefault="00681446" w:rsidP="00C136B3">
      <w:pPr>
        <w:pStyle w:val="a6"/>
        <w:spacing w:after="0" w:afterAutospacing="0" w:line="276" w:lineRule="auto"/>
        <w:ind w:right="58" w:firstLine="567"/>
        <w:jc w:val="center"/>
        <w:rPr>
          <w:b/>
          <w:bCs/>
          <w:noProof/>
          <w:sz w:val="22"/>
          <w:szCs w:val="22"/>
        </w:rPr>
      </w:pPr>
      <w:r w:rsidRPr="00681446">
        <w:rPr>
          <w:b/>
          <w:bCs/>
          <w:sz w:val="22"/>
          <w:szCs w:val="22"/>
        </w:rPr>
        <w:t>Местоположение Объекта долевого строительства на плане этажа Объекта</w:t>
      </w:r>
      <w:r>
        <w:rPr>
          <w:b/>
          <w:bCs/>
          <w:sz w:val="22"/>
          <w:szCs w:val="22"/>
        </w:rPr>
        <w:t>:</w:t>
      </w:r>
    </w:p>
    <w:p w14:paraId="6C4864AF" w14:textId="61A39415" w:rsidR="00731A78" w:rsidRDefault="00731A7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75161539" w14:textId="3C45AE4C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09FA8B1E" w14:textId="302DE8FE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2D3DDBA" w14:textId="64EDECAE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69DAD53" w14:textId="3A0F0206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CCD74D9" w14:textId="77777777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7724D6B7" w14:textId="013EAD19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5DDFCEBD" w14:textId="6814C793" w:rsidR="00547EB8" w:rsidRDefault="00681446" w:rsidP="00681446">
      <w:pPr>
        <w:pStyle w:val="a6"/>
        <w:spacing w:after="0" w:afterAutospacing="0" w:line="276" w:lineRule="auto"/>
        <w:ind w:right="58"/>
        <w:jc w:val="center"/>
        <w:rPr>
          <w:noProof/>
          <w:sz w:val="22"/>
          <w:szCs w:val="22"/>
        </w:rPr>
      </w:pPr>
      <w:r w:rsidRPr="00681446">
        <w:rPr>
          <w:b/>
          <w:bCs/>
          <w:sz w:val="22"/>
          <w:szCs w:val="22"/>
        </w:rPr>
        <w:t>План Объекта долевого строительства</w:t>
      </w:r>
      <w:r>
        <w:rPr>
          <w:b/>
          <w:bCs/>
          <w:sz w:val="22"/>
          <w:szCs w:val="22"/>
        </w:rPr>
        <w:t>:</w:t>
      </w:r>
    </w:p>
    <w:p w14:paraId="6BB2E1CA" w14:textId="5B74D84C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17B8AC3" w14:textId="7F4CCC68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F38CF25" w14:textId="716FAFBB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4B58B59" w14:textId="23AFBD42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27FC6458" w14:textId="18A255DE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3C8C239" w14:textId="77777777" w:rsidR="00B83346" w:rsidRPr="00C136B3" w:rsidRDefault="00B83346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</w:p>
    <w:p w14:paraId="44D9F4A6" w14:textId="4105E546" w:rsidR="00811113" w:rsidRPr="00C136B3" w:rsidRDefault="00811113" w:rsidP="00C17D5F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>РЕКВИЗИТЫ СТОРОН</w:t>
      </w:r>
    </w:p>
    <w:p w14:paraId="417AA0C1" w14:textId="77777777" w:rsidR="00C77D81" w:rsidRDefault="00C77D81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</w:p>
    <w:p w14:paraId="3C98DA07" w14:textId="77777777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Застройщик: </w:t>
      </w:r>
    </w:p>
    <w:p w14:paraId="4EF102CD" w14:textId="648FB0AB" w:rsidR="00681446" w:rsidRPr="00C136B3" w:rsidRDefault="00681446" w:rsidP="00681446">
      <w:pPr>
        <w:ind w:right="58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Общество с ограниченной ответственностью «Специализированный застройщик «Нордстрой», </w:t>
      </w:r>
      <w:r w:rsidRPr="00C136B3">
        <w:rPr>
          <w:rFonts w:ascii="Times New Roman" w:hAnsi="Times New Roman" w:cs="Times New Roman"/>
        </w:rPr>
        <w:t>юридическ</w:t>
      </w:r>
      <w:r>
        <w:rPr>
          <w:rFonts w:ascii="Times New Roman" w:hAnsi="Times New Roman" w:cs="Times New Roman"/>
        </w:rPr>
        <w:t>ий адрес</w:t>
      </w:r>
      <w:r w:rsidRPr="00C136B3">
        <w:rPr>
          <w:rFonts w:ascii="Times New Roman" w:hAnsi="Times New Roman" w:cs="Times New Roman"/>
        </w:rPr>
        <w:t xml:space="preserve">: </w:t>
      </w:r>
      <w:r w:rsidRPr="00AE3EDF">
        <w:rPr>
          <w:rFonts w:ascii="Times New Roman" w:hAnsi="Times New Roman" w:cs="Times New Roman"/>
        </w:rPr>
        <w:t>644033, г. Омск, ул. Красный Путь, дом 103, корпус 3, помещение 2/4П</w:t>
      </w:r>
      <w:r>
        <w:rPr>
          <w:rFonts w:ascii="Times New Roman" w:hAnsi="Times New Roman" w:cs="Times New Roman"/>
        </w:rPr>
        <w:t>;</w:t>
      </w:r>
      <w:r w:rsidRPr="00C136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</w:t>
      </w:r>
      <w:r w:rsidRPr="00AE3EDF">
        <w:rPr>
          <w:rFonts w:ascii="Times New Roman" w:hAnsi="Times New Roman" w:cs="Times New Roman"/>
        </w:rPr>
        <w:t>актический адрес: 644033, г. Омск, ул. Красный Путь, дом 103, корпус 3, помещение 2/4П</w:t>
      </w:r>
      <w:r>
        <w:rPr>
          <w:rFonts w:ascii="Times New Roman" w:hAnsi="Times New Roman" w:cs="Times New Roman"/>
        </w:rPr>
        <w:t xml:space="preserve">; </w:t>
      </w:r>
      <w:r w:rsidRPr="00C136B3">
        <w:rPr>
          <w:rFonts w:ascii="Times New Roman" w:hAnsi="Times New Roman" w:cs="Times New Roman"/>
        </w:rPr>
        <w:t>ИНН 5501264927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КПП 550101001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ОГРН 1205500015082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р/с </w:t>
      </w:r>
      <w:r w:rsidRPr="00681446">
        <w:rPr>
          <w:rFonts w:ascii="Times New Roman" w:hAnsi="Times New Roman" w:cs="Times New Roman"/>
        </w:rPr>
        <w:t>40702810145000028468 Омское отделение № 8634 ПАО Сбербанк г. Омск,</w:t>
      </w:r>
      <w:r w:rsidRPr="00C136B3">
        <w:rPr>
          <w:rFonts w:ascii="Times New Roman" w:hAnsi="Times New Roman" w:cs="Times New Roman"/>
        </w:rPr>
        <w:t xml:space="preserve"> к/с 30101810900000000673</w:t>
      </w:r>
      <w:r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БИК </w:t>
      </w:r>
      <w:r w:rsidRPr="00681446">
        <w:rPr>
          <w:rFonts w:ascii="Times New Roman" w:hAnsi="Times New Roman" w:cs="Times New Roman"/>
        </w:rPr>
        <w:t>045209673,</w:t>
      </w:r>
      <w:r w:rsidRPr="00C136B3">
        <w:rPr>
          <w:rFonts w:ascii="Times New Roman" w:hAnsi="Times New Roman" w:cs="Times New Roman"/>
        </w:rPr>
        <w:t xml:space="preserve"> электронная </w:t>
      </w:r>
      <w:r w:rsidRPr="00F24F50">
        <w:rPr>
          <w:rFonts w:ascii="Times New Roman" w:hAnsi="Times New Roman" w:cs="Times New Roman"/>
        </w:rPr>
        <w:t>почта: finspecplayer@yandex.ru</w:t>
      </w:r>
    </w:p>
    <w:p w14:paraId="10580DF0" w14:textId="77777777" w:rsidR="00681446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C07EB4F" w14:textId="51499EA5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Pr="00C136B3">
        <w:rPr>
          <w:rFonts w:ascii="Times New Roman" w:hAnsi="Times New Roman" w:cs="Times New Roman"/>
        </w:rPr>
        <w:t>Сайц</w:t>
      </w:r>
      <w:proofErr w:type="spellEnd"/>
      <w:r w:rsidRPr="00C136B3">
        <w:rPr>
          <w:rFonts w:ascii="Times New Roman" w:hAnsi="Times New Roman" w:cs="Times New Roman"/>
        </w:rPr>
        <w:t xml:space="preserve"> В.П.</w:t>
      </w:r>
    </w:p>
    <w:p w14:paraId="36DB0B1E" w14:textId="77777777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1E1506C4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27B149E6" w14:textId="5FA3E13C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CD11A0">
        <w:rPr>
          <w:rFonts w:ascii="Times New Roman" w:hAnsi="Times New Roman" w:cs="Times New Roman"/>
        </w:rPr>
        <w:t>ая</w:t>
      </w:r>
      <w:proofErr w:type="spellEnd"/>
      <w:r w:rsidRPr="00CD11A0">
        <w:rPr>
          <w:rFonts w:ascii="Times New Roman" w:hAnsi="Times New Roman" w:cs="Times New Roman"/>
        </w:rPr>
        <w:t>)  по адресу: Омская область, город Омск, ул</w:t>
      </w:r>
      <w:r>
        <w:rPr>
          <w:rFonts w:ascii="Times New Roman" w:hAnsi="Times New Roman" w:cs="Times New Roman"/>
        </w:rPr>
        <w:t>ица ____, дом __, квартира ____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</w:t>
      </w:r>
      <w:r w:rsidRPr="00681446">
        <w:rPr>
          <w:rFonts w:ascii="Times New Roman" w:hAnsi="Times New Roman" w:cs="Times New Roman"/>
        </w:rPr>
        <w:t xml:space="preserve">номер телефона: +7 </w:t>
      </w:r>
      <w:r w:rsidR="002058CE">
        <w:rPr>
          <w:rFonts w:ascii="Times New Roman" w:hAnsi="Times New Roman" w:cs="Times New Roman"/>
        </w:rPr>
        <w:t xml:space="preserve">______________, </w:t>
      </w:r>
      <w:r w:rsidR="002058CE" w:rsidRPr="00F24F50">
        <w:rPr>
          <w:rFonts w:ascii="Times New Roman" w:hAnsi="Times New Roman" w:cs="Times New Roman"/>
        </w:rPr>
        <w:t xml:space="preserve">электронная почта: </w:t>
      </w:r>
      <w:r w:rsidR="002058CE">
        <w:rPr>
          <w:rFonts w:ascii="Times New Roman" w:hAnsi="Times New Roman" w:cs="Times New Roman"/>
        </w:rPr>
        <w:t>__________________</w:t>
      </w:r>
    </w:p>
    <w:p w14:paraId="576CB4F9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067AC0C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43FF7F1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_____________________________________ </w:t>
      </w:r>
      <w:r>
        <w:rPr>
          <w:rFonts w:ascii="Times New Roman" w:hAnsi="Times New Roman" w:cs="Times New Roman"/>
        </w:rPr>
        <w:t>ФИО</w:t>
      </w:r>
    </w:p>
    <w:p w14:paraId="67CADB88" w14:textId="5309126F" w:rsidR="00B83346" w:rsidRPr="00A03912" w:rsidRDefault="00B83346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  <w:lang w:val="en-US"/>
        </w:rPr>
      </w:pPr>
    </w:p>
    <w:sectPr w:rsidR="00B83346" w:rsidRPr="00A03912" w:rsidSect="00E50DC0">
      <w:pgSz w:w="11906" w:h="16838"/>
      <w:pgMar w:top="851" w:right="715" w:bottom="731" w:left="643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BDDAC0C" w16cex:dateUtc="2025-05-25T08:47:00Z"/>
  <w16cex:commentExtensible w16cex:durableId="2BDDAC8E" w16cex:dateUtc="2025-05-25T08:49:00Z"/>
  <w16cex:commentExtensible w16cex:durableId="2BDDAD5A" w16cex:dateUtc="2025-05-25T08:53:00Z"/>
  <w16cex:commentExtensible w16cex:durableId="2BDDAE3B" w16cex:dateUtc="2025-05-25T08:56:00Z"/>
  <w16cex:commentExtensible w16cex:durableId="2BDDAF50" w16cex:dateUtc="2025-05-25T09:01:00Z"/>
  <w16cex:commentExtensible w16cex:durableId="2BDDB3E0" w16cex:dateUtc="2025-05-25T09:21:00Z"/>
  <w16cex:commentExtensible w16cex:durableId="2BDDB3BE" w16cex:dateUtc="2025-05-25T09:20:00Z"/>
  <w16cex:commentExtensible w16cex:durableId="2BDDB4F1" w16cex:dateUtc="2025-05-25T09:25:00Z"/>
  <w16cex:commentExtensible w16cex:durableId="2BDDB54A" w16cex:dateUtc="2025-05-25T09:27:00Z"/>
  <w16cex:commentExtensible w16cex:durableId="2BDDB7A3" w16cex:dateUtc="2025-05-25T09:37:00Z"/>
  <w16cex:commentExtensible w16cex:durableId="2BDDB9C6" w16cex:dateUtc="2025-05-25T09:46:00Z"/>
  <w16cex:commentExtensible w16cex:durableId="2BDDC01C" w16cex:dateUtc="2025-05-25T10:13:00Z"/>
  <w16cex:commentExtensible w16cex:durableId="2BDDC0F7" w16cex:dateUtc="2025-05-25T10:16:00Z"/>
  <w16cex:commentExtensible w16cex:durableId="2BDDC216" w16cex:dateUtc="2025-05-25T10:21:00Z"/>
  <w16cex:commentExtensible w16cex:durableId="2BDDC37F" w16cex:dateUtc="2025-05-25T10:27:00Z"/>
  <w16cex:commentExtensible w16cex:durableId="2BDDC937" w16cex:dateUtc="2025-05-25T10:52:00Z"/>
  <w16cex:commentExtensible w16cex:durableId="2BDDC96C" w16cex:dateUtc="2025-05-25T08:47:00Z"/>
  <w16cex:commentExtensible w16cex:durableId="2BDDCA74" w16cex:dateUtc="2025-05-25T10:52:00Z"/>
  <w16cex:commentExtensible w16cex:durableId="2BDDCA73" w16cex:dateUtc="2025-05-25T08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27D649E" w16cid:durableId="2BDDAC0C"/>
  <w16cid:commentId w16cid:paraId="7BC04D1A" w16cid:durableId="2BDDAC8E"/>
  <w16cid:commentId w16cid:paraId="78BD8D95" w16cid:durableId="2BDDAD5A"/>
  <w16cid:commentId w16cid:paraId="60E8E698" w16cid:durableId="2BDDAE3B"/>
  <w16cid:commentId w16cid:paraId="50311ABE" w16cid:durableId="2BDDAF50"/>
  <w16cid:commentId w16cid:paraId="497C599E" w16cid:durableId="2BDDB3E0"/>
  <w16cid:commentId w16cid:paraId="41219B3C" w16cid:durableId="2BDDB3BE"/>
  <w16cid:commentId w16cid:paraId="5792DA91" w16cid:durableId="2BDDB4F1"/>
  <w16cid:commentId w16cid:paraId="2121FFF9" w16cid:durableId="2BDDB54A"/>
  <w16cid:commentId w16cid:paraId="0876EEF5" w16cid:durableId="2BDDB7A3"/>
  <w16cid:commentId w16cid:paraId="18FAB476" w16cid:durableId="2BDDB9C6"/>
  <w16cid:commentId w16cid:paraId="2032C031" w16cid:durableId="2BDDC01C"/>
  <w16cid:commentId w16cid:paraId="0CB04925" w16cid:durableId="2BDDC0F7"/>
  <w16cid:commentId w16cid:paraId="4BA3D0F6" w16cid:durableId="2BDDC216"/>
  <w16cid:commentId w16cid:paraId="02D8501C" w16cid:durableId="2BDDC37F"/>
  <w16cid:commentId w16cid:paraId="4BEE654E" w16cid:durableId="2BDDC937"/>
  <w16cid:commentId w16cid:paraId="3A87DE57" w16cid:durableId="2BDDC96C"/>
  <w16cid:commentId w16cid:paraId="44882BC6" w16cid:durableId="2BDDCA74"/>
  <w16cid:commentId w16cid:paraId="37041243" w16cid:durableId="2BDDCA7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35B71"/>
    <w:multiLevelType w:val="hybridMultilevel"/>
    <w:tmpl w:val="CB3C5878"/>
    <w:lvl w:ilvl="0" w:tplc="A588DF6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D3DB3"/>
    <w:multiLevelType w:val="hybridMultilevel"/>
    <w:tmpl w:val="6F2ED10A"/>
    <w:lvl w:ilvl="0" w:tplc="06347C60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4EF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18BB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B8E0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EB5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EAF7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802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3A7E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8C82D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EB08FF"/>
    <w:multiLevelType w:val="multilevel"/>
    <w:tmpl w:val="274630EC"/>
    <w:lvl w:ilvl="0">
      <w:start w:val="4"/>
      <w:numFmt w:val="decimal"/>
      <w:lvlText w:val="%1."/>
      <w:lvlJc w:val="left"/>
      <w:pPr>
        <w:ind w:left="814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EA71586"/>
    <w:multiLevelType w:val="multilevel"/>
    <w:tmpl w:val="B5366640"/>
    <w:lvl w:ilvl="0">
      <w:start w:val="6"/>
      <w:numFmt w:val="decimal"/>
      <w:lvlText w:val="%1."/>
      <w:lvlJc w:val="left"/>
      <w:pPr>
        <w:ind w:left="635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7950E0A"/>
    <w:multiLevelType w:val="multilevel"/>
    <w:tmpl w:val="FBAEC8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7">
    <w:nsid w:val="39C501B6"/>
    <w:multiLevelType w:val="hybridMultilevel"/>
    <w:tmpl w:val="ABDEF0B2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8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D707E76"/>
    <w:multiLevelType w:val="hybridMultilevel"/>
    <w:tmpl w:val="B2BC8296"/>
    <w:lvl w:ilvl="0" w:tplc="5900C652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040D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832E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0FD2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1E45B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2CD7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93D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60F0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8D7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E9442EF"/>
    <w:multiLevelType w:val="multilevel"/>
    <w:tmpl w:val="7DD0347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0C72A8C"/>
    <w:multiLevelType w:val="multilevel"/>
    <w:tmpl w:val="D416F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5BDA0991"/>
    <w:multiLevelType w:val="multilevel"/>
    <w:tmpl w:val="3B8029D2"/>
    <w:lvl w:ilvl="0">
      <w:start w:val="11"/>
      <w:numFmt w:val="decimal"/>
      <w:lvlText w:val="%1."/>
      <w:lvlJc w:val="left"/>
      <w:pPr>
        <w:ind w:left="736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D9604D1"/>
    <w:multiLevelType w:val="multilevel"/>
    <w:tmpl w:val="08D063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15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6">
    <w:nsid w:val="6BC24EE3"/>
    <w:multiLevelType w:val="hybridMultilevel"/>
    <w:tmpl w:val="1AC45A38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7">
    <w:nsid w:val="732A697A"/>
    <w:multiLevelType w:val="multilevel"/>
    <w:tmpl w:val="A2AC4FBE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7886E88"/>
    <w:multiLevelType w:val="hybridMultilevel"/>
    <w:tmpl w:val="DC461AD0"/>
    <w:lvl w:ilvl="0" w:tplc="A17A3D8E">
      <w:start w:val="1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0A6F62"/>
    <w:multiLevelType w:val="hybridMultilevel"/>
    <w:tmpl w:val="B86C7E02"/>
    <w:lvl w:ilvl="0" w:tplc="89842C08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BA8896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E820D0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CEE82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E8BA86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0F394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05716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205312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8C3C8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12"/>
  </w:num>
  <w:num w:numId="8">
    <w:abstractNumId w:val="16"/>
  </w:num>
  <w:num w:numId="9">
    <w:abstractNumId w:val="7"/>
  </w:num>
  <w:num w:numId="10">
    <w:abstractNumId w:val="4"/>
  </w:num>
  <w:num w:numId="11">
    <w:abstractNumId w:val="15"/>
  </w:num>
  <w:num w:numId="12">
    <w:abstractNumId w:val="13"/>
  </w:num>
  <w:num w:numId="13">
    <w:abstractNumId w:val="3"/>
  </w:num>
  <w:num w:numId="14">
    <w:abstractNumId w:val="10"/>
  </w:num>
  <w:num w:numId="15">
    <w:abstractNumId w:val="8"/>
  </w:num>
  <w:num w:numId="16">
    <w:abstractNumId w:val="6"/>
  </w:num>
  <w:num w:numId="17">
    <w:abstractNumId w:val="11"/>
  </w:num>
  <w:num w:numId="18">
    <w:abstractNumId w:val="14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33"/>
    <w:rsid w:val="00004583"/>
    <w:rsid w:val="00004DDA"/>
    <w:rsid w:val="00006D27"/>
    <w:rsid w:val="0000744D"/>
    <w:rsid w:val="0001323A"/>
    <w:rsid w:val="00013362"/>
    <w:rsid w:val="00014C7F"/>
    <w:rsid w:val="00016C49"/>
    <w:rsid w:val="00016D28"/>
    <w:rsid w:val="00020FEB"/>
    <w:rsid w:val="00021470"/>
    <w:rsid w:val="000237C2"/>
    <w:rsid w:val="0002464B"/>
    <w:rsid w:val="000249D7"/>
    <w:rsid w:val="000251C5"/>
    <w:rsid w:val="000252F2"/>
    <w:rsid w:val="00027F46"/>
    <w:rsid w:val="00030AB3"/>
    <w:rsid w:val="0003313A"/>
    <w:rsid w:val="00035941"/>
    <w:rsid w:val="00036B5E"/>
    <w:rsid w:val="00040DD4"/>
    <w:rsid w:val="00040E42"/>
    <w:rsid w:val="00042A18"/>
    <w:rsid w:val="00044577"/>
    <w:rsid w:val="000455E5"/>
    <w:rsid w:val="0004574A"/>
    <w:rsid w:val="0004620F"/>
    <w:rsid w:val="00046438"/>
    <w:rsid w:val="00046DEC"/>
    <w:rsid w:val="00047BDA"/>
    <w:rsid w:val="00047F3A"/>
    <w:rsid w:val="00050676"/>
    <w:rsid w:val="00055195"/>
    <w:rsid w:val="00055858"/>
    <w:rsid w:val="00061C73"/>
    <w:rsid w:val="00066229"/>
    <w:rsid w:val="000702DF"/>
    <w:rsid w:val="000712BB"/>
    <w:rsid w:val="0008017B"/>
    <w:rsid w:val="000825EC"/>
    <w:rsid w:val="00083355"/>
    <w:rsid w:val="000852DD"/>
    <w:rsid w:val="00087654"/>
    <w:rsid w:val="000908A0"/>
    <w:rsid w:val="000922EE"/>
    <w:rsid w:val="00094808"/>
    <w:rsid w:val="00095202"/>
    <w:rsid w:val="000A0332"/>
    <w:rsid w:val="000A0528"/>
    <w:rsid w:val="000A1E0A"/>
    <w:rsid w:val="000A57AE"/>
    <w:rsid w:val="000A5A84"/>
    <w:rsid w:val="000B00FB"/>
    <w:rsid w:val="000B1669"/>
    <w:rsid w:val="000B2989"/>
    <w:rsid w:val="000B7928"/>
    <w:rsid w:val="000C2244"/>
    <w:rsid w:val="000C6E66"/>
    <w:rsid w:val="000D1D3A"/>
    <w:rsid w:val="000D56D0"/>
    <w:rsid w:val="000D5F58"/>
    <w:rsid w:val="000D756A"/>
    <w:rsid w:val="000D7FB9"/>
    <w:rsid w:val="000E1D31"/>
    <w:rsid w:val="000E2707"/>
    <w:rsid w:val="000E2BFA"/>
    <w:rsid w:val="000E3352"/>
    <w:rsid w:val="000E6F24"/>
    <w:rsid w:val="000F2161"/>
    <w:rsid w:val="000F2734"/>
    <w:rsid w:val="000F313C"/>
    <w:rsid w:val="000F5245"/>
    <w:rsid w:val="000F5762"/>
    <w:rsid w:val="000F61A8"/>
    <w:rsid w:val="0010211A"/>
    <w:rsid w:val="00103850"/>
    <w:rsid w:val="00112634"/>
    <w:rsid w:val="00113B50"/>
    <w:rsid w:val="00115E70"/>
    <w:rsid w:val="00117E90"/>
    <w:rsid w:val="00123C10"/>
    <w:rsid w:val="00124588"/>
    <w:rsid w:val="00133C6F"/>
    <w:rsid w:val="00134CBF"/>
    <w:rsid w:val="00145017"/>
    <w:rsid w:val="00152178"/>
    <w:rsid w:val="0015570E"/>
    <w:rsid w:val="001562B4"/>
    <w:rsid w:val="00160D95"/>
    <w:rsid w:val="00162615"/>
    <w:rsid w:val="00163B37"/>
    <w:rsid w:val="00165302"/>
    <w:rsid w:val="0016568E"/>
    <w:rsid w:val="001656D2"/>
    <w:rsid w:val="0016649A"/>
    <w:rsid w:val="001709B0"/>
    <w:rsid w:val="00174DA0"/>
    <w:rsid w:val="00174E96"/>
    <w:rsid w:val="0018207A"/>
    <w:rsid w:val="001820D8"/>
    <w:rsid w:val="00183FAF"/>
    <w:rsid w:val="001977C3"/>
    <w:rsid w:val="001A1763"/>
    <w:rsid w:val="001A2AF4"/>
    <w:rsid w:val="001A6E1C"/>
    <w:rsid w:val="001A7144"/>
    <w:rsid w:val="001B2C61"/>
    <w:rsid w:val="001C1B3A"/>
    <w:rsid w:val="001C220A"/>
    <w:rsid w:val="001C6375"/>
    <w:rsid w:val="001C6888"/>
    <w:rsid w:val="001D0FFE"/>
    <w:rsid w:val="001D17BD"/>
    <w:rsid w:val="001D1F51"/>
    <w:rsid w:val="001D408B"/>
    <w:rsid w:val="001D688F"/>
    <w:rsid w:val="001D78AD"/>
    <w:rsid w:val="001E0E1F"/>
    <w:rsid w:val="001E1270"/>
    <w:rsid w:val="001E39BF"/>
    <w:rsid w:val="001E3E3D"/>
    <w:rsid w:val="001E7D00"/>
    <w:rsid w:val="001F09B2"/>
    <w:rsid w:val="001F1061"/>
    <w:rsid w:val="001F1763"/>
    <w:rsid w:val="001F1D2B"/>
    <w:rsid w:val="001F2215"/>
    <w:rsid w:val="001F3CC2"/>
    <w:rsid w:val="001F3D71"/>
    <w:rsid w:val="001F4228"/>
    <w:rsid w:val="001F5980"/>
    <w:rsid w:val="001F7C3F"/>
    <w:rsid w:val="002058CE"/>
    <w:rsid w:val="002069F1"/>
    <w:rsid w:val="00210227"/>
    <w:rsid w:val="002104D2"/>
    <w:rsid w:val="00210BEC"/>
    <w:rsid w:val="00213D09"/>
    <w:rsid w:val="002148ED"/>
    <w:rsid w:val="002220D7"/>
    <w:rsid w:val="002226CB"/>
    <w:rsid w:val="0024014F"/>
    <w:rsid w:val="00244571"/>
    <w:rsid w:val="00244B50"/>
    <w:rsid w:val="00250E3D"/>
    <w:rsid w:val="0025123C"/>
    <w:rsid w:val="00253379"/>
    <w:rsid w:val="00254783"/>
    <w:rsid w:val="00261B07"/>
    <w:rsid w:val="00263516"/>
    <w:rsid w:val="0026543C"/>
    <w:rsid w:val="00272AC2"/>
    <w:rsid w:val="00272FFC"/>
    <w:rsid w:val="00273196"/>
    <w:rsid w:val="00273F15"/>
    <w:rsid w:val="00274722"/>
    <w:rsid w:val="00275640"/>
    <w:rsid w:val="0027589B"/>
    <w:rsid w:val="0028366D"/>
    <w:rsid w:val="00283682"/>
    <w:rsid w:val="00284AFD"/>
    <w:rsid w:val="00287095"/>
    <w:rsid w:val="00295BB9"/>
    <w:rsid w:val="00296829"/>
    <w:rsid w:val="0029683D"/>
    <w:rsid w:val="002A030C"/>
    <w:rsid w:val="002A139A"/>
    <w:rsid w:val="002A233A"/>
    <w:rsid w:val="002A2BCA"/>
    <w:rsid w:val="002A4D4C"/>
    <w:rsid w:val="002A4FC6"/>
    <w:rsid w:val="002B53AD"/>
    <w:rsid w:val="002B66FE"/>
    <w:rsid w:val="002B7271"/>
    <w:rsid w:val="002C2232"/>
    <w:rsid w:val="002C3629"/>
    <w:rsid w:val="002C483C"/>
    <w:rsid w:val="002C68D5"/>
    <w:rsid w:val="002D2FFE"/>
    <w:rsid w:val="002D3887"/>
    <w:rsid w:val="002D430C"/>
    <w:rsid w:val="002E6EED"/>
    <w:rsid w:val="002F1884"/>
    <w:rsid w:val="002F4118"/>
    <w:rsid w:val="00300B25"/>
    <w:rsid w:val="00301109"/>
    <w:rsid w:val="0030285C"/>
    <w:rsid w:val="0030314C"/>
    <w:rsid w:val="0030502D"/>
    <w:rsid w:val="00311E32"/>
    <w:rsid w:val="00313259"/>
    <w:rsid w:val="00314568"/>
    <w:rsid w:val="003167E2"/>
    <w:rsid w:val="00316C58"/>
    <w:rsid w:val="00316F85"/>
    <w:rsid w:val="003212AF"/>
    <w:rsid w:val="0032190F"/>
    <w:rsid w:val="00321F22"/>
    <w:rsid w:val="003224DC"/>
    <w:rsid w:val="003256FF"/>
    <w:rsid w:val="00325727"/>
    <w:rsid w:val="003259C6"/>
    <w:rsid w:val="00332839"/>
    <w:rsid w:val="0034549D"/>
    <w:rsid w:val="0034643D"/>
    <w:rsid w:val="00346FCB"/>
    <w:rsid w:val="00347ABE"/>
    <w:rsid w:val="00347C29"/>
    <w:rsid w:val="00350904"/>
    <w:rsid w:val="003548C7"/>
    <w:rsid w:val="00356015"/>
    <w:rsid w:val="00362F3F"/>
    <w:rsid w:val="0036438C"/>
    <w:rsid w:val="00365C19"/>
    <w:rsid w:val="00366EBC"/>
    <w:rsid w:val="0037108F"/>
    <w:rsid w:val="0037609E"/>
    <w:rsid w:val="00380881"/>
    <w:rsid w:val="00384F19"/>
    <w:rsid w:val="0038659D"/>
    <w:rsid w:val="003873EF"/>
    <w:rsid w:val="003913B0"/>
    <w:rsid w:val="003921B2"/>
    <w:rsid w:val="00393AAD"/>
    <w:rsid w:val="00394743"/>
    <w:rsid w:val="003A000E"/>
    <w:rsid w:val="003A019F"/>
    <w:rsid w:val="003B1F9B"/>
    <w:rsid w:val="003B2F09"/>
    <w:rsid w:val="003B55A0"/>
    <w:rsid w:val="003B5BD7"/>
    <w:rsid w:val="003C1614"/>
    <w:rsid w:val="003C425E"/>
    <w:rsid w:val="003C5445"/>
    <w:rsid w:val="003C74D8"/>
    <w:rsid w:val="003D18D1"/>
    <w:rsid w:val="003D2345"/>
    <w:rsid w:val="003E1CC8"/>
    <w:rsid w:val="003E2397"/>
    <w:rsid w:val="003E2FF2"/>
    <w:rsid w:val="003E39C0"/>
    <w:rsid w:val="003E4E9D"/>
    <w:rsid w:val="00400B7E"/>
    <w:rsid w:val="00401ECD"/>
    <w:rsid w:val="0040311B"/>
    <w:rsid w:val="00404483"/>
    <w:rsid w:val="004044A6"/>
    <w:rsid w:val="00406A98"/>
    <w:rsid w:val="0040723B"/>
    <w:rsid w:val="00407758"/>
    <w:rsid w:val="00407772"/>
    <w:rsid w:val="004105DF"/>
    <w:rsid w:val="00413D55"/>
    <w:rsid w:val="0041430E"/>
    <w:rsid w:val="0041437C"/>
    <w:rsid w:val="004155F3"/>
    <w:rsid w:val="004162F3"/>
    <w:rsid w:val="00421DED"/>
    <w:rsid w:val="00422CD5"/>
    <w:rsid w:val="0042413F"/>
    <w:rsid w:val="00424366"/>
    <w:rsid w:val="004246F7"/>
    <w:rsid w:val="00427297"/>
    <w:rsid w:val="004326C3"/>
    <w:rsid w:val="0043324D"/>
    <w:rsid w:val="004334E9"/>
    <w:rsid w:val="004340D8"/>
    <w:rsid w:val="00437E80"/>
    <w:rsid w:val="00443E93"/>
    <w:rsid w:val="00451257"/>
    <w:rsid w:val="0046760B"/>
    <w:rsid w:val="00471188"/>
    <w:rsid w:val="00473C02"/>
    <w:rsid w:val="00474254"/>
    <w:rsid w:val="0047463E"/>
    <w:rsid w:val="0047641B"/>
    <w:rsid w:val="00476E44"/>
    <w:rsid w:val="0048254C"/>
    <w:rsid w:val="00482A8E"/>
    <w:rsid w:val="0048394B"/>
    <w:rsid w:val="00483E12"/>
    <w:rsid w:val="00487F0B"/>
    <w:rsid w:val="0049339B"/>
    <w:rsid w:val="00495382"/>
    <w:rsid w:val="00497E7D"/>
    <w:rsid w:val="004A1DF6"/>
    <w:rsid w:val="004A2DED"/>
    <w:rsid w:val="004A3054"/>
    <w:rsid w:val="004A39E5"/>
    <w:rsid w:val="004A5EA8"/>
    <w:rsid w:val="004A71C4"/>
    <w:rsid w:val="004B1218"/>
    <w:rsid w:val="004B123E"/>
    <w:rsid w:val="004B24B3"/>
    <w:rsid w:val="004B4F52"/>
    <w:rsid w:val="004B717D"/>
    <w:rsid w:val="004B7261"/>
    <w:rsid w:val="004C287B"/>
    <w:rsid w:val="004C298B"/>
    <w:rsid w:val="004C4787"/>
    <w:rsid w:val="004D0FF2"/>
    <w:rsid w:val="004D20AB"/>
    <w:rsid w:val="004D4F77"/>
    <w:rsid w:val="004D7CB8"/>
    <w:rsid w:val="004E1D8A"/>
    <w:rsid w:val="004E348D"/>
    <w:rsid w:val="004E45FA"/>
    <w:rsid w:val="004E47B6"/>
    <w:rsid w:val="004E5995"/>
    <w:rsid w:val="004E62C9"/>
    <w:rsid w:val="004E7AA9"/>
    <w:rsid w:val="004F12D6"/>
    <w:rsid w:val="004F5E3B"/>
    <w:rsid w:val="004F6FF3"/>
    <w:rsid w:val="004F74DF"/>
    <w:rsid w:val="00500BB2"/>
    <w:rsid w:val="00501A3F"/>
    <w:rsid w:val="0050283F"/>
    <w:rsid w:val="005053C6"/>
    <w:rsid w:val="005063EE"/>
    <w:rsid w:val="00522058"/>
    <w:rsid w:val="00523FEC"/>
    <w:rsid w:val="0052536C"/>
    <w:rsid w:val="005302CA"/>
    <w:rsid w:val="00530410"/>
    <w:rsid w:val="0053055C"/>
    <w:rsid w:val="00541629"/>
    <w:rsid w:val="00545190"/>
    <w:rsid w:val="00547EB8"/>
    <w:rsid w:val="005504DE"/>
    <w:rsid w:val="00551248"/>
    <w:rsid w:val="00560379"/>
    <w:rsid w:val="00561B8A"/>
    <w:rsid w:val="00562B86"/>
    <w:rsid w:val="0056586D"/>
    <w:rsid w:val="005671CF"/>
    <w:rsid w:val="00573950"/>
    <w:rsid w:val="00573CF4"/>
    <w:rsid w:val="005758C5"/>
    <w:rsid w:val="00577451"/>
    <w:rsid w:val="0058019B"/>
    <w:rsid w:val="0058235B"/>
    <w:rsid w:val="005850FC"/>
    <w:rsid w:val="00585912"/>
    <w:rsid w:val="00585DB2"/>
    <w:rsid w:val="005873E4"/>
    <w:rsid w:val="00590ABE"/>
    <w:rsid w:val="00590E23"/>
    <w:rsid w:val="005A3918"/>
    <w:rsid w:val="005A42AC"/>
    <w:rsid w:val="005A574F"/>
    <w:rsid w:val="005B6769"/>
    <w:rsid w:val="005B764F"/>
    <w:rsid w:val="005C1D6F"/>
    <w:rsid w:val="005C4828"/>
    <w:rsid w:val="005C7533"/>
    <w:rsid w:val="005C7F92"/>
    <w:rsid w:val="005D0A6C"/>
    <w:rsid w:val="005D33C4"/>
    <w:rsid w:val="005D5592"/>
    <w:rsid w:val="005D76EF"/>
    <w:rsid w:val="005E0A55"/>
    <w:rsid w:val="005E29E4"/>
    <w:rsid w:val="005E454A"/>
    <w:rsid w:val="005E6201"/>
    <w:rsid w:val="005F06F0"/>
    <w:rsid w:val="005F0C97"/>
    <w:rsid w:val="005F16A3"/>
    <w:rsid w:val="005F1EE9"/>
    <w:rsid w:val="005F4789"/>
    <w:rsid w:val="005F6098"/>
    <w:rsid w:val="00603E33"/>
    <w:rsid w:val="006049AB"/>
    <w:rsid w:val="006058B6"/>
    <w:rsid w:val="00607722"/>
    <w:rsid w:val="00611B61"/>
    <w:rsid w:val="006157C7"/>
    <w:rsid w:val="0061783F"/>
    <w:rsid w:val="006230B3"/>
    <w:rsid w:val="0062681A"/>
    <w:rsid w:val="00627491"/>
    <w:rsid w:val="00627B19"/>
    <w:rsid w:val="006306A5"/>
    <w:rsid w:val="006311F9"/>
    <w:rsid w:val="0063196C"/>
    <w:rsid w:val="00633C0B"/>
    <w:rsid w:val="00634673"/>
    <w:rsid w:val="006366A9"/>
    <w:rsid w:val="006422A0"/>
    <w:rsid w:val="00643641"/>
    <w:rsid w:val="006461E9"/>
    <w:rsid w:val="006467EE"/>
    <w:rsid w:val="00647243"/>
    <w:rsid w:val="00647F31"/>
    <w:rsid w:val="006502E0"/>
    <w:rsid w:val="00654D62"/>
    <w:rsid w:val="00661666"/>
    <w:rsid w:val="00663418"/>
    <w:rsid w:val="00664955"/>
    <w:rsid w:val="00664BED"/>
    <w:rsid w:val="00665020"/>
    <w:rsid w:val="00665F55"/>
    <w:rsid w:val="0066784D"/>
    <w:rsid w:val="006723B4"/>
    <w:rsid w:val="00676D9A"/>
    <w:rsid w:val="0068005A"/>
    <w:rsid w:val="00681446"/>
    <w:rsid w:val="00681793"/>
    <w:rsid w:val="006822EE"/>
    <w:rsid w:val="00682D7F"/>
    <w:rsid w:val="00685ADA"/>
    <w:rsid w:val="006955A5"/>
    <w:rsid w:val="00696873"/>
    <w:rsid w:val="00697728"/>
    <w:rsid w:val="006A574A"/>
    <w:rsid w:val="006B2184"/>
    <w:rsid w:val="006B3441"/>
    <w:rsid w:val="006B70BB"/>
    <w:rsid w:val="006B7CA9"/>
    <w:rsid w:val="006B7D81"/>
    <w:rsid w:val="006C039A"/>
    <w:rsid w:val="006C05BF"/>
    <w:rsid w:val="006C379B"/>
    <w:rsid w:val="006C528F"/>
    <w:rsid w:val="006D11FF"/>
    <w:rsid w:val="006D38B4"/>
    <w:rsid w:val="006D5E61"/>
    <w:rsid w:val="006D7512"/>
    <w:rsid w:val="006D7A04"/>
    <w:rsid w:val="006E0034"/>
    <w:rsid w:val="006E0943"/>
    <w:rsid w:val="006E18B7"/>
    <w:rsid w:val="006F09C1"/>
    <w:rsid w:val="006F259E"/>
    <w:rsid w:val="006F2C3E"/>
    <w:rsid w:val="006F2FD0"/>
    <w:rsid w:val="006F7BCE"/>
    <w:rsid w:val="0070278B"/>
    <w:rsid w:val="00702EE4"/>
    <w:rsid w:val="007039BD"/>
    <w:rsid w:val="00705043"/>
    <w:rsid w:val="00706FE8"/>
    <w:rsid w:val="00711518"/>
    <w:rsid w:val="00712AA4"/>
    <w:rsid w:val="00714501"/>
    <w:rsid w:val="0071714A"/>
    <w:rsid w:val="0072029A"/>
    <w:rsid w:val="0072163D"/>
    <w:rsid w:val="00722EEA"/>
    <w:rsid w:val="00723889"/>
    <w:rsid w:val="007252BF"/>
    <w:rsid w:val="00725A5E"/>
    <w:rsid w:val="00730578"/>
    <w:rsid w:val="0073094B"/>
    <w:rsid w:val="00731A78"/>
    <w:rsid w:val="00732E7B"/>
    <w:rsid w:val="00737653"/>
    <w:rsid w:val="0073768B"/>
    <w:rsid w:val="007455F0"/>
    <w:rsid w:val="00745F63"/>
    <w:rsid w:val="00746499"/>
    <w:rsid w:val="0074743F"/>
    <w:rsid w:val="00747BBB"/>
    <w:rsid w:val="00763346"/>
    <w:rsid w:val="00765D79"/>
    <w:rsid w:val="00770230"/>
    <w:rsid w:val="007746C4"/>
    <w:rsid w:val="00776172"/>
    <w:rsid w:val="00776D68"/>
    <w:rsid w:val="00780777"/>
    <w:rsid w:val="00781F2E"/>
    <w:rsid w:val="00784E32"/>
    <w:rsid w:val="0078781C"/>
    <w:rsid w:val="0079150E"/>
    <w:rsid w:val="0079325D"/>
    <w:rsid w:val="00793DD0"/>
    <w:rsid w:val="00795891"/>
    <w:rsid w:val="007A1E1F"/>
    <w:rsid w:val="007A2BAC"/>
    <w:rsid w:val="007A2E61"/>
    <w:rsid w:val="007A507A"/>
    <w:rsid w:val="007A50B9"/>
    <w:rsid w:val="007A5284"/>
    <w:rsid w:val="007A5331"/>
    <w:rsid w:val="007A6C4D"/>
    <w:rsid w:val="007B06FD"/>
    <w:rsid w:val="007B34DA"/>
    <w:rsid w:val="007B461F"/>
    <w:rsid w:val="007B5E3C"/>
    <w:rsid w:val="007C4AE0"/>
    <w:rsid w:val="007C551F"/>
    <w:rsid w:val="007C636A"/>
    <w:rsid w:val="007D0F48"/>
    <w:rsid w:val="007D2DF5"/>
    <w:rsid w:val="007D5143"/>
    <w:rsid w:val="007E0267"/>
    <w:rsid w:val="007E02F9"/>
    <w:rsid w:val="007E2154"/>
    <w:rsid w:val="007E2A64"/>
    <w:rsid w:val="007E4076"/>
    <w:rsid w:val="007F37B5"/>
    <w:rsid w:val="007F41A1"/>
    <w:rsid w:val="007F7DAD"/>
    <w:rsid w:val="0080189C"/>
    <w:rsid w:val="008052B6"/>
    <w:rsid w:val="008064A5"/>
    <w:rsid w:val="00811113"/>
    <w:rsid w:val="0081155B"/>
    <w:rsid w:val="008213C9"/>
    <w:rsid w:val="00821C37"/>
    <w:rsid w:val="00823EEF"/>
    <w:rsid w:val="008242B6"/>
    <w:rsid w:val="0082492E"/>
    <w:rsid w:val="00825AA7"/>
    <w:rsid w:val="00832224"/>
    <w:rsid w:val="00833D76"/>
    <w:rsid w:val="00834DAC"/>
    <w:rsid w:val="00834F02"/>
    <w:rsid w:val="00835AC4"/>
    <w:rsid w:val="00837AB7"/>
    <w:rsid w:val="00837E31"/>
    <w:rsid w:val="00840C0A"/>
    <w:rsid w:val="00841047"/>
    <w:rsid w:val="00841FA0"/>
    <w:rsid w:val="008445AF"/>
    <w:rsid w:val="0084531B"/>
    <w:rsid w:val="0084641D"/>
    <w:rsid w:val="00846E22"/>
    <w:rsid w:val="00851881"/>
    <w:rsid w:val="008525FC"/>
    <w:rsid w:val="008528B9"/>
    <w:rsid w:val="00856047"/>
    <w:rsid w:val="00856C21"/>
    <w:rsid w:val="0086127F"/>
    <w:rsid w:val="0086202B"/>
    <w:rsid w:val="00862644"/>
    <w:rsid w:val="008637DE"/>
    <w:rsid w:val="00863E99"/>
    <w:rsid w:val="00866696"/>
    <w:rsid w:val="00871801"/>
    <w:rsid w:val="0087274C"/>
    <w:rsid w:val="00874084"/>
    <w:rsid w:val="008757E1"/>
    <w:rsid w:val="00875DD7"/>
    <w:rsid w:val="00876506"/>
    <w:rsid w:val="008828A2"/>
    <w:rsid w:val="00884438"/>
    <w:rsid w:val="00886634"/>
    <w:rsid w:val="00886772"/>
    <w:rsid w:val="00887904"/>
    <w:rsid w:val="00893689"/>
    <w:rsid w:val="00894245"/>
    <w:rsid w:val="0089504F"/>
    <w:rsid w:val="008972D0"/>
    <w:rsid w:val="00897EF9"/>
    <w:rsid w:val="008A0AEE"/>
    <w:rsid w:val="008A2981"/>
    <w:rsid w:val="008A50CC"/>
    <w:rsid w:val="008B09CD"/>
    <w:rsid w:val="008B2338"/>
    <w:rsid w:val="008B2776"/>
    <w:rsid w:val="008B588D"/>
    <w:rsid w:val="008C0C8C"/>
    <w:rsid w:val="008C337F"/>
    <w:rsid w:val="008C3CE1"/>
    <w:rsid w:val="008C4932"/>
    <w:rsid w:val="008C577F"/>
    <w:rsid w:val="008C6422"/>
    <w:rsid w:val="008D2968"/>
    <w:rsid w:val="008D2C23"/>
    <w:rsid w:val="008E3B33"/>
    <w:rsid w:val="008E3EB8"/>
    <w:rsid w:val="008E5753"/>
    <w:rsid w:val="008E7871"/>
    <w:rsid w:val="008F71C4"/>
    <w:rsid w:val="00900E70"/>
    <w:rsid w:val="00902959"/>
    <w:rsid w:val="00904BDC"/>
    <w:rsid w:val="00905764"/>
    <w:rsid w:val="00907874"/>
    <w:rsid w:val="009102DE"/>
    <w:rsid w:val="009201B0"/>
    <w:rsid w:val="009230D0"/>
    <w:rsid w:val="00924C87"/>
    <w:rsid w:val="00925ABF"/>
    <w:rsid w:val="009268AB"/>
    <w:rsid w:val="00927E63"/>
    <w:rsid w:val="00930DEF"/>
    <w:rsid w:val="009328B0"/>
    <w:rsid w:val="00934D66"/>
    <w:rsid w:val="00936632"/>
    <w:rsid w:val="009470DB"/>
    <w:rsid w:val="00954B52"/>
    <w:rsid w:val="0096130E"/>
    <w:rsid w:val="00963735"/>
    <w:rsid w:val="00963FBE"/>
    <w:rsid w:val="00964BF2"/>
    <w:rsid w:val="009673DB"/>
    <w:rsid w:val="009675B1"/>
    <w:rsid w:val="00971286"/>
    <w:rsid w:val="00972967"/>
    <w:rsid w:val="00973679"/>
    <w:rsid w:val="00974C95"/>
    <w:rsid w:val="009750DE"/>
    <w:rsid w:val="0097558A"/>
    <w:rsid w:val="00980AF8"/>
    <w:rsid w:val="00981708"/>
    <w:rsid w:val="00982DA5"/>
    <w:rsid w:val="00985066"/>
    <w:rsid w:val="00986353"/>
    <w:rsid w:val="009863DA"/>
    <w:rsid w:val="00994E47"/>
    <w:rsid w:val="009966B3"/>
    <w:rsid w:val="009A6D1F"/>
    <w:rsid w:val="009A70BF"/>
    <w:rsid w:val="009A7D90"/>
    <w:rsid w:val="009B193B"/>
    <w:rsid w:val="009B1F93"/>
    <w:rsid w:val="009B24DB"/>
    <w:rsid w:val="009B267F"/>
    <w:rsid w:val="009B6432"/>
    <w:rsid w:val="009B7CE1"/>
    <w:rsid w:val="009C06CC"/>
    <w:rsid w:val="009C2926"/>
    <w:rsid w:val="009C5EE6"/>
    <w:rsid w:val="009C617B"/>
    <w:rsid w:val="009D0DBF"/>
    <w:rsid w:val="009D5D99"/>
    <w:rsid w:val="009E4019"/>
    <w:rsid w:val="009E54F4"/>
    <w:rsid w:val="009E5935"/>
    <w:rsid w:val="009E6850"/>
    <w:rsid w:val="009F0042"/>
    <w:rsid w:val="009F0642"/>
    <w:rsid w:val="009F0C33"/>
    <w:rsid w:val="009F3BA3"/>
    <w:rsid w:val="00A03912"/>
    <w:rsid w:val="00A04421"/>
    <w:rsid w:val="00A0602D"/>
    <w:rsid w:val="00A06562"/>
    <w:rsid w:val="00A075E5"/>
    <w:rsid w:val="00A123EE"/>
    <w:rsid w:val="00A144F6"/>
    <w:rsid w:val="00A15110"/>
    <w:rsid w:val="00A153DD"/>
    <w:rsid w:val="00A157FC"/>
    <w:rsid w:val="00A23C8E"/>
    <w:rsid w:val="00A26B20"/>
    <w:rsid w:val="00A26D12"/>
    <w:rsid w:val="00A34A91"/>
    <w:rsid w:val="00A35348"/>
    <w:rsid w:val="00A35ACA"/>
    <w:rsid w:val="00A41E25"/>
    <w:rsid w:val="00A43C13"/>
    <w:rsid w:val="00A466DB"/>
    <w:rsid w:val="00A4746C"/>
    <w:rsid w:val="00A5002E"/>
    <w:rsid w:val="00A52DEE"/>
    <w:rsid w:val="00A54B1C"/>
    <w:rsid w:val="00A57EAA"/>
    <w:rsid w:val="00A625F3"/>
    <w:rsid w:val="00A65753"/>
    <w:rsid w:val="00A65E68"/>
    <w:rsid w:val="00A66E21"/>
    <w:rsid w:val="00A70D50"/>
    <w:rsid w:val="00A763D6"/>
    <w:rsid w:val="00A80F9A"/>
    <w:rsid w:val="00A867F1"/>
    <w:rsid w:val="00A93853"/>
    <w:rsid w:val="00A942C4"/>
    <w:rsid w:val="00A94642"/>
    <w:rsid w:val="00A947EA"/>
    <w:rsid w:val="00A9574D"/>
    <w:rsid w:val="00A96A15"/>
    <w:rsid w:val="00AA1D88"/>
    <w:rsid w:val="00AA1E11"/>
    <w:rsid w:val="00AA2D51"/>
    <w:rsid w:val="00AA3433"/>
    <w:rsid w:val="00AA3E3C"/>
    <w:rsid w:val="00AA42B5"/>
    <w:rsid w:val="00AA50B5"/>
    <w:rsid w:val="00AA5403"/>
    <w:rsid w:val="00AA7CF3"/>
    <w:rsid w:val="00AB0D64"/>
    <w:rsid w:val="00AB4C30"/>
    <w:rsid w:val="00AB6C82"/>
    <w:rsid w:val="00AB775C"/>
    <w:rsid w:val="00AC0F19"/>
    <w:rsid w:val="00AC5510"/>
    <w:rsid w:val="00AC6AC2"/>
    <w:rsid w:val="00AC7CF0"/>
    <w:rsid w:val="00AD08D8"/>
    <w:rsid w:val="00AD0CAC"/>
    <w:rsid w:val="00AD0D6F"/>
    <w:rsid w:val="00AD37ED"/>
    <w:rsid w:val="00AD404D"/>
    <w:rsid w:val="00AD4BF4"/>
    <w:rsid w:val="00AD4F8E"/>
    <w:rsid w:val="00AD6F2E"/>
    <w:rsid w:val="00AE3EDF"/>
    <w:rsid w:val="00AE49F7"/>
    <w:rsid w:val="00AE555D"/>
    <w:rsid w:val="00AE594E"/>
    <w:rsid w:val="00AF0E28"/>
    <w:rsid w:val="00AF2F5A"/>
    <w:rsid w:val="00AF335C"/>
    <w:rsid w:val="00AF5380"/>
    <w:rsid w:val="00AF679C"/>
    <w:rsid w:val="00AF719B"/>
    <w:rsid w:val="00AF757E"/>
    <w:rsid w:val="00B000B3"/>
    <w:rsid w:val="00B0088F"/>
    <w:rsid w:val="00B01C07"/>
    <w:rsid w:val="00B0291A"/>
    <w:rsid w:val="00B03ACE"/>
    <w:rsid w:val="00B045D2"/>
    <w:rsid w:val="00B07894"/>
    <w:rsid w:val="00B1141C"/>
    <w:rsid w:val="00B1204E"/>
    <w:rsid w:val="00B121F8"/>
    <w:rsid w:val="00B17787"/>
    <w:rsid w:val="00B20FF4"/>
    <w:rsid w:val="00B25DFC"/>
    <w:rsid w:val="00B30227"/>
    <w:rsid w:val="00B445B6"/>
    <w:rsid w:val="00B50443"/>
    <w:rsid w:val="00B556BD"/>
    <w:rsid w:val="00B578D4"/>
    <w:rsid w:val="00B606EE"/>
    <w:rsid w:val="00B6688E"/>
    <w:rsid w:val="00B74567"/>
    <w:rsid w:val="00B75305"/>
    <w:rsid w:val="00B764C8"/>
    <w:rsid w:val="00B76E51"/>
    <w:rsid w:val="00B777F7"/>
    <w:rsid w:val="00B8206B"/>
    <w:rsid w:val="00B83346"/>
    <w:rsid w:val="00B84522"/>
    <w:rsid w:val="00B85A87"/>
    <w:rsid w:val="00B90850"/>
    <w:rsid w:val="00B90AAE"/>
    <w:rsid w:val="00B90AE6"/>
    <w:rsid w:val="00B91043"/>
    <w:rsid w:val="00BA16DB"/>
    <w:rsid w:val="00BA1BB5"/>
    <w:rsid w:val="00BA3A66"/>
    <w:rsid w:val="00BA43F7"/>
    <w:rsid w:val="00BA51AB"/>
    <w:rsid w:val="00BB0CAE"/>
    <w:rsid w:val="00BB32DF"/>
    <w:rsid w:val="00BB4701"/>
    <w:rsid w:val="00BB57EC"/>
    <w:rsid w:val="00BC5C5B"/>
    <w:rsid w:val="00BC7EE1"/>
    <w:rsid w:val="00BD00FC"/>
    <w:rsid w:val="00BD01FC"/>
    <w:rsid w:val="00BD1246"/>
    <w:rsid w:val="00BD1DF9"/>
    <w:rsid w:val="00BD3A54"/>
    <w:rsid w:val="00BD57B4"/>
    <w:rsid w:val="00BD5D00"/>
    <w:rsid w:val="00BD5D8F"/>
    <w:rsid w:val="00BD5FCF"/>
    <w:rsid w:val="00BD627F"/>
    <w:rsid w:val="00BE065E"/>
    <w:rsid w:val="00BE09C1"/>
    <w:rsid w:val="00BE0AA6"/>
    <w:rsid w:val="00BF0A4D"/>
    <w:rsid w:val="00BF3DBF"/>
    <w:rsid w:val="00BF6EF2"/>
    <w:rsid w:val="00BF702A"/>
    <w:rsid w:val="00BF7137"/>
    <w:rsid w:val="00BF718B"/>
    <w:rsid w:val="00C02111"/>
    <w:rsid w:val="00C02D27"/>
    <w:rsid w:val="00C11E8A"/>
    <w:rsid w:val="00C12DC3"/>
    <w:rsid w:val="00C136B3"/>
    <w:rsid w:val="00C1746E"/>
    <w:rsid w:val="00C17D5F"/>
    <w:rsid w:val="00C2054E"/>
    <w:rsid w:val="00C2364E"/>
    <w:rsid w:val="00C24267"/>
    <w:rsid w:val="00C24CE5"/>
    <w:rsid w:val="00C3028C"/>
    <w:rsid w:val="00C325ED"/>
    <w:rsid w:val="00C325F7"/>
    <w:rsid w:val="00C34220"/>
    <w:rsid w:val="00C347F2"/>
    <w:rsid w:val="00C351AC"/>
    <w:rsid w:val="00C369DA"/>
    <w:rsid w:val="00C44C83"/>
    <w:rsid w:val="00C469D9"/>
    <w:rsid w:val="00C47AFF"/>
    <w:rsid w:val="00C57183"/>
    <w:rsid w:val="00C5784F"/>
    <w:rsid w:val="00C6395D"/>
    <w:rsid w:val="00C6484A"/>
    <w:rsid w:val="00C73315"/>
    <w:rsid w:val="00C76CC4"/>
    <w:rsid w:val="00C77D81"/>
    <w:rsid w:val="00C801F4"/>
    <w:rsid w:val="00C850D5"/>
    <w:rsid w:val="00C862CB"/>
    <w:rsid w:val="00C90A69"/>
    <w:rsid w:val="00CA0125"/>
    <w:rsid w:val="00CA0493"/>
    <w:rsid w:val="00CA0C3B"/>
    <w:rsid w:val="00CA1E2C"/>
    <w:rsid w:val="00CA40A2"/>
    <w:rsid w:val="00CA7E58"/>
    <w:rsid w:val="00CB18E1"/>
    <w:rsid w:val="00CB2016"/>
    <w:rsid w:val="00CB7D41"/>
    <w:rsid w:val="00CC24BF"/>
    <w:rsid w:val="00CC3AA0"/>
    <w:rsid w:val="00CC4475"/>
    <w:rsid w:val="00CD11A0"/>
    <w:rsid w:val="00CD48ED"/>
    <w:rsid w:val="00CD56CD"/>
    <w:rsid w:val="00CF1145"/>
    <w:rsid w:val="00CF1571"/>
    <w:rsid w:val="00CF1D53"/>
    <w:rsid w:val="00CF7F3D"/>
    <w:rsid w:val="00D002A2"/>
    <w:rsid w:val="00D0127F"/>
    <w:rsid w:val="00D0128A"/>
    <w:rsid w:val="00D028A0"/>
    <w:rsid w:val="00D0563E"/>
    <w:rsid w:val="00D05B17"/>
    <w:rsid w:val="00D07421"/>
    <w:rsid w:val="00D10884"/>
    <w:rsid w:val="00D11706"/>
    <w:rsid w:val="00D15A82"/>
    <w:rsid w:val="00D1603C"/>
    <w:rsid w:val="00D17898"/>
    <w:rsid w:val="00D209FC"/>
    <w:rsid w:val="00D25313"/>
    <w:rsid w:val="00D25B41"/>
    <w:rsid w:val="00D2758B"/>
    <w:rsid w:val="00D33699"/>
    <w:rsid w:val="00D339E1"/>
    <w:rsid w:val="00D427D1"/>
    <w:rsid w:val="00D45639"/>
    <w:rsid w:val="00D46463"/>
    <w:rsid w:val="00D46505"/>
    <w:rsid w:val="00D51BD2"/>
    <w:rsid w:val="00D53223"/>
    <w:rsid w:val="00D56B6E"/>
    <w:rsid w:val="00D60CFE"/>
    <w:rsid w:val="00D61AE1"/>
    <w:rsid w:val="00D654B2"/>
    <w:rsid w:val="00D66DB6"/>
    <w:rsid w:val="00D67738"/>
    <w:rsid w:val="00D7082C"/>
    <w:rsid w:val="00D71B86"/>
    <w:rsid w:val="00D72AE9"/>
    <w:rsid w:val="00D731E3"/>
    <w:rsid w:val="00D73B68"/>
    <w:rsid w:val="00D840D2"/>
    <w:rsid w:val="00D8510F"/>
    <w:rsid w:val="00D91CAC"/>
    <w:rsid w:val="00D95BF4"/>
    <w:rsid w:val="00DA22DA"/>
    <w:rsid w:val="00DA23A1"/>
    <w:rsid w:val="00DA24CA"/>
    <w:rsid w:val="00DA4B26"/>
    <w:rsid w:val="00DA5D54"/>
    <w:rsid w:val="00DA5E8A"/>
    <w:rsid w:val="00DA65C1"/>
    <w:rsid w:val="00DA7529"/>
    <w:rsid w:val="00DA754E"/>
    <w:rsid w:val="00DB29A9"/>
    <w:rsid w:val="00DC12AC"/>
    <w:rsid w:val="00DC6A28"/>
    <w:rsid w:val="00DC6B01"/>
    <w:rsid w:val="00DC717F"/>
    <w:rsid w:val="00DD13F3"/>
    <w:rsid w:val="00DD1990"/>
    <w:rsid w:val="00DD30F5"/>
    <w:rsid w:val="00DD58AC"/>
    <w:rsid w:val="00DD7486"/>
    <w:rsid w:val="00DD7C3E"/>
    <w:rsid w:val="00DE5C3B"/>
    <w:rsid w:val="00DF1AB4"/>
    <w:rsid w:val="00DF4949"/>
    <w:rsid w:val="00DF6BE2"/>
    <w:rsid w:val="00E01B7A"/>
    <w:rsid w:val="00E026F6"/>
    <w:rsid w:val="00E04CD3"/>
    <w:rsid w:val="00E06ED4"/>
    <w:rsid w:val="00E071B6"/>
    <w:rsid w:val="00E075A0"/>
    <w:rsid w:val="00E1068B"/>
    <w:rsid w:val="00E14826"/>
    <w:rsid w:val="00E23F3D"/>
    <w:rsid w:val="00E247D9"/>
    <w:rsid w:val="00E24A94"/>
    <w:rsid w:val="00E30916"/>
    <w:rsid w:val="00E32919"/>
    <w:rsid w:val="00E33BE5"/>
    <w:rsid w:val="00E43C1E"/>
    <w:rsid w:val="00E4487E"/>
    <w:rsid w:val="00E45195"/>
    <w:rsid w:val="00E45D71"/>
    <w:rsid w:val="00E50DC0"/>
    <w:rsid w:val="00E53130"/>
    <w:rsid w:val="00E5340D"/>
    <w:rsid w:val="00E538B8"/>
    <w:rsid w:val="00E53E27"/>
    <w:rsid w:val="00E624F3"/>
    <w:rsid w:val="00E66E0D"/>
    <w:rsid w:val="00E71715"/>
    <w:rsid w:val="00E8303D"/>
    <w:rsid w:val="00E848D0"/>
    <w:rsid w:val="00E84D9B"/>
    <w:rsid w:val="00E876BE"/>
    <w:rsid w:val="00E903C7"/>
    <w:rsid w:val="00E97A25"/>
    <w:rsid w:val="00EA480D"/>
    <w:rsid w:val="00EA6614"/>
    <w:rsid w:val="00EC15A2"/>
    <w:rsid w:val="00EC36A5"/>
    <w:rsid w:val="00EC4661"/>
    <w:rsid w:val="00EC54F1"/>
    <w:rsid w:val="00EC5E20"/>
    <w:rsid w:val="00ED3085"/>
    <w:rsid w:val="00ED5265"/>
    <w:rsid w:val="00ED7B4F"/>
    <w:rsid w:val="00ED7BD9"/>
    <w:rsid w:val="00EE15A0"/>
    <w:rsid w:val="00EE2D7C"/>
    <w:rsid w:val="00EF0BE8"/>
    <w:rsid w:val="00EF1F24"/>
    <w:rsid w:val="00EF2960"/>
    <w:rsid w:val="00EF435E"/>
    <w:rsid w:val="00EF4A7D"/>
    <w:rsid w:val="00EF72B4"/>
    <w:rsid w:val="00F0083F"/>
    <w:rsid w:val="00F044DD"/>
    <w:rsid w:val="00F04AA9"/>
    <w:rsid w:val="00F06168"/>
    <w:rsid w:val="00F06F2A"/>
    <w:rsid w:val="00F119EF"/>
    <w:rsid w:val="00F11C30"/>
    <w:rsid w:val="00F13E76"/>
    <w:rsid w:val="00F1414A"/>
    <w:rsid w:val="00F17E51"/>
    <w:rsid w:val="00F2035C"/>
    <w:rsid w:val="00F23B36"/>
    <w:rsid w:val="00F24018"/>
    <w:rsid w:val="00F24F50"/>
    <w:rsid w:val="00F26A1A"/>
    <w:rsid w:val="00F276BC"/>
    <w:rsid w:val="00F317B0"/>
    <w:rsid w:val="00F31B9C"/>
    <w:rsid w:val="00F41A48"/>
    <w:rsid w:val="00F441C2"/>
    <w:rsid w:val="00F44A73"/>
    <w:rsid w:val="00F5097C"/>
    <w:rsid w:val="00F5427D"/>
    <w:rsid w:val="00F54ACB"/>
    <w:rsid w:val="00F556A3"/>
    <w:rsid w:val="00F6141D"/>
    <w:rsid w:val="00F6770B"/>
    <w:rsid w:val="00F730EA"/>
    <w:rsid w:val="00F73FE9"/>
    <w:rsid w:val="00F7796C"/>
    <w:rsid w:val="00F83E33"/>
    <w:rsid w:val="00F85E95"/>
    <w:rsid w:val="00F87701"/>
    <w:rsid w:val="00F87A05"/>
    <w:rsid w:val="00F93C37"/>
    <w:rsid w:val="00F93D59"/>
    <w:rsid w:val="00F950C3"/>
    <w:rsid w:val="00F9796F"/>
    <w:rsid w:val="00FA484F"/>
    <w:rsid w:val="00FB4ACE"/>
    <w:rsid w:val="00FB5B7C"/>
    <w:rsid w:val="00FB75C9"/>
    <w:rsid w:val="00FC2AAC"/>
    <w:rsid w:val="00FC4A6C"/>
    <w:rsid w:val="00FC50F0"/>
    <w:rsid w:val="00FD0C43"/>
    <w:rsid w:val="00FD12F1"/>
    <w:rsid w:val="00FD2F6F"/>
    <w:rsid w:val="00FD6D38"/>
    <w:rsid w:val="00FE0815"/>
    <w:rsid w:val="00FE1D4B"/>
    <w:rsid w:val="00FE3FC9"/>
    <w:rsid w:val="00FE5C0A"/>
    <w:rsid w:val="00FF19C8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B86"/>
  <w15:docId w15:val="{516E6AFB-CEE5-4500-B436-3D374F6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346"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rsid w:val="004334E9"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334E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4334E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F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7"/>
    <w:rPr>
      <w:rFonts w:ascii="Segoe UI" w:eastAsia="Arial" w:hAnsi="Segoe UI" w:cs="Segoe UI"/>
      <w:color w:val="00000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1111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rsid w:val="00981708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1">
    <w:name w:val="Обычный1"/>
    <w:qFormat/>
    <w:rsid w:val="00780777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styleId="a7">
    <w:name w:val="annotation reference"/>
    <w:basedOn w:val="a0"/>
    <w:uiPriority w:val="99"/>
    <w:semiHidden/>
    <w:unhideWhenUsed/>
    <w:rsid w:val="00DA4B2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A4B2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A4B26"/>
    <w:rPr>
      <w:rFonts w:ascii="Arial" w:eastAsia="Arial" w:hAnsi="Arial" w:cs="Arial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A4B2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A4B26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9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208974&amp;date=25.05.2025&amp;dst=100011&amp;field=134&amp;demo=2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3843D-6D9D-4257-AFAE-4C5F9309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3313</TotalTime>
  <Pages>10</Pages>
  <Words>4815</Words>
  <Characters>27446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1212</cp:revision>
  <cp:lastPrinted>2025-04-08T09:08:00Z</cp:lastPrinted>
  <dcterms:created xsi:type="dcterms:W3CDTF">2024-02-20T09:06:00Z</dcterms:created>
  <dcterms:modified xsi:type="dcterms:W3CDTF">2025-06-20T10:56:00Z</dcterms:modified>
</cp:coreProperties>
</file>