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D736E" w14:textId="7038BB9C" w:rsidR="00603E33" w:rsidRPr="008F5D58" w:rsidRDefault="002148ED" w:rsidP="00685C6E">
      <w:pPr>
        <w:spacing w:after="0" w:line="276" w:lineRule="auto"/>
        <w:ind w:left="0" w:firstLine="0"/>
        <w:jc w:val="center"/>
        <w:rPr>
          <w:rFonts w:ascii="Times New Roman" w:hAnsi="Times New Roman" w:cs="Times New Roman"/>
        </w:rPr>
      </w:pPr>
      <w:r w:rsidRPr="008F5D58">
        <w:rPr>
          <w:rFonts w:ascii="Times New Roman" w:hAnsi="Times New Roman" w:cs="Times New Roman"/>
          <w:b/>
        </w:rPr>
        <w:t xml:space="preserve">ДОГОВОР № </w:t>
      </w:r>
      <w:r w:rsidR="00466668">
        <w:rPr>
          <w:rFonts w:ascii="Times New Roman" w:hAnsi="Times New Roman" w:cs="Times New Roman"/>
          <w:b/>
        </w:rPr>
        <w:t>__</w:t>
      </w:r>
      <w:r w:rsidR="00016D28" w:rsidRPr="008F5D58">
        <w:rPr>
          <w:rFonts w:ascii="Times New Roman" w:hAnsi="Times New Roman" w:cs="Times New Roman"/>
          <w:b/>
        </w:rPr>
        <w:t xml:space="preserve"> </w:t>
      </w:r>
    </w:p>
    <w:p w14:paraId="526087D6" w14:textId="0E5B3FEB" w:rsidR="00541629" w:rsidRPr="008F5D58" w:rsidRDefault="00FB5B7C" w:rsidP="00685C6E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8F5D58">
        <w:rPr>
          <w:rFonts w:ascii="Times New Roman" w:hAnsi="Times New Roman" w:cs="Times New Roman"/>
          <w:b/>
          <w:bCs/>
        </w:rPr>
        <w:t xml:space="preserve">участия в </w:t>
      </w:r>
      <w:r w:rsidR="0030285C" w:rsidRPr="008F5D58">
        <w:rPr>
          <w:rFonts w:ascii="Times New Roman" w:hAnsi="Times New Roman" w:cs="Times New Roman"/>
          <w:b/>
          <w:bCs/>
        </w:rPr>
        <w:t>долево</w:t>
      </w:r>
      <w:r w:rsidRPr="008F5D58">
        <w:rPr>
          <w:rFonts w:ascii="Times New Roman" w:hAnsi="Times New Roman" w:cs="Times New Roman"/>
          <w:b/>
          <w:bCs/>
        </w:rPr>
        <w:t>м</w:t>
      </w:r>
      <w:r w:rsidR="0030285C" w:rsidRPr="008F5D58">
        <w:rPr>
          <w:rFonts w:ascii="Times New Roman" w:hAnsi="Times New Roman" w:cs="Times New Roman"/>
          <w:b/>
          <w:bCs/>
        </w:rPr>
        <w:t xml:space="preserve"> строительстве</w:t>
      </w:r>
    </w:p>
    <w:p w14:paraId="61F81791" w14:textId="5C47FDD9" w:rsidR="00603E33" w:rsidRPr="008F5D58" w:rsidRDefault="0030285C" w:rsidP="00685C6E">
      <w:pPr>
        <w:spacing w:after="0" w:line="276" w:lineRule="auto"/>
        <w:ind w:left="68" w:firstLine="567"/>
        <w:jc w:val="center"/>
        <w:rPr>
          <w:rFonts w:ascii="Times New Roman" w:hAnsi="Times New Roman" w:cs="Times New Roman"/>
        </w:rPr>
      </w:pPr>
      <w:r w:rsidRPr="008F5D58">
        <w:rPr>
          <w:rFonts w:ascii="Times New Roman" w:hAnsi="Times New Roman" w:cs="Times New Roman"/>
        </w:rPr>
        <w:t xml:space="preserve"> </w:t>
      </w:r>
    </w:p>
    <w:p w14:paraId="0472502C" w14:textId="77777777" w:rsidR="00685C6E" w:rsidRPr="008F5D58" w:rsidRDefault="00685C6E" w:rsidP="00685C6E">
      <w:pPr>
        <w:spacing w:after="0" w:line="276" w:lineRule="auto"/>
        <w:ind w:left="0" w:right="58" w:firstLine="0"/>
        <w:rPr>
          <w:rFonts w:ascii="Times New Roman" w:hAnsi="Times New Roman" w:cs="Times New Roman"/>
          <w:sz w:val="20"/>
          <w:szCs w:val="20"/>
        </w:rPr>
      </w:pPr>
    </w:p>
    <w:p w14:paraId="576A613E" w14:textId="47C16724" w:rsidR="00DA23A1" w:rsidRPr="008F5D58" w:rsidRDefault="0030285C" w:rsidP="00685C6E">
      <w:pPr>
        <w:spacing w:after="0" w:line="276" w:lineRule="auto"/>
        <w:ind w:left="0" w:right="58" w:firstLine="0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город Омск      </w:t>
      </w:r>
      <w:r w:rsidR="00D002A2" w:rsidRPr="008F5D5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607722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D11A0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136B3" w:rsidRPr="008F5D58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685C6E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136B3" w:rsidRPr="008F5D58">
        <w:rPr>
          <w:rFonts w:ascii="Times New Roman" w:hAnsi="Times New Roman" w:cs="Times New Roman"/>
          <w:sz w:val="20"/>
          <w:szCs w:val="20"/>
        </w:rPr>
        <w:t xml:space="preserve">    </w:t>
      </w:r>
      <w:r w:rsidR="00607722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E721A" w:rsidRPr="008F5D58">
        <w:rPr>
          <w:rFonts w:ascii="Times New Roman" w:hAnsi="Times New Roman" w:cs="Times New Roman"/>
          <w:sz w:val="20"/>
          <w:szCs w:val="20"/>
        </w:rPr>
        <w:t xml:space="preserve">    </w:t>
      </w:r>
      <w:r w:rsidR="00607722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E914DD" w:rsidRPr="008F5D58">
        <w:rPr>
          <w:rFonts w:ascii="Times New Roman" w:hAnsi="Times New Roman" w:cs="Times New Roman"/>
          <w:sz w:val="20"/>
          <w:szCs w:val="20"/>
        </w:rPr>
        <w:t xml:space="preserve">   </w:t>
      </w:r>
      <w:r w:rsidR="00B51FCB" w:rsidRPr="008F5D58">
        <w:rPr>
          <w:rFonts w:ascii="Times New Roman" w:hAnsi="Times New Roman" w:cs="Times New Roman"/>
          <w:sz w:val="20"/>
          <w:szCs w:val="20"/>
        </w:rPr>
        <w:t xml:space="preserve">        </w:t>
      </w:r>
      <w:r w:rsidR="008F5D58">
        <w:rPr>
          <w:rFonts w:ascii="Times New Roman" w:hAnsi="Times New Roman" w:cs="Times New Roman"/>
          <w:sz w:val="20"/>
          <w:szCs w:val="20"/>
        </w:rPr>
        <w:t xml:space="preserve">                      </w:t>
      </w:r>
      <w:proofErr w:type="gramStart"/>
      <w:r w:rsidR="00B51FCB" w:rsidRPr="008F5D58">
        <w:rPr>
          <w:rFonts w:ascii="Times New Roman" w:hAnsi="Times New Roman" w:cs="Times New Roman"/>
          <w:sz w:val="20"/>
          <w:szCs w:val="20"/>
        </w:rPr>
        <w:t xml:space="preserve">   </w:t>
      </w:r>
      <w:r w:rsidR="00CD11A0" w:rsidRPr="008F5D58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CD11A0" w:rsidRPr="008F5D58">
        <w:rPr>
          <w:rFonts w:ascii="Times New Roman" w:hAnsi="Times New Roman" w:cs="Times New Roman"/>
          <w:sz w:val="20"/>
          <w:szCs w:val="20"/>
        </w:rPr>
        <w:t>__»</w:t>
      </w:r>
      <w:r w:rsidR="00685C6E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D11A0" w:rsidRPr="008F5D58">
        <w:rPr>
          <w:rFonts w:ascii="Times New Roman" w:hAnsi="Times New Roman" w:cs="Times New Roman"/>
          <w:sz w:val="20"/>
          <w:szCs w:val="20"/>
        </w:rPr>
        <w:t xml:space="preserve">______ 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>202</w:t>
      </w:r>
      <w:r w:rsidR="00D25B41" w:rsidRPr="008F5D58">
        <w:rPr>
          <w:rFonts w:ascii="Times New Roman" w:hAnsi="Times New Roman" w:cs="Times New Roman"/>
          <w:color w:val="auto"/>
          <w:sz w:val="20"/>
          <w:szCs w:val="20"/>
        </w:rPr>
        <w:t>5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года</w:t>
      </w:r>
    </w:p>
    <w:p w14:paraId="272175E5" w14:textId="77777777" w:rsidR="00603E33" w:rsidRPr="008F5D58" w:rsidRDefault="00603E3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49B49B05" w14:textId="4A0B2AA3" w:rsidR="00603E33" w:rsidRPr="008F5D58" w:rsidRDefault="0030285C" w:rsidP="00CE721A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b/>
          <w:sz w:val="20"/>
          <w:szCs w:val="20"/>
        </w:rPr>
        <w:t xml:space="preserve">«Специализированный застройщик </w:t>
      </w:r>
      <w:r w:rsidR="004B7261" w:rsidRPr="008F5D58">
        <w:rPr>
          <w:rFonts w:ascii="Times New Roman" w:hAnsi="Times New Roman" w:cs="Times New Roman"/>
          <w:b/>
          <w:sz w:val="20"/>
          <w:szCs w:val="20"/>
        </w:rPr>
        <w:t>«</w:t>
      </w:r>
      <w:r w:rsidR="00685C6E" w:rsidRPr="008F5D58">
        <w:rPr>
          <w:rFonts w:ascii="Times New Roman" w:hAnsi="Times New Roman" w:cs="Times New Roman"/>
          <w:b/>
          <w:sz w:val="20"/>
          <w:szCs w:val="20"/>
        </w:rPr>
        <w:t>Дом на Кемеровской</w:t>
      </w:r>
      <w:r w:rsidRPr="008F5D58">
        <w:rPr>
          <w:rFonts w:ascii="Times New Roman" w:hAnsi="Times New Roman" w:cs="Times New Roman"/>
          <w:b/>
          <w:sz w:val="20"/>
          <w:szCs w:val="20"/>
        </w:rPr>
        <w:t>»,</w:t>
      </w:r>
      <w:r w:rsidRPr="008F5D58">
        <w:rPr>
          <w:rFonts w:ascii="Times New Roman" w:hAnsi="Times New Roman" w:cs="Times New Roman"/>
          <w:sz w:val="20"/>
          <w:szCs w:val="20"/>
        </w:rPr>
        <w:t xml:space="preserve"> в лице </w:t>
      </w:r>
      <w:r w:rsidR="00CE721A" w:rsidRPr="008F5D58">
        <w:rPr>
          <w:rFonts w:ascii="Times New Roman" w:hAnsi="Times New Roman" w:cs="Times New Roman"/>
          <w:sz w:val="20"/>
          <w:szCs w:val="20"/>
        </w:rPr>
        <w:t xml:space="preserve">генерального </w:t>
      </w:r>
      <w:r w:rsidRPr="008F5D58">
        <w:rPr>
          <w:rFonts w:ascii="Times New Roman" w:hAnsi="Times New Roman" w:cs="Times New Roman"/>
          <w:sz w:val="20"/>
          <w:szCs w:val="20"/>
        </w:rPr>
        <w:t xml:space="preserve">директора </w:t>
      </w:r>
      <w:r w:rsidR="00CE721A" w:rsidRPr="008F5D58">
        <w:rPr>
          <w:rFonts w:ascii="Times New Roman" w:hAnsi="Times New Roman" w:cs="Times New Roman"/>
          <w:sz w:val="20"/>
          <w:szCs w:val="20"/>
        </w:rPr>
        <w:t>Кравченко Вячеслава Александровича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</w:t>
      </w:r>
      <w:r w:rsidR="008F5D58" w:rsidRPr="008F5D58">
        <w:rPr>
          <w:rFonts w:ascii="Times New Roman" w:hAnsi="Times New Roman" w:cs="Times New Roman"/>
          <w:sz w:val="20"/>
          <w:szCs w:val="20"/>
        </w:rPr>
        <w:t xml:space="preserve">именуемое в дальнейшем </w:t>
      </w:r>
      <w:r w:rsidR="008F5D58" w:rsidRPr="008F5D58">
        <w:rPr>
          <w:rFonts w:ascii="Times New Roman" w:hAnsi="Times New Roman" w:cs="Times New Roman"/>
          <w:b/>
          <w:bCs/>
          <w:sz w:val="20"/>
          <w:szCs w:val="20"/>
        </w:rPr>
        <w:t>«Застройщик»</w:t>
      </w:r>
      <w:r w:rsidR="008F5D58" w:rsidRPr="008F5D58">
        <w:rPr>
          <w:rFonts w:ascii="Times New Roman" w:hAnsi="Times New Roman" w:cs="Times New Roman"/>
          <w:sz w:val="20"/>
          <w:szCs w:val="20"/>
        </w:rPr>
        <w:t xml:space="preserve">, </w:t>
      </w:r>
      <w:r w:rsidRPr="008F5D58">
        <w:rPr>
          <w:rFonts w:ascii="Times New Roman" w:hAnsi="Times New Roman" w:cs="Times New Roman"/>
          <w:sz w:val="20"/>
          <w:szCs w:val="20"/>
        </w:rPr>
        <w:t>с одной стороны</w:t>
      </w:r>
      <w:r w:rsidR="00671ADF" w:rsidRPr="008F5D58">
        <w:rPr>
          <w:rFonts w:ascii="Times New Roman" w:hAnsi="Times New Roman" w:cs="Times New Roman"/>
          <w:sz w:val="20"/>
          <w:szCs w:val="20"/>
        </w:rPr>
        <w:t>,</w:t>
      </w:r>
      <w:r w:rsidRPr="008F5D58">
        <w:rPr>
          <w:rFonts w:ascii="Times New Roman" w:hAnsi="Times New Roman" w:cs="Times New Roman"/>
          <w:sz w:val="20"/>
          <w:szCs w:val="20"/>
        </w:rPr>
        <w:t xml:space="preserve"> и </w:t>
      </w:r>
    </w:p>
    <w:p w14:paraId="30ABFDF0" w14:textId="066C84F2" w:rsidR="00603E33" w:rsidRPr="008F5D58" w:rsidRDefault="00CD11A0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bCs/>
          <w:sz w:val="20"/>
          <w:szCs w:val="20"/>
        </w:rPr>
        <w:t>_______________</w:t>
      </w:r>
      <w:r w:rsidRPr="008F5D58">
        <w:rPr>
          <w:rFonts w:ascii="Times New Roman" w:hAnsi="Times New Roman" w:cs="Times New Roman"/>
          <w:sz w:val="20"/>
          <w:szCs w:val="20"/>
        </w:rPr>
        <w:t>, ______ года рождения, место рождения: __________, семейное положение: в браке/не в браке, гражданин(ка) Российской Федерации, пол: мужской/женский, паспорт гражданина Российской</w:t>
      </w:r>
      <w:r w:rsidR="00D51019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>Федерации _____ № _____, выдан ______________ ______ года, код подразделения: _______,</w:t>
      </w:r>
      <w:r w:rsidR="00FF19C8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>зарегистрированный(</w:t>
      </w:r>
      <w:proofErr w:type="spellStart"/>
      <w:r w:rsidRPr="008F5D58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F5D58">
        <w:rPr>
          <w:rFonts w:ascii="Times New Roman" w:hAnsi="Times New Roman" w:cs="Times New Roman"/>
          <w:sz w:val="20"/>
          <w:szCs w:val="20"/>
        </w:rPr>
        <w:t xml:space="preserve">) </w:t>
      </w:r>
      <w:r w:rsidR="00FF19C8" w:rsidRPr="008F5D58">
        <w:rPr>
          <w:rFonts w:ascii="Times New Roman" w:hAnsi="Times New Roman" w:cs="Times New Roman"/>
          <w:sz w:val="20"/>
          <w:szCs w:val="20"/>
        </w:rPr>
        <w:t xml:space="preserve">по </w:t>
      </w:r>
      <w:r w:rsidR="00D0127F" w:rsidRPr="008F5D58">
        <w:rPr>
          <w:rFonts w:ascii="Times New Roman" w:hAnsi="Times New Roman" w:cs="Times New Roman"/>
          <w:sz w:val="20"/>
          <w:szCs w:val="20"/>
        </w:rPr>
        <w:t>адресу</w:t>
      </w:r>
      <w:r w:rsidR="00FF19C8" w:rsidRPr="008F5D58">
        <w:rPr>
          <w:rFonts w:ascii="Times New Roman" w:hAnsi="Times New Roman" w:cs="Times New Roman"/>
          <w:sz w:val="20"/>
          <w:szCs w:val="20"/>
        </w:rPr>
        <w:t xml:space="preserve">: </w:t>
      </w:r>
      <w:r w:rsidRPr="008F5D58">
        <w:rPr>
          <w:rFonts w:ascii="Times New Roman" w:hAnsi="Times New Roman" w:cs="Times New Roman"/>
          <w:sz w:val="20"/>
          <w:szCs w:val="20"/>
        </w:rPr>
        <w:t>Омская область, город Омск, улица ___, дом __, квартира ____, именуемый(</w:t>
      </w:r>
      <w:proofErr w:type="spellStart"/>
      <w:r w:rsidRPr="008F5D58">
        <w:rPr>
          <w:rFonts w:ascii="Times New Roman" w:hAnsi="Times New Roman" w:cs="Times New Roman"/>
          <w:sz w:val="20"/>
          <w:szCs w:val="20"/>
        </w:rPr>
        <w:t>ая,ые</w:t>
      </w:r>
      <w:proofErr w:type="spellEnd"/>
      <w:r w:rsidRPr="008F5D58">
        <w:rPr>
          <w:rFonts w:ascii="Times New Roman" w:hAnsi="Times New Roman" w:cs="Times New Roman"/>
          <w:sz w:val="20"/>
          <w:szCs w:val="20"/>
        </w:rPr>
        <w:t>)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="0030285C" w:rsidRPr="008F5D58">
        <w:rPr>
          <w:rFonts w:ascii="Times New Roman" w:hAnsi="Times New Roman" w:cs="Times New Roman"/>
          <w:b/>
          <w:bCs/>
          <w:sz w:val="20"/>
          <w:szCs w:val="20"/>
        </w:rPr>
        <w:t>«Участник долевого</w:t>
      </w:r>
      <w:r w:rsidR="001D17BD" w:rsidRPr="008F5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b/>
          <w:bCs/>
          <w:sz w:val="20"/>
          <w:szCs w:val="20"/>
        </w:rPr>
        <w:t>строительства»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, с другой стороны, совместно именуемые </w:t>
      </w:r>
      <w:r w:rsidR="0030285C" w:rsidRPr="008F5D58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, заключили настоящий Договор о нижеследующем: </w:t>
      </w:r>
    </w:p>
    <w:p w14:paraId="7FE3586F" w14:textId="77777777" w:rsidR="007E2A64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26D0077" w14:textId="6F348E6A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1. ТЕРМИНЫ И ОПРЕДЕЛЕНИЯ (ОБЩИЕ ПОЛОЖЕНИЯ) </w:t>
      </w:r>
    </w:p>
    <w:p w14:paraId="0AB7C4A7" w14:textId="77777777" w:rsidR="00603E33" w:rsidRPr="008F5D58" w:rsidRDefault="00603E33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</w:p>
    <w:p w14:paraId="46FFF1F7" w14:textId="6EE605A3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1.1</w:t>
      </w:r>
      <w:r w:rsidR="007E2A64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В настоящем Договоре используются следующие основные понятия (определения): </w:t>
      </w:r>
    </w:p>
    <w:p w14:paraId="63F26C84" w14:textId="1AB74461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1.1.1. </w:t>
      </w:r>
      <w:r w:rsidRPr="008F5D58">
        <w:rPr>
          <w:rFonts w:ascii="Times New Roman" w:hAnsi="Times New Roman" w:cs="Times New Roman"/>
          <w:b/>
          <w:sz w:val="20"/>
          <w:szCs w:val="20"/>
        </w:rPr>
        <w:t>Застройщик</w:t>
      </w:r>
      <w:r w:rsidRPr="008F5D58">
        <w:rPr>
          <w:rFonts w:ascii="Times New Roman" w:hAnsi="Times New Roman" w:cs="Times New Roman"/>
          <w:sz w:val="20"/>
          <w:szCs w:val="20"/>
        </w:rPr>
        <w:t xml:space="preserve"> — Общество с ограниченной 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ответственностью </w:t>
      </w:r>
      <w:r w:rsidR="008C337F" w:rsidRPr="008F5D58">
        <w:rPr>
          <w:rFonts w:ascii="Times New Roman" w:hAnsi="Times New Roman" w:cs="Times New Roman"/>
          <w:color w:val="auto"/>
          <w:sz w:val="20"/>
          <w:szCs w:val="20"/>
        </w:rPr>
        <w:t>«Специализированный застройщик «</w:t>
      </w:r>
      <w:r w:rsidR="00CE721A" w:rsidRPr="008F5D58">
        <w:rPr>
          <w:rFonts w:ascii="Times New Roman" w:hAnsi="Times New Roman" w:cs="Times New Roman"/>
          <w:color w:val="auto"/>
          <w:sz w:val="20"/>
          <w:szCs w:val="20"/>
        </w:rPr>
        <w:t>Дом на Кемеровской</w:t>
      </w:r>
      <w:r w:rsidR="008C337F" w:rsidRPr="008F5D58">
        <w:rPr>
          <w:rFonts w:ascii="Times New Roman" w:hAnsi="Times New Roman" w:cs="Times New Roman"/>
          <w:color w:val="auto"/>
          <w:sz w:val="20"/>
          <w:szCs w:val="20"/>
        </w:rPr>
        <w:t>»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, имеющее на праве </w:t>
      </w:r>
      <w:r w:rsidR="00E71715" w:rsidRPr="008F5D58">
        <w:rPr>
          <w:rFonts w:ascii="Times New Roman" w:hAnsi="Times New Roman" w:cs="Times New Roman"/>
          <w:color w:val="auto"/>
          <w:sz w:val="20"/>
          <w:szCs w:val="20"/>
        </w:rPr>
        <w:t>аренды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земельный участок и привлекающее денежные средства участников долевого строительства </w:t>
      </w:r>
      <w:r w:rsidRPr="008F5D58">
        <w:rPr>
          <w:rFonts w:ascii="Times New Roman" w:hAnsi="Times New Roman" w:cs="Times New Roman"/>
          <w:sz w:val="20"/>
          <w:szCs w:val="20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6639F159" w14:textId="193CC00F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1.1.2. </w:t>
      </w:r>
      <w:r w:rsidRPr="008F5D58">
        <w:rPr>
          <w:rFonts w:ascii="Times New Roman" w:hAnsi="Times New Roman" w:cs="Times New Roman"/>
          <w:b/>
          <w:sz w:val="20"/>
          <w:szCs w:val="20"/>
        </w:rPr>
        <w:t>Участник долевого строительства</w:t>
      </w:r>
      <w:r w:rsidRPr="008F5D58">
        <w:rPr>
          <w:rFonts w:ascii="Times New Roman" w:hAnsi="Times New Roman" w:cs="Times New Roman"/>
          <w:sz w:val="20"/>
          <w:szCs w:val="20"/>
        </w:rPr>
        <w:t xml:space="preserve"> — </w:t>
      </w:r>
      <w:r w:rsidR="00CD11A0" w:rsidRPr="008F5D58">
        <w:rPr>
          <w:rFonts w:ascii="Times New Roman" w:hAnsi="Times New Roman" w:cs="Times New Roman"/>
          <w:sz w:val="20"/>
          <w:szCs w:val="20"/>
        </w:rPr>
        <w:t>физическое/юридическое</w:t>
      </w:r>
      <w:r w:rsidR="00AB300B" w:rsidRPr="008F5D58">
        <w:rPr>
          <w:rFonts w:ascii="Times New Roman" w:hAnsi="Times New Roman" w:cs="Times New Roman"/>
          <w:sz w:val="20"/>
          <w:szCs w:val="20"/>
        </w:rPr>
        <w:t xml:space="preserve"> лицо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57ECC4AA" w14:textId="631A1056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1.1.3. </w:t>
      </w:r>
      <w:r w:rsidRPr="008F5D58">
        <w:rPr>
          <w:rFonts w:ascii="Times New Roman" w:hAnsi="Times New Roman" w:cs="Times New Roman"/>
          <w:b/>
          <w:sz w:val="20"/>
          <w:szCs w:val="20"/>
        </w:rPr>
        <w:t>Объект –</w:t>
      </w:r>
      <w:r w:rsidRPr="008F5D58">
        <w:rPr>
          <w:rFonts w:ascii="Times New Roman" w:hAnsi="Times New Roman" w:cs="Times New Roman"/>
          <w:sz w:val="20"/>
          <w:szCs w:val="20"/>
        </w:rPr>
        <w:t xml:space="preserve"> строящийся Застройщиком многоквартирный жилой дом</w:t>
      </w:r>
      <w:r w:rsidR="00881735" w:rsidRPr="008F5D58">
        <w:rPr>
          <w:rFonts w:ascii="Times New Roman" w:hAnsi="Times New Roman" w:cs="Times New Roman"/>
          <w:sz w:val="20"/>
          <w:szCs w:val="20"/>
        </w:rPr>
        <w:t xml:space="preserve"> с подземным паркингом и общественными помещениями</w:t>
      </w:r>
      <w:r w:rsidRPr="008F5D58">
        <w:rPr>
          <w:rFonts w:ascii="Times New Roman" w:hAnsi="Times New Roman" w:cs="Times New Roman"/>
          <w:sz w:val="20"/>
          <w:szCs w:val="20"/>
        </w:rPr>
        <w:t>, строительство которого вед</w:t>
      </w:r>
      <w:r w:rsidR="00F73A3B" w:rsidRPr="008F5D58">
        <w:rPr>
          <w:rFonts w:ascii="Times New Roman" w:hAnsi="Times New Roman" w:cs="Times New Roman"/>
          <w:sz w:val="20"/>
          <w:szCs w:val="20"/>
        </w:rPr>
        <w:t>е</w:t>
      </w:r>
      <w:r w:rsidRPr="008F5D58">
        <w:rPr>
          <w:rFonts w:ascii="Times New Roman" w:hAnsi="Times New Roman" w:cs="Times New Roman"/>
          <w:sz w:val="20"/>
          <w:szCs w:val="20"/>
        </w:rPr>
        <w:t xml:space="preserve">т Застройщик на земельном участке с кадастровым номером </w:t>
      </w:r>
      <w:r w:rsidR="00881735" w:rsidRPr="008F5D58">
        <w:rPr>
          <w:rFonts w:ascii="Times New Roman" w:hAnsi="Times New Roman" w:cs="Times New Roman"/>
          <w:sz w:val="20"/>
          <w:szCs w:val="20"/>
        </w:rPr>
        <w:t>55:36:040101:9236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площадью </w:t>
      </w:r>
      <w:r w:rsidR="00751BBA" w:rsidRPr="008F5D58">
        <w:rPr>
          <w:rFonts w:ascii="Times New Roman" w:hAnsi="Times New Roman" w:cs="Times New Roman"/>
          <w:sz w:val="20"/>
          <w:szCs w:val="20"/>
        </w:rPr>
        <w:t>3275 +/- 20</w:t>
      </w:r>
      <w:r w:rsidRPr="008F5D58">
        <w:rPr>
          <w:rFonts w:ascii="Times New Roman" w:hAnsi="Times New Roman" w:cs="Times New Roman"/>
          <w:sz w:val="20"/>
          <w:szCs w:val="20"/>
        </w:rPr>
        <w:t xml:space="preserve"> кв.м., категория земель: </w:t>
      </w:r>
      <w:r w:rsidR="00C17B1A" w:rsidRPr="008F5D58">
        <w:rPr>
          <w:rFonts w:ascii="Times New Roman" w:hAnsi="Times New Roman" w:cs="Times New Roman"/>
          <w:sz w:val="20"/>
          <w:szCs w:val="20"/>
        </w:rPr>
        <w:t>з</w:t>
      </w:r>
      <w:r w:rsidR="00D51019" w:rsidRPr="008F5D58">
        <w:rPr>
          <w:rFonts w:ascii="Times New Roman" w:hAnsi="Times New Roman" w:cs="Times New Roman"/>
          <w:sz w:val="20"/>
          <w:szCs w:val="20"/>
        </w:rPr>
        <w:t>емли населенных пунктов</w:t>
      </w:r>
      <w:r w:rsidRPr="008F5D58">
        <w:rPr>
          <w:rFonts w:ascii="Times New Roman" w:hAnsi="Times New Roman" w:cs="Times New Roman"/>
          <w:sz w:val="20"/>
          <w:szCs w:val="20"/>
        </w:rPr>
        <w:t xml:space="preserve">, разрешенное использование: </w:t>
      </w:r>
      <w:r w:rsidR="00C17B1A" w:rsidRPr="008F5D58">
        <w:rPr>
          <w:rFonts w:ascii="Times New Roman" w:hAnsi="Times New Roman" w:cs="Times New Roman"/>
          <w:sz w:val="20"/>
          <w:szCs w:val="20"/>
        </w:rPr>
        <w:t>м</w:t>
      </w:r>
      <w:r w:rsidR="00D51019" w:rsidRPr="008F5D58">
        <w:rPr>
          <w:rFonts w:ascii="Times New Roman" w:hAnsi="Times New Roman" w:cs="Times New Roman"/>
          <w:sz w:val="20"/>
          <w:szCs w:val="20"/>
        </w:rPr>
        <w:t>ногоэтажная жилая застройка (высотная застройка) (код 2.6)</w:t>
      </w:r>
      <w:r w:rsidR="00254783" w:rsidRPr="008F5D58">
        <w:rPr>
          <w:rFonts w:ascii="Times New Roman" w:hAnsi="Times New Roman" w:cs="Times New Roman"/>
          <w:sz w:val="20"/>
          <w:szCs w:val="20"/>
        </w:rPr>
        <w:t xml:space="preserve">. </w:t>
      </w:r>
      <w:r w:rsidRPr="008F5D58">
        <w:rPr>
          <w:rFonts w:ascii="Times New Roman" w:hAnsi="Times New Roman" w:cs="Times New Roman"/>
          <w:sz w:val="20"/>
          <w:szCs w:val="20"/>
        </w:rPr>
        <w:t>Адрес</w:t>
      </w:r>
      <w:r w:rsidR="00D51019" w:rsidRPr="008F5D58">
        <w:rPr>
          <w:rFonts w:ascii="Times New Roman" w:hAnsi="Times New Roman" w:cs="Times New Roman"/>
          <w:sz w:val="20"/>
          <w:szCs w:val="20"/>
        </w:rPr>
        <w:t xml:space="preserve"> (местоположение)</w:t>
      </w:r>
      <w:r w:rsidRPr="008F5D58">
        <w:rPr>
          <w:rFonts w:ascii="Times New Roman" w:hAnsi="Times New Roman" w:cs="Times New Roman"/>
          <w:sz w:val="20"/>
          <w:szCs w:val="20"/>
        </w:rPr>
        <w:t xml:space="preserve">: </w:t>
      </w:r>
      <w:r w:rsidR="002303DB" w:rsidRPr="002303DB">
        <w:rPr>
          <w:rFonts w:ascii="Times New Roman" w:hAnsi="Times New Roman" w:cs="Times New Roman"/>
          <w:color w:val="auto"/>
          <w:sz w:val="20"/>
          <w:szCs w:val="20"/>
        </w:rPr>
        <w:t xml:space="preserve">Омская область, г Омск, Кемеровская </w:t>
      </w:r>
      <w:proofErr w:type="spellStart"/>
      <w:r w:rsidR="002303DB" w:rsidRPr="002303DB">
        <w:rPr>
          <w:rFonts w:ascii="Times New Roman" w:hAnsi="Times New Roman" w:cs="Times New Roman"/>
          <w:color w:val="auto"/>
          <w:sz w:val="20"/>
          <w:szCs w:val="20"/>
        </w:rPr>
        <w:t>ул</w:t>
      </w:r>
      <w:proofErr w:type="spellEnd"/>
      <w:r w:rsidR="0049339B" w:rsidRPr="008F5D58">
        <w:rPr>
          <w:rFonts w:ascii="Times New Roman" w:hAnsi="Times New Roman" w:cs="Times New Roman"/>
          <w:sz w:val="20"/>
          <w:szCs w:val="20"/>
        </w:rPr>
        <w:t xml:space="preserve">, </w:t>
      </w:r>
      <w:r w:rsidRPr="008F5D58">
        <w:rPr>
          <w:rFonts w:ascii="Times New Roman" w:hAnsi="Times New Roman" w:cs="Times New Roman"/>
          <w:sz w:val="20"/>
          <w:szCs w:val="20"/>
        </w:rPr>
        <w:t>строительный адрес Объекта</w:t>
      </w:r>
      <w:r w:rsidR="00BF3DBF" w:rsidRPr="008F5D58">
        <w:rPr>
          <w:rFonts w:ascii="Times New Roman" w:hAnsi="Times New Roman" w:cs="Times New Roman"/>
          <w:sz w:val="20"/>
          <w:szCs w:val="20"/>
        </w:rPr>
        <w:t>: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325ED" w:rsidRPr="008F5D58">
        <w:rPr>
          <w:rFonts w:ascii="Times New Roman" w:hAnsi="Times New Roman" w:cs="Times New Roman"/>
          <w:sz w:val="20"/>
          <w:szCs w:val="20"/>
        </w:rPr>
        <w:t xml:space="preserve">Омская область, Городской округ город Омск, </w:t>
      </w:r>
      <w:r w:rsidR="00BF3DBF" w:rsidRPr="008F5D58">
        <w:rPr>
          <w:rFonts w:ascii="Times New Roman" w:hAnsi="Times New Roman" w:cs="Times New Roman"/>
          <w:sz w:val="20"/>
          <w:szCs w:val="20"/>
        </w:rPr>
        <w:t>Центральный</w:t>
      </w:r>
      <w:r w:rsidR="00C325ED" w:rsidRPr="008F5D58">
        <w:rPr>
          <w:rFonts w:ascii="Times New Roman" w:hAnsi="Times New Roman" w:cs="Times New Roman"/>
          <w:sz w:val="20"/>
          <w:szCs w:val="20"/>
        </w:rPr>
        <w:t xml:space="preserve"> административный округ, улица </w:t>
      </w:r>
      <w:r w:rsidR="00881735" w:rsidRPr="008F5D58">
        <w:rPr>
          <w:rFonts w:ascii="Times New Roman" w:hAnsi="Times New Roman" w:cs="Times New Roman"/>
          <w:sz w:val="20"/>
          <w:szCs w:val="20"/>
        </w:rPr>
        <w:t>Кемеровская</w:t>
      </w:r>
      <w:r w:rsidRPr="008F5D58">
        <w:rPr>
          <w:rFonts w:ascii="Times New Roman" w:hAnsi="Times New Roman" w:cs="Times New Roman"/>
          <w:sz w:val="20"/>
          <w:szCs w:val="20"/>
        </w:rPr>
        <w:t>, наименование Объекта: «</w:t>
      </w:r>
      <w:r w:rsidR="00881735" w:rsidRPr="008F5D58">
        <w:rPr>
          <w:rFonts w:ascii="Times New Roman" w:hAnsi="Times New Roman" w:cs="Times New Roman"/>
          <w:sz w:val="20"/>
          <w:szCs w:val="20"/>
        </w:rPr>
        <w:t>Многоквартирный жилой дом с подземным паркингом и общественными помещениями, расположенный</w:t>
      </w:r>
      <w:r w:rsidR="00881735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по ул. Кемеровская в ЦАО г. Омска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», имеющий следующие характеристики: </w:t>
      </w:r>
    </w:p>
    <w:p w14:paraId="7B75FF41" w14:textId="431EBA6F" w:rsidR="00B25DFC" w:rsidRPr="008F5D58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Вид строящегося (создаваемого) объекта недвижимости: </w:t>
      </w:r>
      <w:r w:rsidR="00E24877" w:rsidRPr="008F5D58">
        <w:rPr>
          <w:rFonts w:ascii="Times New Roman" w:hAnsi="Times New Roman" w:cs="Times New Roman"/>
          <w:sz w:val="20"/>
          <w:szCs w:val="20"/>
        </w:rPr>
        <w:t>многоквартирный</w:t>
      </w:r>
      <w:r w:rsidR="00E24877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жилой дом с подземным паркингом и общественными помещениями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</w:p>
    <w:p w14:paraId="78CE6502" w14:textId="0029F5D6" w:rsidR="00B25DFC" w:rsidRPr="008F5D58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Количество этажей Объекта: </w:t>
      </w:r>
      <w:r w:rsidR="00E24877" w:rsidRPr="008F5D58">
        <w:rPr>
          <w:rFonts w:ascii="Times New Roman" w:hAnsi="Times New Roman" w:cs="Times New Roman"/>
          <w:b/>
          <w:color w:val="auto"/>
          <w:sz w:val="20"/>
          <w:szCs w:val="20"/>
        </w:rPr>
        <w:t>14</w:t>
      </w:r>
    </w:p>
    <w:p w14:paraId="2105FC6F" w14:textId="7DF65809" w:rsidR="00B25DFC" w:rsidRPr="008F5D58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Общая площадь Объекта: </w:t>
      </w:r>
      <w:r w:rsidR="00881735" w:rsidRPr="008F5D58">
        <w:rPr>
          <w:rFonts w:ascii="Times New Roman" w:hAnsi="Times New Roman" w:cs="Times New Roman"/>
          <w:b/>
          <w:sz w:val="20"/>
          <w:szCs w:val="20"/>
        </w:rPr>
        <w:t xml:space="preserve">14 156,90 </w:t>
      </w:r>
      <w:r w:rsidRPr="008F5D58">
        <w:rPr>
          <w:rFonts w:ascii="Times New Roman" w:hAnsi="Times New Roman" w:cs="Times New Roman"/>
          <w:b/>
          <w:sz w:val="20"/>
          <w:szCs w:val="20"/>
        </w:rPr>
        <w:t>кв.м.</w:t>
      </w:r>
    </w:p>
    <w:p w14:paraId="2B3FD3C8" w14:textId="4D5E5324" w:rsidR="005D02CC" w:rsidRPr="00A82FC1" w:rsidRDefault="00B25DFC" w:rsidP="005D02CC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A82FC1">
        <w:rPr>
          <w:rFonts w:ascii="Times New Roman" w:hAnsi="Times New Roman" w:cs="Times New Roman"/>
          <w:b/>
          <w:color w:val="auto"/>
          <w:sz w:val="20"/>
          <w:szCs w:val="20"/>
        </w:rPr>
        <w:t xml:space="preserve">Материал наружных стен Объекта: </w:t>
      </w:r>
      <w:r w:rsidR="005D02CC" w:rsidRPr="00A82FC1">
        <w:rPr>
          <w:rFonts w:ascii="Times New Roman" w:hAnsi="Times New Roman" w:cs="Times New Roman"/>
          <w:b/>
          <w:color w:val="auto"/>
          <w:sz w:val="20"/>
          <w:szCs w:val="20"/>
        </w:rPr>
        <w:t>Наружные стены -1 этажа: из монолитного железобетона толщиной 300мм. Наружные стены с 1-го по 13-ый этаж: из монолитного железобетона и кирпича толщиной 250мм, утепление минераловатными плитами толщиной 50мм и 100мм, фасадная система с композитными панелями толщиной 100мм и клинкерной плиткой толщиной 200мм.</w:t>
      </w:r>
    </w:p>
    <w:p w14:paraId="2D163CCD" w14:textId="56B4C2F9" w:rsidR="00B25DFC" w:rsidRPr="00A82FC1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A82FC1">
        <w:rPr>
          <w:rFonts w:ascii="Times New Roman" w:hAnsi="Times New Roman" w:cs="Times New Roman"/>
          <w:b/>
          <w:color w:val="auto"/>
          <w:sz w:val="20"/>
          <w:szCs w:val="20"/>
        </w:rPr>
        <w:t>Материал поэтажных перекрытий: Монолитные железобетонные</w:t>
      </w:r>
      <w:r w:rsidR="00211A0A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</w:p>
    <w:p w14:paraId="4927473C" w14:textId="3665AA3E" w:rsidR="00B25DFC" w:rsidRPr="00211A0A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211A0A">
        <w:rPr>
          <w:rFonts w:ascii="Times New Roman" w:hAnsi="Times New Roman" w:cs="Times New Roman"/>
          <w:b/>
          <w:color w:val="auto"/>
          <w:sz w:val="20"/>
          <w:szCs w:val="20"/>
        </w:rPr>
        <w:t xml:space="preserve">Класс энергоэффективности: </w:t>
      </w:r>
      <w:r w:rsidR="00074149" w:rsidRPr="00211A0A">
        <w:rPr>
          <w:rFonts w:ascii="Times New Roman" w:hAnsi="Times New Roman" w:cs="Times New Roman"/>
          <w:b/>
          <w:color w:val="auto"/>
          <w:sz w:val="20"/>
          <w:szCs w:val="20"/>
        </w:rPr>
        <w:t>С</w:t>
      </w:r>
      <w:r w:rsidR="00211A0A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</w:p>
    <w:p w14:paraId="02E49C92" w14:textId="12505E54" w:rsidR="00B25DFC" w:rsidRPr="00211A0A" w:rsidRDefault="00B25DF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11A0A">
        <w:rPr>
          <w:rFonts w:ascii="Times New Roman" w:hAnsi="Times New Roman" w:cs="Times New Roman"/>
          <w:b/>
          <w:color w:val="auto"/>
          <w:sz w:val="20"/>
          <w:szCs w:val="20"/>
        </w:rPr>
        <w:t xml:space="preserve">Сейсмостойкость: </w:t>
      </w:r>
      <w:r w:rsidR="00832224" w:rsidRPr="00211A0A">
        <w:rPr>
          <w:rFonts w:ascii="Times New Roman" w:hAnsi="Times New Roman" w:cs="Times New Roman"/>
          <w:b/>
          <w:color w:val="auto"/>
          <w:sz w:val="20"/>
          <w:szCs w:val="20"/>
        </w:rPr>
        <w:t xml:space="preserve">не более </w:t>
      </w:r>
      <w:r w:rsidR="00B30227" w:rsidRPr="00211A0A">
        <w:rPr>
          <w:rFonts w:ascii="Times New Roman" w:hAnsi="Times New Roman" w:cs="Times New Roman"/>
          <w:b/>
          <w:color w:val="auto"/>
          <w:sz w:val="20"/>
          <w:szCs w:val="20"/>
        </w:rPr>
        <w:t>5 баллов</w:t>
      </w:r>
      <w:r w:rsidR="006D5E61" w:rsidRPr="00211A0A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</w:p>
    <w:p w14:paraId="1DA2DFE8" w14:textId="472D6B00" w:rsidR="00AA1E11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1.1.4</w:t>
      </w:r>
      <w:r w:rsidR="0084531B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b/>
          <w:sz w:val="20"/>
          <w:szCs w:val="20"/>
        </w:rPr>
        <w:t>Объект долевого строительства</w:t>
      </w:r>
      <w:r w:rsidRPr="008F5D58">
        <w:rPr>
          <w:rFonts w:ascii="Times New Roman" w:hAnsi="Times New Roman" w:cs="Times New Roman"/>
          <w:sz w:val="20"/>
          <w:szCs w:val="20"/>
        </w:rPr>
        <w:t xml:space="preserve"> — </w:t>
      </w:r>
      <w:r w:rsidR="00CD11A0" w:rsidRPr="008F5D58">
        <w:rPr>
          <w:rFonts w:ascii="Times New Roman" w:hAnsi="Times New Roman" w:cs="Times New Roman"/>
          <w:color w:val="auto"/>
          <w:sz w:val="20"/>
          <w:szCs w:val="20"/>
        </w:rPr>
        <w:t>жилое/нежилое</w:t>
      </w:r>
      <w:r w:rsidR="00697728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>помещение (квартира</w:t>
      </w:r>
      <w:r w:rsidR="00EB2EF1" w:rsidRPr="008F5D58">
        <w:rPr>
          <w:rFonts w:ascii="Times New Roman" w:hAnsi="Times New Roman" w:cs="Times New Roman"/>
          <w:color w:val="auto"/>
          <w:sz w:val="20"/>
          <w:szCs w:val="20"/>
        </w:rPr>
        <w:t>/</w:t>
      </w:r>
      <w:r w:rsidR="005C2C90" w:rsidRPr="008F5D58">
        <w:rPr>
          <w:rFonts w:ascii="Times New Roman" w:hAnsi="Times New Roman" w:cs="Times New Roman"/>
          <w:color w:val="auto"/>
          <w:sz w:val="20"/>
          <w:szCs w:val="20"/>
        </w:rPr>
        <w:t>к</w:t>
      </w:r>
      <w:r w:rsidR="00EB2EF1" w:rsidRPr="008F5D58">
        <w:rPr>
          <w:rFonts w:ascii="Times New Roman" w:hAnsi="Times New Roman" w:cs="Times New Roman"/>
          <w:color w:val="auto"/>
          <w:sz w:val="20"/>
          <w:szCs w:val="20"/>
        </w:rPr>
        <w:t>ладовая</w:t>
      </w:r>
      <w:r w:rsidR="005C2C90" w:rsidRPr="008F5D58">
        <w:rPr>
          <w:rFonts w:ascii="Times New Roman" w:hAnsi="Times New Roman" w:cs="Times New Roman"/>
          <w:color w:val="auto"/>
          <w:sz w:val="20"/>
          <w:szCs w:val="20"/>
        </w:rPr>
        <w:t>/машиноместо/офис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8F5D58">
        <w:rPr>
          <w:rFonts w:ascii="Times New Roman" w:hAnsi="Times New Roman" w:cs="Times New Roman"/>
          <w:sz w:val="20"/>
          <w:szCs w:val="20"/>
        </w:rPr>
        <w:t xml:space="preserve">в соответствии с п. 2.2. Договора и Приложением №1 к Договору, подлежащее передаче Участнику долевого строительства после получения </w:t>
      </w:r>
      <w:r w:rsidR="00013FB4" w:rsidRPr="008F5D58">
        <w:rPr>
          <w:rFonts w:ascii="Times New Roman" w:hAnsi="Times New Roman" w:cs="Times New Roman"/>
          <w:sz w:val="20"/>
          <w:szCs w:val="20"/>
        </w:rPr>
        <w:t>Р</w:t>
      </w:r>
      <w:r w:rsidRPr="008F5D58">
        <w:rPr>
          <w:rFonts w:ascii="Times New Roman" w:hAnsi="Times New Roman" w:cs="Times New Roman"/>
          <w:sz w:val="20"/>
          <w:szCs w:val="20"/>
        </w:rPr>
        <w:t>азрешения на ввод в эксплуатацию Объекта и входящее в состав указанного Объекта, строящегос</w:t>
      </w:r>
      <w:r w:rsidR="006D5E61" w:rsidRPr="008F5D58">
        <w:rPr>
          <w:rFonts w:ascii="Times New Roman" w:hAnsi="Times New Roman" w:cs="Times New Roman"/>
          <w:sz w:val="20"/>
          <w:szCs w:val="20"/>
        </w:rPr>
        <w:t>я (создаваемого) с привлечением</w:t>
      </w:r>
      <w:r w:rsidRPr="008F5D58">
        <w:rPr>
          <w:rFonts w:ascii="Times New Roman" w:hAnsi="Times New Roman" w:cs="Times New Roman"/>
          <w:sz w:val="20"/>
          <w:szCs w:val="20"/>
        </w:rPr>
        <w:t xml:space="preserve"> денежных средств Участника долевого строительства.</w:t>
      </w:r>
    </w:p>
    <w:p w14:paraId="1620A0E2" w14:textId="28BCEF8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>Почтовый адрес</w:t>
      </w:r>
      <w:r w:rsidR="001D17BD"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 xml:space="preserve"> </w:t>
      </w:r>
      <w:r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 xml:space="preserve">будет присвоен </w:t>
      </w:r>
      <w:r w:rsidR="00697728"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>Объект</w:t>
      </w:r>
      <w:r w:rsidR="00362F3F"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>у</w:t>
      </w:r>
      <w:r w:rsidR="00697728"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 xml:space="preserve"> долевого строительства</w:t>
      </w:r>
      <w:r w:rsidRPr="008F5D58">
        <w:rPr>
          <w:rFonts w:ascii="Times New Roman" w:hAnsi="Times New Roman" w:cs="Times New Roman"/>
          <w:b/>
          <w:sz w:val="20"/>
          <w:szCs w:val="20"/>
          <w:u w:val="single" w:color="000000"/>
        </w:rPr>
        <w:t xml:space="preserve"> в установленном порядке после ввода Объекта в эксплуатацию.</w:t>
      </w:r>
    </w:p>
    <w:p w14:paraId="3A7C6A80" w14:textId="10460978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1.1.5</w:t>
      </w:r>
      <w:r w:rsidR="0084531B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b/>
          <w:sz w:val="20"/>
          <w:szCs w:val="20"/>
        </w:rPr>
        <w:t>Федеральный закон № 214-ФЗ</w:t>
      </w:r>
      <w:r w:rsidRPr="008F5D58">
        <w:rPr>
          <w:rFonts w:ascii="Times New Roman" w:hAnsi="Times New Roman" w:cs="Times New Roman"/>
          <w:sz w:val="20"/>
          <w:szCs w:val="20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1487FA46" w14:textId="77777777" w:rsidR="005C2C90" w:rsidRPr="008F5D58" w:rsidRDefault="005C2C90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F4BE668" w14:textId="5A00CB14" w:rsidR="00603E33" w:rsidRPr="008F5D58" w:rsidRDefault="0030285C" w:rsidP="00685C6E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eastAsia="Calibri" w:hAnsi="Times New Roman" w:cs="Times New Roman"/>
          <w:b w:val="0"/>
          <w:sz w:val="20"/>
          <w:szCs w:val="20"/>
        </w:rPr>
        <w:tab/>
      </w:r>
      <w:r w:rsidRPr="008F5D58">
        <w:rPr>
          <w:rFonts w:ascii="Times New Roman" w:hAnsi="Times New Roman" w:cs="Times New Roman"/>
          <w:sz w:val="20"/>
          <w:szCs w:val="20"/>
        </w:rPr>
        <w:t>2</w:t>
      </w:r>
      <w:r w:rsidR="003B55A0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ab/>
        <w:t xml:space="preserve">ПРЕДМЕТ ДОГОВОРА </w:t>
      </w:r>
    </w:p>
    <w:p w14:paraId="3139D14A" w14:textId="77777777" w:rsidR="007E2A64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DD2DCF3" w14:textId="346ECC79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2.1</w:t>
      </w:r>
      <w:r w:rsidR="007E2A64" w:rsidRPr="008F5D58">
        <w:rPr>
          <w:rFonts w:ascii="Times New Roman" w:hAnsi="Times New Roman" w:cs="Times New Roman"/>
          <w:sz w:val="20"/>
          <w:szCs w:val="20"/>
        </w:rPr>
        <w:t>.</w:t>
      </w:r>
      <w:r w:rsidR="00013FB4" w:rsidRPr="008F5D58">
        <w:rPr>
          <w:rFonts w:ascii="Times New Roman" w:hAnsi="Times New Roman" w:cs="Times New Roman"/>
          <w:sz w:val="20"/>
          <w:szCs w:val="20"/>
        </w:rPr>
        <w:t xml:space="preserve"> По  настоящему Договору</w:t>
      </w:r>
      <w:r w:rsidRPr="008F5D58">
        <w:rPr>
          <w:rFonts w:ascii="Times New Roman" w:hAnsi="Times New Roman" w:cs="Times New Roman"/>
          <w:sz w:val="20"/>
          <w:szCs w:val="20"/>
        </w:rPr>
        <w:t xml:space="preserve"> Застройщик обязуется в срок, указанный в п. 2.3, своими силами и (или) с привлечением других лиц построить (создать) Объект, названный в разделе 1 Договора, и после получения </w:t>
      </w:r>
      <w:r w:rsidR="004049E6" w:rsidRPr="008F5D58">
        <w:rPr>
          <w:rFonts w:ascii="Times New Roman" w:hAnsi="Times New Roman" w:cs="Times New Roman"/>
          <w:sz w:val="20"/>
          <w:szCs w:val="20"/>
        </w:rPr>
        <w:t>Р</w:t>
      </w:r>
      <w:r w:rsidRPr="008F5D58">
        <w:rPr>
          <w:rFonts w:ascii="Times New Roman" w:hAnsi="Times New Roman" w:cs="Times New Roman"/>
          <w:sz w:val="20"/>
          <w:szCs w:val="20"/>
        </w:rPr>
        <w:t xml:space="preserve">азрешения на ввод в эксплуатацию этого Объекта передать Участнику долевого строительства соответствующий Объект долевого строительства, а </w:t>
      </w:r>
      <w:r w:rsidRPr="008F5D58">
        <w:rPr>
          <w:rFonts w:ascii="Times New Roman" w:hAnsi="Times New Roman" w:cs="Times New Roman"/>
          <w:sz w:val="20"/>
          <w:szCs w:val="20"/>
        </w:rPr>
        <w:lastRenderedPageBreak/>
        <w:t xml:space="preserve">Участник долевого строительства обязуется уплатить обусловленную Договором цену и принять Объект долевого строительства </w:t>
      </w:r>
      <w:r w:rsidR="00DA65C1" w:rsidRPr="008F5D58">
        <w:rPr>
          <w:rFonts w:ascii="Times New Roman" w:hAnsi="Times New Roman" w:cs="Times New Roman"/>
          <w:sz w:val="20"/>
          <w:szCs w:val="20"/>
        </w:rPr>
        <w:t xml:space="preserve">в собственность </w:t>
      </w:r>
      <w:r w:rsidRPr="008F5D58">
        <w:rPr>
          <w:rFonts w:ascii="Times New Roman" w:hAnsi="Times New Roman" w:cs="Times New Roman"/>
          <w:sz w:val="20"/>
          <w:szCs w:val="20"/>
        </w:rPr>
        <w:t xml:space="preserve">при наличии разрешения на ввод в эксплуатацию Объекта. </w:t>
      </w:r>
    </w:p>
    <w:p w14:paraId="4D7346D2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TableGrid"/>
        <w:tblW w:w="10802" w:type="dxa"/>
        <w:tblInd w:w="108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7230"/>
        <w:gridCol w:w="3005"/>
      </w:tblGrid>
      <w:tr w:rsidR="00603E33" w:rsidRPr="008F5D58" w14:paraId="75723266" w14:textId="77777777" w:rsidTr="00642813">
        <w:trPr>
          <w:trHeight w:val="1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B988" w14:textId="77777777" w:rsidR="00603E33" w:rsidRPr="008F5D58" w:rsidRDefault="0030285C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8F0B" w14:textId="77777777" w:rsidR="00603E33" w:rsidRPr="008F5D58" w:rsidRDefault="0030285C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Этаж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E5D68" w14:textId="0DC7E002" w:rsidR="00603E33" w:rsidRPr="008F5D58" w:rsidRDefault="00603E33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</w:tr>
      <w:tr w:rsidR="00603E33" w:rsidRPr="008F5D58" w14:paraId="0ADD17ED" w14:textId="77777777" w:rsidTr="00642813">
        <w:trPr>
          <w:trHeight w:val="1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682B" w14:textId="77777777" w:rsidR="00603E33" w:rsidRPr="008F5D58" w:rsidRDefault="0030285C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FDC" w14:textId="0FA23F62" w:rsidR="00603E33" w:rsidRPr="008F5D58" w:rsidRDefault="007D5143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="00663418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одъезд</w:t>
            </w:r>
            <w:r w:rsidR="00862644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</w:t>
            </w:r>
            <w:r w:rsidR="00AF0E28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</w:t>
            </w:r>
            <w:r w:rsidR="000F61A8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екция</w:t>
            </w:r>
            <w:r w:rsidR="00862644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  <w:r w:rsidR="0030285C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66DBF" w14:textId="47E962E6" w:rsidR="00603E33" w:rsidRPr="008F5D58" w:rsidRDefault="00603E33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3E33" w:rsidRPr="008F5D58" w14:paraId="4071C64C" w14:textId="77777777" w:rsidTr="00642813">
        <w:trPr>
          <w:trHeight w:val="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82FD" w14:textId="77777777" w:rsidR="00603E33" w:rsidRPr="008F5D58" w:rsidRDefault="0030285C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3. 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DFA" w14:textId="53000DA2" w:rsidR="00603E33" w:rsidRPr="008F5D58" w:rsidRDefault="00BA1BB5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Условный</w:t>
            </w:r>
            <w:r w:rsidR="0030285C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номер (на время строительства)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2008" w14:textId="5F83F7E8" w:rsidR="00603E33" w:rsidRPr="008F5D58" w:rsidRDefault="00603E33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3E33" w:rsidRPr="008F5D58" w14:paraId="2D421076" w14:textId="77777777" w:rsidTr="00642813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0F5" w14:textId="77777777" w:rsidR="00603E33" w:rsidRPr="008F5D58" w:rsidRDefault="0030285C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3E8E" w14:textId="77777777" w:rsidR="00603E33" w:rsidRPr="008F5D58" w:rsidRDefault="0030285C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Количество комнат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EA87A" w14:textId="64CA5DC4" w:rsidR="00603E33" w:rsidRPr="008F5D58" w:rsidRDefault="00603E33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7EB8" w:rsidRPr="008F5D58" w14:paraId="026EA99C" w14:textId="77777777" w:rsidTr="00642813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44ED" w14:textId="42A0CE41" w:rsidR="00547EB8" w:rsidRPr="008F5D58" w:rsidRDefault="00547EB8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0B92" w14:textId="5D2B8585" w:rsidR="00547EB8" w:rsidRPr="008F5D58" w:rsidRDefault="00547EB8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Общая площадь квартиры, кв.м.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3A0DB" w14:textId="427C03EA" w:rsidR="00547EB8" w:rsidRPr="008F5D58" w:rsidRDefault="00547EB8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7EB8" w:rsidRPr="008F5D58" w14:paraId="367573DA" w14:textId="77777777" w:rsidTr="00642813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740D" w14:textId="078D8762" w:rsidR="00547EB8" w:rsidRPr="008F5D58" w:rsidRDefault="00547EB8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147" w14:textId="151ABE15" w:rsidR="00547EB8" w:rsidRPr="008F5D58" w:rsidRDefault="00547EB8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Жилая площадь квартиры</w:t>
            </w:r>
            <w:r w:rsidR="0024014F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кв.м.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FB027" w14:textId="2AAF0E70" w:rsidR="00547EB8" w:rsidRPr="008F5D58" w:rsidRDefault="00547EB8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</w:tr>
      <w:tr w:rsidR="00547EB8" w:rsidRPr="008F5D58" w14:paraId="029F7CCC" w14:textId="77777777" w:rsidTr="00642813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AEAD" w14:textId="2B3C2762" w:rsidR="00547EB8" w:rsidRPr="008F5D58" w:rsidRDefault="00547EB8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D520" w14:textId="3DFAECBE" w:rsidR="00547EB8" w:rsidRPr="008F5D58" w:rsidRDefault="00547EB8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Площадь помещений вспомогательного использования</w:t>
            </w:r>
            <w:r w:rsidR="0024014F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кв.м.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201E5" w14:textId="18C99DC8" w:rsidR="00547EB8" w:rsidRPr="008F5D58" w:rsidRDefault="00547EB8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7EB8" w:rsidRPr="008F5D58" w14:paraId="0FB3C1E2" w14:textId="77777777" w:rsidTr="00642813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DC2D" w14:textId="7D327376" w:rsidR="00547EB8" w:rsidRPr="008F5D58" w:rsidRDefault="00547EB8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CE1" w14:textId="4CDA5AE5" w:rsidR="00547EB8" w:rsidRPr="008F5D58" w:rsidRDefault="00547EB8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Приведенная площадь летних помещений</w:t>
            </w:r>
            <w:r w:rsidR="0078781C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F24F50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</w:t>
            </w:r>
            <w:r w:rsidR="0078781C"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понижающими </w:t>
            </w:r>
            <w:hyperlink r:id="rId6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="0078781C" w:rsidRPr="008F5D5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коэффициентами</w:t>
              </w:r>
            </w:hyperlink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(балкон/лоджия/терраса), кв.м.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1681B" w14:textId="09B6B2E3" w:rsidR="00547EB8" w:rsidRPr="008F5D58" w:rsidRDefault="00547EB8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2E4C" w:rsidRPr="008F5D58" w14:paraId="7E9AA9E4" w14:textId="77777777" w:rsidTr="00642813">
        <w:trPr>
          <w:trHeight w:val="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21E6" w14:textId="2A5E824A" w:rsidR="002F2E4C" w:rsidRPr="008F5D58" w:rsidRDefault="002F2E4C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5718A" w14:textId="5F633A48" w:rsidR="002F2E4C" w:rsidRPr="008F5D58" w:rsidRDefault="002F2E4C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Общая площадь квартиры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 учетом п</w:t>
            </w: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риведенн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ой</w:t>
            </w: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площад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летних помещений с понижающими </w:t>
            </w:r>
            <w:hyperlink r:id="rId7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Pr="008F5D5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коэффициентами</w:t>
              </w:r>
            </w:hyperlink>
            <w:r w:rsidRPr="008F5D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(балкон/лоджия/терраса), кв.м.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C16DB6" w14:textId="77777777" w:rsidR="002F2E4C" w:rsidRPr="008F5D58" w:rsidRDefault="002F2E4C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7EB8" w:rsidRPr="008F5D58" w14:paraId="68C62507" w14:textId="77777777" w:rsidTr="00642813">
        <w:trPr>
          <w:trHeight w:val="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4810" w14:textId="65089DEB" w:rsidR="00547EB8" w:rsidRPr="008F5D58" w:rsidRDefault="001862DE" w:rsidP="004C2029">
            <w:pPr>
              <w:spacing w:after="0" w:line="276" w:lineRule="auto"/>
              <w:ind w:left="0" w:right="5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7EB8"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6DCD" w14:textId="65929CD2" w:rsidR="00547EB8" w:rsidRPr="008F5D58" w:rsidRDefault="00547EB8" w:rsidP="004C2029">
            <w:pPr>
              <w:spacing w:after="0" w:line="276" w:lineRule="auto"/>
              <w:ind w:left="0" w:right="5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>Назначение Объекта долевого строительств</w:t>
            </w:r>
            <w:r w:rsidR="002F2E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F5D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FF8BB" w14:textId="40F96EE7" w:rsidR="00547EB8" w:rsidRPr="008F5D58" w:rsidRDefault="00547EB8" w:rsidP="00685C6E">
            <w:pPr>
              <w:spacing w:after="0" w:line="276" w:lineRule="auto"/>
              <w:ind w:left="0" w:right="58"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242467" w14:textId="77777777" w:rsidR="00547EB8" w:rsidRPr="008F5D58" w:rsidRDefault="00547EB8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E076061" w14:textId="57CEC580" w:rsidR="00547EB8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Стороны понимают, что общая площадь Объекта долевого строительства и площадь летних помещений (</w:t>
      </w:r>
      <w:r w:rsidR="00627D17" w:rsidRPr="008F5D58">
        <w:rPr>
          <w:rFonts w:ascii="Times New Roman" w:hAnsi="Times New Roman" w:cs="Times New Roman"/>
          <w:color w:val="auto"/>
          <w:sz w:val="20"/>
          <w:szCs w:val="20"/>
        </w:rPr>
        <w:t>балкон/лоджия/терраса</w:t>
      </w:r>
      <w:r w:rsidRPr="008F5D58">
        <w:rPr>
          <w:rFonts w:ascii="Times New Roman" w:hAnsi="Times New Roman" w:cs="Times New Roman"/>
          <w:sz w:val="20"/>
          <w:szCs w:val="20"/>
        </w:rPr>
        <w:t>) по проекту изменятся по сравнению с фактической. В связи с этим, общая площадь Объекта долевого строительства и площадь летних помещений (</w:t>
      </w:r>
      <w:r w:rsidR="00627D17" w:rsidRPr="008F5D58">
        <w:rPr>
          <w:rFonts w:ascii="Times New Roman" w:hAnsi="Times New Roman" w:cs="Times New Roman"/>
          <w:color w:val="auto"/>
          <w:sz w:val="20"/>
          <w:szCs w:val="20"/>
        </w:rPr>
        <w:t>балкон/лоджия/терраса</w:t>
      </w:r>
      <w:r w:rsidRPr="008F5D58">
        <w:rPr>
          <w:rFonts w:ascii="Times New Roman" w:hAnsi="Times New Roman" w:cs="Times New Roman"/>
          <w:sz w:val="20"/>
          <w:szCs w:val="20"/>
        </w:rPr>
        <w:t>) подлежат уточнению после обмера кадастровым инженером, инвентаризации и оформления технического плана Объекта. Стороны допускают возможные отклонения площади в пределах +/- 5% от заявленной площади без изменения цены Договора. Согласование площади после ввода дома в эксплуатацию происходит путем подписания Акта приема-передачи по фактической площади.</w:t>
      </w:r>
    </w:p>
    <w:p w14:paraId="219CAB4F" w14:textId="77777777" w:rsidR="00547EB8" w:rsidRPr="008F5D58" w:rsidRDefault="00547EB8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487761B" w14:textId="41CD12B2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Местоположение Объекта долевого строительства на плане этажа </w:t>
      </w:r>
      <w:r w:rsidR="00AE3EDF" w:rsidRPr="008F5D58">
        <w:rPr>
          <w:rFonts w:ascii="Times New Roman" w:hAnsi="Times New Roman" w:cs="Times New Roman"/>
          <w:sz w:val="20"/>
          <w:szCs w:val="20"/>
        </w:rPr>
        <w:t xml:space="preserve">Объекта и план Объекта долевого строительства </w:t>
      </w:r>
      <w:r w:rsidRPr="008F5D58">
        <w:rPr>
          <w:rFonts w:ascii="Times New Roman" w:hAnsi="Times New Roman" w:cs="Times New Roman"/>
          <w:sz w:val="20"/>
          <w:szCs w:val="20"/>
        </w:rPr>
        <w:t xml:space="preserve">в Приложении № 1 к Договору. </w:t>
      </w:r>
    </w:p>
    <w:p w14:paraId="2BCAA740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87F19FE" w14:textId="77777777" w:rsidR="00603E33" w:rsidRPr="008F5D58" w:rsidRDefault="0030285C" w:rsidP="00685C6E">
      <w:pPr>
        <w:pStyle w:val="a3"/>
        <w:numPr>
          <w:ilvl w:val="0"/>
          <w:numId w:val="8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F5D58">
        <w:rPr>
          <w:rFonts w:ascii="Times New Roman" w:hAnsi="Times New Roman" w:cs="Times New Roman"/>
          <w:b/>
          <w:sz w:val="20"/>
          <w:szCs w:val="20"/>
          <w:u w:val="single"/>
        </w:rPr>
        <w:t xml:space="preserve">в строительной готовности, в том числе без выполнения следующих видов работ: </w:t>
      </w:r>
    </w:p>
    <w:p w14:paraId="5F14F3A6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устройства «межкомнатных перегородок»,  </w:t>
      </w:r>
    </w:p>
    <w:p w14:paraId="41D400FE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устройства «чистых полов, потолков»,  </w:t>
      </w:r>
    </w:p>
    <w:p w14:paraId="7D36FA5E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выполнения малярных, обойных и облицовочных работ,  </w:t>
      </w:r>
    </w:p>
    <w:p w14:paraId="412FF025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установки межкомнатных дверей,   </w:t>
      </w:r>
    </w:p>
    <w:p w14:paraId="671C88FD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установки сантехоборудования,  </w:t>
      </w:r>
    </w:p>
    <w:p w14:paraId="07E7D668" w14:textId="36CD930C" w:rsidR="000F5245" w:rsidRPr="008F5D58" w:rsidRDefault="000F5245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отделки </w:t>
      </w:r>
      <w:r w:rsidR="005850FC" w:rsidRPr="008F5D58">
        <w:rPr>
          <w:rFonts w:ascii="Times New Roman" w:hAnsi="Times New Roman" w:cs="Times New Roman"/>
          <w:sz w:val="20"/>
          <w:szCs w:val="20"/>
        </w:rPr>
        <w:t xml:space="preserve">оконных </w:t>
      </w:r>
      <w:r w:rsidRPr="008F5D58">
        <w:rPr>
          <w:rFonts w:ascii="Times New Roman" w:hAnsi="Times New Roman" w:cs="Times New Roman"/>
          <w:sz w:val="20"/>
          <w:szCs w:val="20"/>
        </w:rPr>
        <w:t xml:space="preserve">откосов и </w:t>
      </w:r>
      <w:r w:rsidR="000D7FB9" w:rsidRPr="008F5D58">
        <w:rPr>
          <w:rFonts w:ascii="Times New Roman" w:hAnsi="Times New Roman" w:cs="Times New Roman"/>
          <w:sz w:val="20"/>
          <w:szCs w:val="20"/>
        </w:rPr>
        <w:t xml:space="preserve">без </w:t>
      </w:r>
      <w:r w:rsidRPr="008F5D58">
        <w:rPr>
          <w:rFonts w:ascii="Times New Roman" w:hAnsi="Times New Roman" w:cs="Times New Roman"/>
          <w:sz w:val="20"/>
          <w:szCs w:val="20"/>
        </w:rPr>
        <w:t>установки подоконников</w:t>
      </w:r>
      <w:r w:rsidR="00066229" w:rsidRPr="008F5D58">
        <w:rPr>
          <w:rFonts w:ascii="Times New Roman" w:hAnsi="Times New Roman" w:cs="Times New Roman"/>
          <w:sz w:val="20"/>
          <w:szCs w:val="20"/>
        </w:rPr>
        <w:t>,</w:t>
      </w:r>
    </w:p>
    <w:p w14:paraId="4CC05209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без установки приборов оповещения о ЧС.   </w:t>
      </w:r>
    </w:p>
    <w:p w14:paraId="09181457" w14:textId="491D3941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Данные работы в </w:t>
      </w:r>
      <w:r w:rsidR="00CF1D53" w:rsidRPr="008F5D58">
        <w:rPr>
          <w:rFonts w:ascii="Times New Roman" w:hAnsi="Times New Roman" w:cs="Times New Roman"/>
          <w:bCs/>
          <w:sz w:val="20"/>
          <w:szCs w:val="20"/>
        </w:rPr>
        <w:t>Объекте долевого строительства</w:t>
      </w:r>
      <w:r w:rsidR="00CF1D53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3D18D1" w:rsidRPr="008F5D58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8F5D58">
        <w:rPr>
          <w:rFonts w:ascii="Times New Roman" w:hAnsi="Times New Roman" w:cs="Times New Roman"/>
          <w:sz w:val="20"/>
          <w:szCs w:val="20"/>
        </w:rPr>
        <w:t xml:space="preserve">выполняет самостоятельно за счет собственных сил, средств, оборудования и материалов.  </w:t>
      </w:r>
    </w:p>
    <w:p w14:paraId="7BD104C0" w14:textId="77777777" w:rsidR="00603E33" w:rsidRPr="008F5D58" w:rsidRDefault="0030285C" w:rsidP="00685C6E">
      <w:pPr>
        <w:pStyle w:val="a3"/>
        <w:numPr>
          <w:ilvl w:val="0"/>
          <w:numId w:val="9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F5D58">
        <w:rPr>
          <w:rFonts w:ascii="Times New Roman" w:hAnsi="Times New Roman" w:cs="Times New Roman"/>
          <w:b/>
          <w:sz w:val="20"/>
          <w:szCs w:val="20"/>
          <w:u w:val="single"/>
        </w:rPr>
        <w:t xml:space="preserve">с выполненными строительно-монтажными работами, в том числе:   </w:t>
      </w:r>
    </w:p>
    <w:p w14:paraId="1CB02DF7" w14:textId="71DB3166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установка оконных блоков</w:t>
      </w:r>
      <w:r w:rsidR="004A5EA8" w:rsidRPr="008F5D58">
        <w:rPr>
          <w:rFonts w:ascii="Times New Roman" w:hAnsi="Times New Roman" w:cs="Times New Roman"/>
          <w:sz w:val="20"/>
          <w:szCs w:val="20"/>
        </w:rPr>
        <w:t>,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DE02C15" w14:textId="7950D3E0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установка дверных блоков (входная в </w:t>
      </w:r>
      <w:r w:rsidRPr="008F5D58">
        <w:rPr>
          <w:rFonts w:ascii="Times New Roman" w:hAnsi="Times New Roman" w:cs="Times New Roman"/>
          <w:b/>
          <w:sz w:val="20"/>
          <w:szCs w:val="20"/>
        </w:rPr>
        <w:t>Объект</w:t>
      </w:r>
      <w:r w:rsidR="004C2029" w:rsidRPr="008F5D58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8F5D58">
        <w:rPr>
          <w:rFonts w:ascii="Times New Roman" w:hAnsi="Times New Roman" w:cs="Times New Roman"/>
          <w:sz w:val="20"/>
          <w:szCs w:val="20"/>
        </w:rPr>
        <w:t xml:space="preserve">),  </w:t>
      </w:r>
    </w:p>
    <w:p w14:paraId="0C07E2D2" w14:textId="77777777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монтаж системы отопления с приборами отопления,  </w:t>
      </w:r>
    </w:p>
    <w:p w14:paraId="259546D1" w14:textId="697CA298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монтаж водопровода</w:t>
      </w:r>
      <w:r w:rsidR="006D5E61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 xml:space="preserve">(стояки),  </w:t>
      </w:r>
    </w:p>
    <w:p w14:paraId="6ACA8010" w14:textId="092B7FC7" w:rsidR="00603E33" w:rsidRPr="008F5D58" w:rsidRDefault="00CA40A2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монтаж </w:t>
      </w:r>
      <w:r w:rsidR="0030285C" w:rsidRPr="008F5D58">
        <w:rPr>
          <w:rFonts w:ascii="Times New Roman" w:hAnsi="Times New Roman" w:cs="Times New Roman"/>
          <w:sz w:val="20"/>
          <w:szCs w:val="20"/>
        </w:rPr>
        <w:t>канализации</w:t>
      </w:r>
      <w:r w:rsidR="00C02D27" w:rsidRPr="008F5D58">
        <w:rPr>
          <w:rFonts w:ascii="Times New Roman" w:hAnsi="Times New Roman" w:cs="Times New Roman"/>
          <w:sz w:val="20"/>
          <w:szCs w:val="20"/>
        </w:rPr>
        <w:t xml:space="preserve"> (стояки)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,  </w:t>
      </w:r>
    </w:p>
    <w:p w14:paraId="759FD23B" w14:textId="77777777" w:rsidR="00DA23A1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устройство 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системы вентиляции,  </w:t>
      </w:r>
    </w:p>
    <w:p w14:paraId="0F511B58" w14:textId="6D7686BE" w:rsidR="00DA23A1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штукатурка внутренних стен, </w:t>
      </w:r>
    </w:p>
    <w:p w14:paraId="3592C6D3" w14:textId="771C2BF1" w:rsidR="00603E33" w:rsidRPr="008F5D58" w:rsidRDefault="0030285C" w:rsidP="00685C6E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стяжка полов.  </w:t>
      </w:r>
    </w:p>
    <w:p w14:paraId="3B9F54A5" w14:textId="1F261480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Объект передается Участнику </w:t>
      </w:r>
      <w:r w:rsidR="00421DED" w:rsidRPr="008F5D58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долевого строительства </w:t>
      </w:r>
      <w:r w:rsidRPr="008F5D58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с индивидуальными приборами учета </w:t>
      </w:r>
      <w:r w:rsidR="0041430E" w:rsidRPr="008F5D58">
        <w:rPr>
          <w:rFonts w:ascii="Times New Roman" w:hAnsi="Times New Roman" w:cs="Times New Roman"/>
          <w:bCs/>
          <w:color w:val="auto"/>
          <w:sz w:val="20"/>
          <w:szCs w:val="20"/>
        </w:rPr>
        <w:t>электроэнергии, воды, отопления</w:t>
      </w:r>
      <w:r w:rsidR="003C1614" w:rsidRPr="008F5D58">
        <w:rPr>
          <w:rFonts w:ascii="Times New Roman" w:hAnsi="Times New Roman" w:cs="Times New Roman"/>
          <w:color w:val="auto"/>
          <w:sz w:val="20"/>
          <w:szCs w:val="20"/>
        </w:rPr>
        <w:t>.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 </w:t>
      </w:r>
    </w:p>
    <w:p w14:paraId="2508B023" w14:textId="265F40E0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2.3. </w:t>
      </w:r>
      <w:r w:rsidR="0030285C" w:rsidRPr="008F5D58">
        <w:rPr>
          <w:rFonts w:ascii="Times New Roman" w:hAnsi="Times New Roman" w:cs="Times New Roman"/>
          <w:sz w:val="20"/>
          <w:szCs w:val="20"/>
        </w:rPr>
        <w:t>Учитывая, что Застройщик передает Объект долевого строительства Участнику долевого строительства не ранее, чем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после получения в установленном порядке </w:t>
      </w:r>
      <w:r w:rsidR="004E1A27" w:rsidRPr="008F5D58">
        <w:rPr>
          <w:rFonts w:ascii="Times New Roman" w:hAnsi="Times New Roman" w:cs="Times New Roman"/>
          <w:color w:val="auto"/>
          <w:sz w:val="20"/>
          <w:szCs w:val="20"/>
        </w:rPr>
        <w:t>Р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>до 3</w:t>
      </w:r>
      <w:r w:rsidR="00DA23A1" w:rsidRPr="008F5D58">
        <w:rPr>
          <w:rFonts w:ascii="Times New Roman" w:hAnsi="Times New Roman" w:cs="Times New Roman"/>
          <w:b/>
          <w:color w:val="auto"/>
          <w:sz w:val="20"/>
          <w:szCs w:val="20"/>
        </w:rPr>
        <w:t>1</w:t>
      </w:r>
      <w:r w:rsidR="0052093F">
        <w:rPr>
          <w:rFonts w:ascii="Times New Roman" w:hAnsi="Times New Roman" w:cs="Times New Roman"/>
          <w:b/>
          <w:color w:val="auto"/>
          <w:sz w:val="20"/>
          <w:szCs w:val="20"/>
        </w:rPr>
        <w:t>.03.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>202</w:t>
      </w:r>
      <w:r w:rsidR="003A019F" w:rsidRPr="008F5D58">
        <w:rPr>
          <w:rFonts w:ascii="Times New Roman" w:hAnsi="Times New Roman" w:cs="Times New Roman"/>
          <w:b/>
          <w:color w:val="auto"/>
          <w:sz w:val="20"/>
          <w:szCs w:val="20"/>
        </w:rPr>
        <w:t>7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года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включительно.  </w:t>
      </w:r>
    </w:p>
    <w:p w14:paraId="5959F718" w14:textId="3AB384AB" w:rsidR="00603E33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>Стороны соглашаются, что допускается досрочное исполнение Застройщиком обязательства по передаче Объекта долевого строительства Участнику долевого строительства.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6B693F63" w14:textId="702AE21D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2.4.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3FB1B9D8" w14:textId="553ECF6C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lastRenderedPageBreak/>
        <w:t xml:space="preserve">2.5.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>Застройщик гарантирует Участнику долевого строительства</w:t>
      </w:r>
      <w:r w:rsidR="006D5E61" w:rsidRPr="008F5D58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что на момент подписания настоящего Договора права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1738888" w14:textId="30C24456" w:rsidR="00981708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2.6.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Настоящий Договор подлежит государственной регистрации </w:t>
      </w:r>
      <w:r w:rsidR="00981708" w:rsidRPr="008F5D58">
        <w:rPr>
          <w:rFonts w:ascii="Times New Roman" w:hAnsi="Times New Roman" w:cs="Times New Roman"/>
          <w:color w:val="auto"/>
          <w:sz w:val="20"/>
          <w:szCs w:val="20"/>
        </w:rPr>
        <w:t>и счита</w:t>
      </w:r>
      <w:r w:rsidR="008D2C23" w:rsidRPr="008F5D58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="00981708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тся заключенным с момента </w:t>
      </w:r>
      <w:r w:rsidR="008D2C23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такой </w:t>
      </w:r>
      <w:r w:rsidR="00981708" w:rsidRPr="008F5D58">
        <w:rPr>
          <w:rFonts w:ascii="Times New Roman" w:hAnsi="Times New Roman" w:cs="Times New Roman"/>
          <w:color w:val="auto"/>
          <w:sz w:val="20"/>
          <w:szCs w:val="20"/>
        </w:rPr>
        <w:t>регистрации.</w:t>
      </w:r>
    </w:p>
    <w:p w14:paraId="6CA267A6" w14:textId="75641D12" w:rsidR="00603E33" w:rsidRPr="008F5D58" w:rsidRDefault="007E2A64" w:rsidP="00685C6E">
      <w:pPr>
        <w:pStyle w:val="a3"/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  <w:highlight w:val="red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2.7.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Расходы, связанные с государственной регистрацией Договора несет </w:t>
      </w:r>
      <w:r w:rsidR="00EF0BE8" w:rsidRPr="008F5D58">
        <w:rPr>
          <w:rFonts w:ascii="Times New Roman" w:hAnsi="Times New Roman" w:cs="Times New Roman"/>
          <w:sz w:val="20"/>
          <w:szCs w:val="20"/>
        </w:rPr>
        <w:t>Застройщик</w:t>
      </w:r>
      <w:r w:rsidR="0030285C" w:rsidRPr="008F5D58">
        <w:rPr>
          <w:rFonts w:ascii="Times New Roman" w:hAnsi="Times New Roman" w:cs="Times New Roman"/>
          <w:sz w:val="20"/>
          <w:szCs w:val="20"/>
        </w:rPr>
        <w:t>.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67DC2F51" w14:textId="1630D8F8" w:rsidR="00B8206B" w:rsidRPr="008F5D58" w:rsidRDefault="007E2A64" w:rsidP="001673C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2.8.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C17B1A" w:rsidRPr="008F5D58">
        <w:rPr>
          <w:rFonts w:ascii="Times New Roman" w:hAnsi="Times New Roman" w:cs="Times New Roman"/>
          <w:sz w:val="20"/>
          <w:szCs w:val="20"/>
        </w:rPr>
        <w:t>55:36:040101:9236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, категория земель: </w:t>
      </w:r>
      <w:r w:rsidR="00C17B1A" w:rsidRPr="008F5D58">
        <w:rPr>
          <w:rFonts w:ascii="Times New Roman" w:hAnsi="Times New Roman" w:cs="Times New Roman"/>
          <w:sz w:val="20"/>
          <w:szCs w:val="20"/>
        </w:rPr>
        <w:t>земли населенных пунктов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, разрешенное использование: </w:t>
      </w:r>
      <w:r w:rsidR="00C17B1A" w:rsidRPr="008F5D58">
        <w:rPr>
          <w:rFonts w:ascii="Times New Roman" w:hAnsi="Times New Roman" w:cs="Times New Roman"/>
          <w:sz w:val="20"/>
          <w:szCs w:val="20"/>
        </w:rPr>
        <w:t>многоэтажная жилая застройка (высотная застройка) (код 2.6)</w:t>
      </w:r>
      <w:r w:rsidR="0030285C" w:rsidRPr="008F5D58">
        <w:rPr>
          <w:rFonts w:ascii="Times New Roman" w:hAnsi="Times New Roman" w:cs="Times New Roman"/>
          <w:sz w:val="20"/>
          <w:szCs w:val="20"/>
        </w:rPr>
        <w:t>, на котором ведется строительство Объекта</w:t>
      </w:r>
      <w:r w:rsidR="00AF679C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2C2232" w:rsidRPr="008F5D58">
        <w:rPr>
          <w:rFonts w:ascii="Times New Roman" w:hAnsi="Times New Roman" w:cs="Times New Roman"/>
          <w:sz w:val="20"/>
          <w:szCs w:val="20"/>
        </w:rPr>
        <w:t xml:space="preserve">предоставлен </w:t>
      </w:r>
      <w:r w:rsidR="003259C6" w:rsidRPr="008F5D58">
        <w:rPr>
          <w:rFonts w:ascii="Times New Roman" w:hAnsi="Times New Roman" w:cs="Times New Roman"/>
          <w:sz w:val="20"/>
          <w:szCs w:val="20"/>
        </w:rPr>
        <w:t xml:space="preserve">Застройщику </w:t>
      </w:r>
      <w:r w:rsidR="00AF679C" w:rsidRPr="008F5D58">
        <w:rPr>
          <w:rFonts w:ascii="Times New Roman" w:hAnsi="Times New Roman" w:cs="Times New Roman"/>
          <w:sz w:val="20"/>
          <w:szCs w:val="20"/>
        </w:rPr>
        <w:t xml:space="preserve">в </w:t>
      </w:r>
      <w:r w:rsidR="008B588D" w:rsidRPr="008F5D58">
        <w:rPr>
          <w:rFonts w:ascii="Times New Roman" w:hAnsi="Times New Roman" w:cs="Times New Roman"/>
          <w:sz w:val="20"/>
          <w:szCs w:val="20"/>
        </w:rPr>
        <w:t>аренд</w:t>
      </w:r>
      <w:r w:rsidR="002C2232" w:rsidRPr="008F5D58">
        <w:rPr>
          <w:rFonts w:ascii="Times New Roman" w:hAnsi="Times New Roman" w:cs="Times New Roman"/>
          <w:sz w:val="20"/>
          <w:szCs w:val="20"/>
        </w:rPr>
        <w:t>у</w:t>
      </w:r>
      <w:r w:rsidR="008B588D" w:rsidRPr="008F5D58">
        <w:rPr>
          <w:rFonts w:ascii="Times New Roman" w:hAnsi="Times New Roman" w:cs="Times New Roman"/>
          <w:sz w:val="20"/>
          <w:szCs w:val="20"/>
        </w:rPr>
        <w:t>,</w:t>
      </w:r>
      <w:r w:rsidR="00AF679C" w:rsidRPr="008F5D58">
        <w:rPr>
          <w:rFonts w:ascii="Times New Roman" w:hAnsi="Times New Roman" w:cs="Times New Roman"/>
          <w:sz w:val="20"/>
          <w:szCs w:val="20"/>
        </w:rPr>
        <w:t xml:space="preserve"> право пользования земельным участком закреплено </w:t>
      </w:r>
      <w:r w:rsidR="00DC12AC" w:rsidRPr="008F5D58">
        <w:rPr>
          <w:rFonts w:ascii="Times New Roman" w:hAnsi="Times New Roman" w:cs="Times New Roman"/>
          <w:sz w:val="20"/>
          <w:szCs w:val="20"/>
        </w:rPr>
        <w:t>на основании Д</w:t>
      </w:r>
      <w:r w:rsidR="00AF679C" w:rsidRPr="008F5D58">
        <w:rPr>
          <w:rFonts w:ascii="Times New Roman" w:hAnsi="Times New Roman" w:cs="Times New Roman"/>
          <w:sz w:val="20"/>
          <w:szCs w:val="20"/>
        </w:rPr>
        <w:t>оговор</w:t>
      </w:r>
      <w:r w:rsidR="00DC12AC" w:rsidRPr="008F5D58">
        <w:rPr>
          <w:rFonts w:ascii="Times New Roman" w:hAnsi="Times New Roman" w:cs="Times New Roman"/>
          <w:sz w:val="20"/>
          <w:szCs w:val="20"/>
        </w:rPr>
        <w:t>а</w:t>
      </w:r>
      <w:r w:rsidR="00AF679C" w:rsidRPr="008F5D58">
        <w:rPr>
          <w:rFonts w:ascii="Times New Roman" w:hAnsi="Times New Roman" w:cs="Times New Roman"/>
          <w:sz w:val="20"/>
          <w:szCs w:val="20"/>
        </w:rPr>
        <w:t xml:space="preserve"> аренды </w:t>
      </w:r>
      <w:r w:rsidR="00AA5403" w:rsidRPr="008F5D58">
        <w:rPr>
          <w:rFonts w:ascii="Times New Roman" w:hAnsi="Times New Roman" w:cs="Times New Roman"/>
          <w:sz w:val="20"/>
          <w:szCs w:val="20"/>
        </w:rPr>
        <w:t>земельного участка,</w:t>
      </w:r>
      <w:r w:rsidR="00C17B1A" w:rsidRPr="008F5D58">
        <w:rPr>
          <w:rFonts w:ascii="Times New Roman" w:hAnsi="Times New Roman" w:cs="Times New Roman"/>
          <w:sz w:val="20"/>
          <w:szCs w:val="20"/>
        </w:rPr>
        <w:t xml:space="preserve"> государственная собственность на который не разграничена, расположенного в городе Омске, предоставляемого для строительства, без проведения торгов</w:t>
      </w:r>
      <w:r w:rsidR="00AA5403" w:rsidRPr="008F5D58">
        <w:rPr>
          <w:rFonts w:ascii="Times New Roman" w:hAnsi="Times New Roman" w:cs="Times New Roman"/>
          <w:sz w:val="20"/>
          <w:szCs w:val="20"/>
        </w:rPr>
        <w:t xml:space="preserve"> № Д-Ц-31-</w:t>
      </w:r>
      <w:r w:rsidR="00C17B1A" w:rsidRPr="008F5D58">
        <w:rPr>
          <w:rFonts w:ascii="Times New Roman" w:hAnsi="Times New Roman" w:cs="Times New Roman"/>
          <w:sz w:val="20"/>
          <w:szCs w:val="20"/>
        </w:rPr>
        <w:t>12870</w:t>
      </w:r>
      <w:r w:rsidR="00AA5403" w:rsidRPr="008F5D58">
        <w:rPr>
          <w:rFonts w:ascii="Times New Roman" w:hAnsi="Times New Roman" w:cs="Times New Roman"/>
          <w:sz w:val="20"/>
          <w:szCs w:val="20"/>
        </w:rPr>
        <w:t xml:space="preserve"> от </w:t>
      </w:r>
      <w:r w:rsidR="00C17B1A" w:rsidRPr="008F5D58">
        <w:rPr>
          <w:rFonts w:ascii="Times New Roman" w:hAnsi="Times New Roman" w:cs="Times New Roman"/>
          <w:sz w:val="20"/>
          <w:szCs w:val="20"/>
        </w:rPr>
        <w:t>22</w:t>
      </w:r>
      <w:r w:rsidR="003E4600">
        <w:rPr>
          <w:rFonts w:ascii="Times New Roman" w:hAnsi="Times New Roman" w:cs="Times New Roman"/>
          <w:sz w:val="20"/>
          <w:szCs w:val="20"/>
        </w:rPr>
        <w:t>.08.</w:t>
      </w:r>
      <w:r w:rsidR="00C17B1A" w:rsidRPr="008F5D58">
        <w:rPr>
          <w:rFonts w:ascii="Times New Roman" w:hAnsi="Times New Roman" w:cs="Times New Roman"/>
          <w:sz w:val="20"/>
          <w:szCs w:val="20"/>
        </w:rPr>
        <w:t>2023</w:t>
      </w:r>
      <w:r w:rsidR="00AA5403" w:rsidRPr="008F5D58">
        <w:rPr>
          <w:rFonts w:ascii="Times New Roman" w:hAnsi="Times New Roman" w:cs="Times New Roman"/>
          <w:sz w:val="20"/>
          <w:szCs w:val="20"/>
        </w:rPr>
        <w:t xml:space="preserve"> г</w:t>
      </w:r>
      <w:r w:rsidR="001673CE" w:rsidRPr="008F5D58">
        <w:rPr>
          <w:rFonts w:ascii="Times New Roman" w:hAnsi="Times New Roman" w:cs="Times New Roman"/>
          <w:sz w:val="20"/>
          <w:szCs w:val="20"/>
        </w:rPr>
        <w:t>ода</w:t>
      </w:r>
      <w:r w:rsidR="00737653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BF718B" w:rsidRPr="008F5D58">
        <w:rPr>
          <w:rFonts w:ascii="Times New Roman" w:hAnsi="Times New Roman" w:cs="Times New Roman"/>
          <w:sz w:val="20"/>
          <w:szCs w:val="20"/>
        </w:rPr>
        <w:t xml:space="preserve">с учётом Соглашения № б/н от </w:t>
      </w:r>
      <w:r w:rsidR="00823D91" w:rsidRPr="008F5D58">
        <w:rPr>
          <w:rFonts w:ascii="Times New Roman" w:hAnsi="Times New Roman" w:cs="Times New Roman"/>
          <w:sz w:val="20"/>
          <w:szCs w:val="20"/>
        </w:rPr>
        <w:t>06</w:t>
      </w:r>
      <w:r w:rsidR="003E4600">
        <w:rPr>
          <w:rFonts w:ascii="Times New Roman" w:hAnsi="Times New Roman" w:cs="Times New Roman"/>
          <w:sz w:val="20"/>
          <w:szCs w:val="20"/>
        </w:rPr>
        <w:t>.09.</w:t>
      </w:r>
      <w:r w:rsidR="00BF718B" w:rsidRPr="008F5D58">
        <w:rPr>
          <w:rFonts w:ascii="Times New Roman" w:hAnsi="Times New Roman" w:cs="Times New Roman"/>
          <w:sz w:val="20"/>
          <w:szCs w:val="20"/>
        </w:rPr>
        <w:t>2024 г</w:t>
      </w:r>
      <w:r w:rsidR="001673CE" w:rsidRPr="008F5D58">
        <w:rPr>
          <w:rFonts w:ascii="Times New Roman" w:hAnsi="Times New Roman" w:cs="Times New Roman"/>
          <w:sz w:val="20"/>
          <w:szCs w:val="20"/>
        </w:rPr>
        <w:t>ода</w:t>
      </w:r>
      <w:r w:rsidR="00BF718B" w:rsidRPr="008F5D58">
        <w:rPr>
          <w:rFonts w:ascii="Times New Roman" w:hAnsi="Times New Roman" w:cs="Times New Roman"/>
          <w:sz w:val="20"/>
          <w:szCs w:val="20"/>
        </w:rPr>
        <w:t xml:space="preserve"> к договору аренды земельного участка </w:t>
      </w:r>
      <w:r w:rsidR="00C17B1A" w:rsidRPr="008F5D58">
        <w:rPr>
          <w:rFonts w:ascii="Times New Roman" w:hAnsi="Times New Roman" w:cs="Times New Roman"/>
          <w:sz w:val="20"/>
          <w:szCs w:val="20"/>
        </w:rPr>
        <w:t>от 22</w:t>
      </w:r>
      <w:r w:rsidR="003E4600">
        <w:rPr>
          <w:rFonts w:ascii="Times New Roman" w:hAnsi="Times New Roman" w:cs="Times New Roman"/>
          <w:sz w:val="20"/>
          <w:szCs w:val="20"/>
        </w:rPr>
        <w:t>.08.</w:t>
      </w:r>
      <w:r w:rsidR="00C17B1A" w:rsidRPr="008F5D58">
        <w:rPr>
          <w:rFonts w:ascii="Times New Roman" w:hAnsi="Times New Roman" w:cs="Times New Roman"/>
          <w:sz w:val="20"/>
          <w:szCs w:val="20"/>
        </w:rPr>
        <w:t xml:space="preserve">2023 </w:t>
      </w:r>
      <w:r w:rsidR="00DA7529" w:rsidRPr="008F5D58">
        <w:rPr>
          <w:rFonts w:ascii="Times New Roman" w:hAnsi="Times New Roman" w:cs="Times New Roman"/>
          <w:sz w:val="20"/>
          <w:szCs w:val="20"/>
        </w:rPr>
        <w:t>г</w:t>
      </w:r>
      <w:r w:rsidR="00823D91" w:rsidRPr="008F5D58">
        <w:rPr>
          <w:rFonts w:ascii="Times New Roman" w:hAnsi="Times New Roman" w:cs="Times New Roman"/>
          <w:sz w:val="20"/>
          <w:szCs w:val="20"/>
        </w:rPr>
        <w:t>ода</w:t>
      </w:r>
      <w:r w:rsidR="00BF718B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17B1A" w:rsidRPr="008F5D58">
        <w:rPr>
          <w:rFonts w:ascii="Times New Roman" w:hAnsi="Times New Roman" w:cs="Times New Roman"/>
          <w:sz w:val="20"/>
          <w:szCs w:val="20"/>
        </w:rPr>
        <w:t>№ Д-Ц-31-12870</w:t>
      </w:r>
      <w:r w:rsidR="00BD5D00" w:rsidRPr="008F5D58">
        <w:rPr>
          <w:rFonts w:ascii="Times New Roman" w:hAnsi="Times New Roman" w:cs="Times New Roman"/>
          <w:sz w:val="20"/>
          <w:szCs w:val="20"/>
        </w:rPr>
        <w:t>,</w:t>
      </w:r>
      <w:r w:rsidR="00DA7529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737653" w:rsidRPr="008F5D58">
        <w:rPr>
          <w:rFonts w:ascii="Times New Roman" w:hAnsi="Times New Roman" w:cs="Times New Roman"/>
          <w:sz w:val="20"/>
          <w:szCs w:val="20"/>
        </w:rPr>
        <w:t>о чем в Едином государственном реестре недвижимости</w:t>
      </w:r>
      <w:r w:rsidR="00AA5403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D840D2" w:rsidRPr="008F5D58">
        <w:rPr>
          <w:rFonts w:ascii="Times New Roman" w:hAnsi="Times New Roman" w:cs="Times New Roman"/>
          <w:sz w:val="20"/>
          <w:szCs w:val="20"/>
        </w:rPr>
        <w:t>внесен</w:t>
      </w:r>
      <w:r w:rsidR="003E4600">
        <w:rPr>
          <w:rFonts w:ascii="Times New Roman" w:hAnsi="Times New Roman" w:cs="Times New Roman"/>
          <w:sz w:val="20"/>
          <w:szCs w:val="20"/>
        </w:rPr>
        <w:t>ы</w:t>
      </w:r>
      <w:r w:rsidR="00737653" w:rsidRPr="008F5D58">
        <w:rPr>
          <w:rFonts w:ascii="Times New Roman" w:hAnsi="Times New Roman" w:cs="Times New Roman"/>
          <w:sz w:val="20"/>
          <w:szCs w:val="20"/>
        </w:rPr>
        <w:t xml:space="preserve"> запис</w:t>
      </w:r>
      <w:r w:rsidR="003E4600">
        <w:rPr>
          <w:rFonts w:ascii="Times New Roman" w:hAnsi="Times New Roman" w:cs="Times New Roman"/>
          <w:sz w:val="20"/>
          <w:szCs w:val="20"/>
        </w:rPr>
        <w:t>и</w:t>
      </w:r>
      <w:r w:rsidR="00737653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D840D2" w:rsidRPr="008F5D58">
        <w:rPr>
          <w:rFonts w:ascii="Times New Roman" w:hAnsi="Times New Roman" w:cs="Times New Roman"/>
          <w:sz w:val="20"/>
          <w:szCs w:val="20"/>
        </w:rPr>
        <w:t xml:space="preserve">о </w:t>
      </w:r>
      <w:r w:rsidR="00737653" w:rsidRPr="008F5D58">
        <w:rPr>
          <w:rFonts w:ascii="Times New Roman" w:hAnsi="Times New Roman" w:cs="Times New Roman"/>
          <w:sz w:val="20"/>
          <w:szCs w:val="20"/>
        </w:rPr>
        <w:t>регистрации</w:t>
      </w:r>
      <w:r w:rsidR="00D840D2" w:rsidRPr="008F5D58">
        <w:rPr>
          <w:rFonts w:ascii="Times New Roman" w:hAnsi="Times New Roman" w:cs="Times New Roman"/>
          <w:sz w:val="20"/>
          <w:szCs w:val="20"/>
        </w:rPr>
        <w:t xml:space="preserve">: 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>№ 55:36:040101:9236-55/092/2023-1 от 04</w:t>
      </w:r>
      <w:r w:rsidR="003E4600" w:rsidRPr="003E4600">
        <w:rPr>
          <w:rFonts w:ascii="Times New Roman" w:hAnsi="Times New Roman" w:cs="Times New Roman"/>
          <w:sz w:val="20"/>
          <w:szCs w:val="20"/>
          <w:highlight w:val="yellow"/>
        </w:rPr>
        <w:t>.09.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>2023</w:t>
      </w:r>
      <w:r w:rsidR="00AE594E" w:rsidRPr="003E4600">
        <w:rPr>
          <w:rFonts w:ascii="Times New Roman" w:hAnsi="Times New Roman" w:cs="Times New Roman"/>
          <w:sz w:val="20"/>
          <w:szCs w:val="20"/>
          <w:highlight w:val="yellow"/>
        </w:rPr>
        <w:t xml:space="preserve"> г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>ода</w:t>
      </w:r>
      <w:r w:rsidR="00AE594E" w:rsidRPr="003E4600">
        <w:rPr>
          <w:rFonts w:ascii="Times New Roman" w:hAnsi="Times New Roman" w:cs="Times New Roman"/>
          <w:sz w:val="20"/>
          <w:szCs w:val="20"/>
          <w:highlight w:val="yellow"/>
        </w:rPr>
        <w:t xml:space="preserve">, </w:t>
      </w:r>
      <w:r w:rsidR="00A534C0" w:rsidRPr="003E4600">
        <w:rPr>
          <w:rFonts w:ascii="Times New Roman" w:hAnsi="Times New Roman" w:cs="Times New Roman"/>
          <w:sz w:val="20"/>
          <w:szCs w:val="20"/>
          <w:highlight w:val="yellow"/>
        </w:rPr>
        <w:t>№ 55:36:040101:9236-55/092/2023-</w:t>
      </w:r>
      <w:r w:rsidR="00A534C0">
        <w:rPr>
          <w:rFonts w:ascii="Times New Roman" w:hAnsi="Times New Roman" w:cs="Times New Roman"/>
          <w:sz w:val="20"/>
          <w:szCs w:val="20"/>
          <w:highlight w:val="yellow"/>
        </w:rPr>
        <w:t xml:space="preserve">2 </w:t>
      </w:r>
      <w:r w:rsidR="00A534C0" w:rsidRPr="003E4600">
        <w:rPr>
          <w:rFonts w:ascii="Times New Roman" w:hAnsi="Times New Roman" w:cs="Times New Roman"/>
          <w:sz w:val="20"/>
          <w:szCs w:val="20"/>
          <w:highlight w:val="yellow"/>
        </w:rPr>
        <w:t>от 04.09.2023 года</w:t>
      </w:r>
      <w:r w:rsidR="00A534C0">
        <w:rPr>
          <w:rFonts w:ascii="Times New Roman" w:hAnsi="Times New Roman" w:cs="Times New Roman"/>
          <w:sz w:val="20"/>
          <w:szCs w:val="20"/>
          <w:highlight w:val="yellow"/>
        </w:rPr>
        <w:t xml:space="preserve">, 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>№ 55:36:040101:9236-55/092/2024-3 от 25</w:t>
      </w:r>
      <w:r w:rsidR="003E4600" w:rsidRPr="003E4600">
        <w:rPr>
          <w:rFonts w:ascii="Times New Roman" w:hAnsi="Times New Roman" w:cs="Times New Roman"/>
          <w:sz w:val="20"/>
          <w:szCs w:val="20"/>
          <w:highlight w:val="yellow"/>
        </w:rPr>
        <w:t>.09.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 xml:space="preserve">2024 </w:t>
      </w:r>
      <w:r w:rsidR="00C850D5" w:rsidRPr="003E4600">
        <w:rPr>
          <w:rFonts w:ascii="Times New Roman" w:hAnsi="Times New Roman" w:cs="Times New Roman"/>
          <w:sz w:val="20"/>
          <w:szCs w:val="20"/>
          <w:highlight w:val="yellow"/>
        </w:rPr>
        <w:t>г</w:t>
      </w:r>
      <w:r w:rsidR="001673CE" w:rsidRPr="003E4600">
        <w:rPr>
          <w:rFonts w:ascii="Times New Roman" w:hAnsi="Times New Roman" w:cs="Times New Roman"/>
          <w:sz w:val="20"/>
          <w:szCs w:val="20"/>
          <w:highlight w:val="yellow"/>
        </w:rPr>
        <w:t>ода</w:t>
      </w:r>
      <w:r w:rsidR="005F16A3" w:rsidRPr="003E4600">
        <w:rPr>
          <w:rFonts w:ascii="Times New Roman" w:hAnsi="Times New Roman" w:cs="Times New Roman"/>
          <w:sz w:val="20"/>
          <w:szCs w:val="20"/>
          <w:highlight w:val="yellow"/>
        </w:rPr>
        <w:t>.</w:t>
      </w:r>
      <w:r w:rsidR="000251C5"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2236093" w14:textId="3C77FBB7" w:rsidR="00AC6AC2" w:rsidRPr="008F5D58" w:rsidRDefault="004C298B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Указанное право аренды </w:t>
      </w:r>
      <w:r w:rsidR="001E39BF" w:rsidRPr="008F5D58">
        <w:rPr>
          <w:rFonts w:ascii="Times New Roman" w:hAnsi="Times New Roman" w:cs="Times New Roman"/>
          <w:sz w:val="20"/>
          <w:szCs w:val="20"/>
        </w:rPr>
        <w:t xml:space="preserve">земельного участка </w:t>
      </w:r>
      <w:r w:rsidRPr="008F5D58">
        <w:rPr>
          <w:rFonts w:ascii="Times New Roman" w:hAnsi="Times New Roman" w:cs="Times New Roman"/>
          <w:sz w:val="20"/>
          <w:szCs w:val="20"/>
        </w:rPr>
        <w:t>обременено ипотекой</w:t>
      </w:r>
      <w:r w:rsidR="00573CF4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>в пользу</w:t>
      </w:r>
      <w:r w:rsidR="001E39BF" w:rsidRPr="008F5D58">
        <w:rPr>
          <w:rFonts w:ascii="Times New Roman" w:hAnsi="Times New Roman" w:cs="Times New Roman"/>
          <w:sz w:val="20"/>
          <w:szCs w:val="20"/>
        </w:rPr>
        <w:t xml:space="preserve"> Публично</w:t>
      </w:r>
      <w:r w:rsidR="001A7144" w:rsidRPr="008F5D58">
        <w:rPr>
          <w:rFonts w:ascii="Times New Roman" w:hAnsi="Times New Roman" w:cs="Times New Roman"/>
          <w:sz w:val="20"/>
          <w:szCs w:val="20"/>
        </w:rPr>
        <w:t>го</w:t>
      </w:r>
      <w:r w:rsidR="0056586D" w:rsidRPr="008F5D58">
        <w:rPr>
          <w:rFonts w:ascii="Times New Roman" w:hAnsi="Times New Roman" w:cs="Times New Roman"/>
          <w:sz w:val="20"/>
          <w:szCs w:val="20"/>
        </w:rPr>
        <w:t xml:space="preserve"> акционерно</w:t>
      </w:r>
      <w:r w:rsidR="001A7144" w:rsidRPr="008F5D58">
        <w:rPr>
          <w:rFonts w:ascii="Times New Roman" w:hAnsi="Times New Roman" w:cs="Times New Roman"/>
          <w:sz w:val="20"/>
          <w:szCs w:val="20"/>
        </w:rPr>
        <w:t>го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обществ</w:t>
      </w:r>
      <w:r w:rsidR="001A7144" w:rsidRPr="008F5D58">
        <w:rPr>
          <w:rFonts w:ascii="Times New Roman" w:hAnsi="Times New Roman" w:cs="Times New Roman"/>
          <w:sz w:val="20"/>
          <w:szCs w:val="20"/>
        </w:rPr>
        <w:t>а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«Сбербанк России»</w:t>
      </w:r>
      <w:r w:rsidR="00664BED" w:rsidRPr="008F5D58">
        <w:rPr>
          <w:rFonts w:ascii="Times New Roman" w:hAnsi="Times New Roman" w:cs="Times New Roman"/>
          <w:sz w:val="20"/>
          <w:szCs w:val="20"/>
        </w:rPr>
        <w:t>,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(ИНН</w:t>
      </w:r>
      <w:r w:rsidR="00682D7F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>77070838</w:t>
      </w:r>
      <w:r w:rsidR="00664BED" w:rsidRPr="008F5D58">
        <w:rPr>
          <w:rFonts w:ascii="Times New Roman" w:hAnsi="Times New Roman" w:cs="Times New Roman"/>
          <w:sz w:val="20"/>
          <w:szCs w:val="20"/>
        </w:rPr>
        <w:t>93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) в обеспечение обязательств </w:t>
      </w:r>
      <w:r w:rsidR="001A7144" w:rsidRPr="008F5D58">
        <w:rPr>
          <w:rFonts w:ascii="Times New Roman" w:hAnsi="Times New Roman" w:cs="Times New Roman"/>
          <w:sz w:val="20"/>
          <w:szCs w:val="20"/>
        </w:rPr>
        <w:t xml:space="preserve">под привлекаемые для строительства Объекта денежные средства </w:t>
      </w:r>
      <w:r w:rsidR="0030285C" w:rsidRPr="008F5D58">
        <w:rPr>
          <w:rFonts w:ascii="Times New Roman" w:hAnsi="Times New Roman" w:cs="Times New Roman"/>
          <w:sz w:val="20"/>
          <w:szCs w:val="20"/>
        </w:rPr>
        <w:t>согласно</w:t>
      </w:r>
      <w:r w:rsidR="00AC6AC2" w:rsidRPr="008F5D58">
        <w:rPr>
          <w:rFonts w:ascii="Times New Roman" w:hAnsi="Times New Roman" w:cs="Times New Roman"/>
          <w:sz w:val="20"/>
          <w:szCs w:val="20"/>
        </w:rPr>
        <w:t>:</w:t>
      </w:r>
    </w:p>
    <w:p w14:paraId="19CAC48C" w14:textId="6B0071AB" w:rsidR="001673CE" w:rsidRPr="008F5D58" w:rsidRDefault="00AC6AC2" w:rsidP="001673C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-</w:t>
      </w:r>
      <w:r w:rsidR="007D2DF5" w:rsidRPr="008F5D58">
        <w:rPr>
          <w:rFonts w:ascii="Times New Roman" w:hAnsi="Times New Roman" w:cs="Times New Roman"/>
          <w:sz w:val="20"/>
          <w:szCs w:val="20"/>
        </w:rPr>
        <w:t xml:space="preserve"> Договора </w:t>
      </w:r>
      <w:r w:rsidR="00D72AE9" w:rsidRPr="008F5D58">
        <w:rPr>
          <w:rFonts w:ascii="Times New Roman" w:hAnsi="Times New Roman" w:cs="Times New Roman"/>
          <w:sz w:val="20"/>
          <w:szCs w:val="20"/>
        </w:rPr>
        <w:t>и</w:t>
      </w:r>
      <w:r w:rsidR="0030285C" w:rsidRPr="008F5D58">
        <w:rPr>
          <w:rFonts w:ascii="Times New Roman" w:hAnsi="Times New Roman" w:cs="Times New Roman"/>
          <w:sz w:val="20"/>
          <w:szCs w:val="20"/>
        </w:rPr>
        <w:t>потеки</w:t>
      </w:r>
      <w:r w:rsidR="00D0563E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№ </w:t>
      </w:r>
      <w:r w:rsidR="001673CE" w:rsidRPr="008F5D58">
        <w:rPr>
          <w:rFonts w:ascii="Times New Roman" w:hAnsi="Times New Roman" w:cs="Times New Roman"/>
          <w:sz w:val="20"/>
          <w:szCs w:val="20"/>
        </w:rPr>
        <w:t xml:space="preserve">ДИ01_440B019V0MF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от </w:t>
      </w:r>
      <w:r w:rsidR="001673CE" w:rsidRPr="008F5D58">
        <w:rPr>
          <w:rFonts w:ascii="Times New Roman" w:hAnsi="Times New Roman" w:cs="Times New Roman"/>
          <w:sz w:val="20"/>
          <w:szCs w:val="20"/>
        </w:rPr>
        <w:t>30</w:t>
      </w:r>
      <w:r w:rsidR="003E4600">
        <w:rPr>
          <w:rFonts w:ascii="Times New Roman" w:hAnsi="Times New Roman" w:cs="Times New Roman"/>
          <w:sz w:val="20"/>
          <w:szCs w:val="20"/>
        </w:rPr>
        <w:t>.05.</w:t>
      </w:r>
      <w:r w:rsidR="001673CE" w:rsidRPr="008F5D58">
        <w:rPr>
          <w:rFonts w:ascii="Times New Roman" w:hAnsi="Times New Roman" w:cs="Times New Roman"/>
          <w:sz w:val="20"/>
          <w:szCs w:val="20"/>
        </w:rPr>
        <w:t>2025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г</w:t>
      </w:r>
      <w:r w:rsidR="001673CE" w:rsidRPr="008F5D58">
        <w:rPr>
          <w:rFonts w:ascii="Times New Roman" w:hAnsi="Times New Roman" w:cs="Times New Roman"/>
          <w:sz w:val="20"/>
          <w:szCs w:val="20"/>
        </w:rPr>
        <w:t>ода</w:t>
      </w:r>
      <w:r w:rsidR="0030285C" w:rsidRPr="008F5D58">
        <w:rPr>
          <w:rFonts w:ascii="Times New Roman" w:hAnsi="Times New Roman" w:cs="Times New Roman"/>
          <w:sz w:val="20"/>
          <w:szCs w:val="20"/>
        </w:rPr>
        <w:t>, заключенно</w:t>
      </w:r>
      <w:r w:rsidR="00936632" w:rsidRPr="008F5D58">
        <w:rPr>
          <w:rFonts w:ascii="Times New Roman" w:hAnsi="Times New Roman" w:cs="Times New Roman"/>
          <w:sz w:val="20"/>
          <w:szCs w:val="20"/>
        </w:rPr>
        <w:t>го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между Застройщиком и Публичным акционерным обществом «Сбербанк России»</w:t>
      </w:r>
      <w:r w:rsidR="00676D9A" w:rsidRPr="008F5D58">
        <w:rPr>
          <w:rFonts w:ascii="Times New Roman" w:hAnsi="Times New Roman" w:cs="Times New Roman"/>
          <w:sz w:val="20"/>
          <w:szCs w:val="20"/>
        </w:rPr>
        <w:t>,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о ч</w:t>
      </w:r>
      <w:r w:rsidR="00A0602D" w:rsidRPr="008F5D58">
        <w:rPr>
          <w:rFonts w:ascii="Times New Roman" w:hAnsi="Times New Roman" w:cs="Times New Roman"/>
          <w:sz w:val="20"/>
          <w:szCs w:val="20"/>
        </w:rPr>
        <w:t>е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м в Едином государственном реестре недвижимости </w:t>
      </w:r>
      <w:r w:rsidR="001673CE" w:rsidRPr="008F5D58">
        <w:rPr>
          <w:rFonts w:ascii="Times New Roman" w:hAnsi="Times New Roman" w:cs="Times New Roman"/>
          <w:sz w:val="20"/>
          <w:szCs w:val="20"/>
        </w:rPr>
        <w:t>11</w:t>
      </w:r>
      <w:r w:rsidR="003E4600">
        <w:rPr>
          <w:rFonts w:ascii="Times New Roman" w:hAnsi="Times New Roman" w:cs="Times New Roman"/>
          <w:sz w:val="20"/>
          <w:szCs w:val="20"/>
        </w:rPr>
        <w:t>.06.2025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г</w:t>
      </w:r>
      <w:r w:rsidR="001673CE" w:rsidRPr="008F5D58">
        <w:rPr>
          <w:rFonts w:ascii="Times New Roman" w:hAnsi="Times New Roman" w:cs="Times New Roman"/>
          <w:sz w:val="20"/>
          <w:szCs w:val="20"/>
        </w:rPr>
        <w:t>ода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внесена запись </w:t>
      </w:r>
      <w:r w:rsidR="000F313C" w:rsidRPr="008F5D58">
        <w:rPr>
          <w:rFonts w:ascii="Times New Roman" w:hAnsi="Times New Roman" w:cs="Times New Roman"/>
          <w:sz w:val="20"/>
          <w:szCs w:val="20"/>
        </w:rPr>
        <w:t xml:space="preserve">о </w:t>
      </w:r>
      <w:r w:rsidR="001673CE" w:rsidRPr="008F5D58">
        <w:rPr>
          <w:rFonts w:ascii="Times New Roman" w:hAnsi="Times New Roman" w:cs="Times New Roman"/>
          <w:sz w:val="20"/>
          <w:szCs w:val="20"/>
        </w:rPr>
        <w:t>регистрации № 55:36:040101:9236-55/092/2025-4.</w:t>
      </w:r>
    </w:p>
    <w:p w14:paraId="20745A34" w14:textId="005C8A83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2.9.</w:t>
      </w:r>
      <w:r w:rsidR="00682D7F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>Участник долевого строительства выражает свое согласие на раздел, выдел Земельного участка, указанного в п.</w:t>
      </w:r>
      <w:r w:rsidR="00682D7F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>1.1.3</w:t>
      </w:r>
      <w:r w:rsidR="00A0602D" w:rsidRPr="008F5D58">
        <w:rPr>
          <w:rFonts w:ascii="Times New Roman" w:hAnsi="Times New Roman" w:cs="Times New Roman"/>
          <w:sz w:val="20"/>
          <w:szCs w:val="20"/>
        </w:rPr>
        <w:t>.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настоящего Договора, в период действия настоящего Договора, в соответствии с требованиями ст.</w:t>
      </w:r>
      <w:r w:rsidR="006E0034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11.2 Земельного кодекса Российской Федерации, с последующим оформлением прав Застройщика на вновь </w:t>
      </w:r>
      <w:r w:rsidR="00A0602D" w:rsidRPr="008F5D58">
        <w:rPr>
          <w:rFonts w:ascii="Times New Roman" w:hAnsi="Times New Roman" w:cs="Times New Roman"/>
          <w:sz w:val="20"/>
          <w:szCs w:val="20"/>
        </w:rPr>
        <w:t xml:space="preserve">образованные земельные участки.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2AB52FD8" w14:textId="57044D7B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2.10.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эскроу для расчетов по договорам участия в долевом строительстве. </w:t>
      </w:r>
    </w:p>
    <w:p w14:paraId="7D59BFEB" w14:textId="18F2CF94" w:rsidR="006E0034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2.11. </w:t>
      </w:r>
      <w:r w:rsidR="00905764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1673CE" w:rsidRPr="008F5D58">
        <w:rPr>
          <w:rFonts w:ascii="Times New Roman" w:hAnsi="Times New Roman" w:cs="Times New Roman"/>
          <w:sz w:val="20"/>
          <w:szCs w:val="20"/>
        </w:rPr>
        <w:t>55:36:040101:9236</w:t>
      </w:r>
      <w:r w:rsidR="00905764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, категория земель: </w:t>
      </w:r>
      <w:r w:rsidR="001673CE" w:rsidRPr="008F5D58">
        <w:rPr>
          <w:rFonts w:ascii="Times New Roman" w:hAnsi="Times New Roman" w:cs="Times New Roman"/>
          <w:sz w:val="20"/>
          <w:szCs w:val="20"/>
        </w:rPr>
        <w:t>земли населенных пунктов</w:t>
      </w:r>
      <w:r w:rsidR="00905764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, разрешенное использование: </w:t>
      </w:r>
      <w:r w:rsidR="001673CE" w:rsidRPr="008F5D58">
        <w:rPr>
          <w:rFonts w:ascii="Times New Roman" w:hAnsi="Times New Roman" w:cs="Times New Roman"/>
          <w:sz w:val="20"/>
          <w:szCs w:val="20"/>
        </w:rPr>
        <w:t>многоэтажная жилая застройка (высотная застройка) (код 2.6)</w:t>
      </w:r>
      <w:r w:rsidR="00905764" w:rsidRPr="008F5D58">
        <w:rPr>
          <w:rFonts w:ascii="Times New Roman" w:hAnsi="Times New Roman" w:cs="Times New Roman"/>
          <w:color w:val="auto"/>
          <w:sz w:val="20"/>
          <w:szCs w:val="20"/>
        </w:rPr>
        <w:t>, на котором ведется строительство Объекта, расположен в границах зон с особыми условиями использования территорий</w:t>
      </w:r>
      <w:r w:rsidR="003E2FF2" w:rsidRPr="008F5D58">
        <w:rPr>
          <w:rFonts w:ascii="Times New Roman" w:hAnsi="Times New Roman" w:cs="Times New Roman"/>
          <w:color w:val="auto"/>
          <w:sz w:val="20"/>
          <w:szCs w:val="20"/>
        </w:rPr>
        <w:t>, ограничение прав на земельный участок</w:t>
      </w:r>
      <w:r w:rsidR="007B461F" w:rsidRPr="008F5D58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3E2FF2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предусмотрены статьей 56 Земельного кодекса</w:t>
      </w:r>
      <w:r w:rsidR="007B461F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Российской Федерации.</w:t>
      </w:r>
    </w:p>
    <w:p w14:paraId="74EA03B7" w14:textId="77777777" w:rsidR="006E0034" w:rsidRPr="008F5D58" w:rsidRDefault="006E003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B020773" w14:textId="4218F870" w:rsidR="00603E33" w:rsidRPr="008F5D58" w:rsidRDefault="0030285C" w:rsidP="00685C6E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3</w:t>
      </w:r>
      <w:r w:rsidR="003B55A0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ЦЕНА ДОГОВОРА. СРОКИ И ПОРЯДОК ОПЛАТЫ</w:t>
      </w:r>
    </w:p>
    <w:p w14:paraId="2B6C9C41" w14:textId="77777777" w:rsidR="003B55A0" w:rsidRPr="008F5D58" w:rsidRDefault="003B55A0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7E46C04" w14:textId="0A1994CD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3.1. 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Цена Договора - размер денежных средств, подлежащих уплате Участником долевого строительства для строительства Объекта долевого строительства Застройщику, составляет сумму в размере </w:t>
      </w:r>
      <w:r w:rsidR="00F118D5" w:rsidRPr="008F5D58">
        <w:rPr>
          <w:rFonts w:ascii="Times New Roman" w:hAnsi="Times New Roman" w:cs="Times New Roman"/>
          <w:b/>
          <w:bCs/>
          <w:sz w:val="20"/>
          <w:szCs w:val="20"/>
        </w:rPr>
        <w:t xml:space="preserve">______________руб. </w:t>
      </w:r>
      <w:r w:rsidR="00F118D5" w:rsidRPr="008F5D58">
        <w:rPr>
          <w:rFonts w:ascii="Times New Roman" w:hAnsi="Times New Roman" w:cs="Times New Roman"/>
          <w:sz w:val="20"/>
          <w:szCs w:val="20"/>
        </w:rPr>
        <w:t>(________)</w:t>
      </w:r>
      <w:r w:rsidR="00F118D5" w:rsidRPr="008F5D58">
        <w:rPr>
          <w:rFonts w:ascii="Times New Roman" w:hAnsi="Times New Roman" w:cs="Times New Roman"/>
          <w:b/>
          <w:sz w:val="20"/>
          <w:szCs w:val="20"/>
        </w:rPr>
        <w:t xml:space="preserve"> рублей 00 копеек</w:t>
      </w:r>
      <w:r w:rsidR="00F118D5" w:rsidRPr="008F5D58">
        <w:rPr>
          <w:rFonts w:ascii="Times New Roman" w:hAnsi="Times New Roman" w:cs="Times New Roman"/>
          <w:sz w:val="20"/>
          <w:szCs w:val="20"/>
        </w:rPr>
        <w:t>, НДС не облагается.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10B9DB" w14:textId="2F0E4DB1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Расчеты между сторонами производятся с использованием счета эскроу, открытого на имя депонента (участника долевого строительства) в уполномоченном банке (эскроу-агенте). </w:t>
      </w:r>
    </w:p>
    <w:p w14:paraId="39B6EFAF" w14:textId="2C77EC8F" w:rsidR="00603E33" w:rsidRPr="008F5D58" w:rsidRDefault="007E2A6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3.2. 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Оплата цены настоящего Договора производится путем внесения Участником долевого строительства денежной суммы в размере </w:t>
      </w:r>
      <w:r w:rsidR="00F118D5" w:rsidRPr="008F5D58">
        <w:rPr>
          <w:rFonts w:ascii="Times New Roman" w:hAnsi="Times New Roman" w:cs="Times New Roman"/>
          <w:b/>
          <w:bCs/>
          <w:sz w:val="20"/>
          <w:szCs w:val="20"/>
        </w:rPr>
        <w:t xml:space="preserve">______________руб. </w:t>
      </w:r>
      <w:r w:rsidR="00F118D5" w:rsidRPr="008F5D58">
        <w:rPr>
          <w:rFonts w:ascii="Times New Roman" w:hAnsi="Times New Roman" w:cs="Times New Roman"/>
          <w:sz w:val="20"/>
          <w:szCs w:val="20"/>
        </w:rPr>
        <w:t>(________)</w:t>
      </w:r>
      <w:r w:rsidR="00F118D5" w:rsidRPr="008F5D58">
        <w:rPr>
          <w:rFonts w:ascii="Times New Roman" w:hAnsi="Times New Roman" w:cs="Times New Roman"/>
          <w:b/>
          <w:sz w:val="20"/>
          <w:szCs w:val="20"/>
        </w:rPr>
        <w:t xml:space="preserve"> рублей 00 копеек 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(Депонируемая сумма) в течении </w:t>
      </w:r>
      <w:r w:rsidR="00F118D5" w:rsidRPr="008F5D58">
        <w:rPr>
          <w:rFonts w:ascii="Times New Roman" w:hAnsi="Times New Roman" w:cs="Times New Roman"/>
          <w:b/>
          <w:sz w:val="20"/>
          <w:szCs w:val="20"/>
        </w:rPr>
        <w:t>5 (Пяти) рабочих дней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 с даты внесения записи о государственной регистрации Договора участия в долевом строительстве в Единый государственный реестр недвижимости на эскроу-счет, открываемый в ПАО Сбербанк (Эскроу-агент) для учета и блокирования денежных средств, получаемых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 w:rsidR="00F118D5" w:rsidRPr="008F5D58">
        <w:rPr>
          <w:rFonts w:ascii="Times New Roman" w:hAnsi="Times New Roman" w:cs="Times New Roman"/>
          <w:b/>
          <w:sz w:val="20"/>
          <w:szCs w:val="20"/>
        </w:rPr>
        <w:t xml:space="preserve">Федеральным законом № 214-ФЗ </w:t>
      </w:r>
      <w:r w:rsidR="00F118D5" w:rsidRPr="008F5D58">
        <w:rPr>
          <w:rFonts w:ascii="Times New Roman" w:hAnsi="Times New Roman" w:cs="Times New Roman"/>
          <w:sz w:val="20"/>
          <w:szCs w:val="20"/>
        </w:rPr>
        <w:t>и договором счета эскроу, заключенным между Бенефициаром, Депонентом и Эскроу-агентом, с учетом следующего</w:t>
      </w:r>
      <w:r w:rsidR="00F118D5" w:rsidRPr="008F5D58">
        <w:rPr>
          <w:rFonts w:ascii="Times New Roman" w:hAnsi="Times New Roman" w:cs="Times New Roman"/>
          <w:color w:val="auto"/>
          <w:sz w:val="20"/>
          <w:szCs w:val="20"/>
        </w:rPr>
        <w:t>:</w:t>
      </w:r>
    </w:p>
    <w:p w14:paraId="3A15E058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Эскроу-агент: Публичное акционерное общество «Сбербанк России» </w:t>
      </w:r>
    </w:p>
    <w:p w14:paraId="744C6CA7" w14:textId="2ED273F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>Фирменное наименование банка: ПАО Сбербанк</w:t>
      </w:r>
    </w:p>
    <w:p w14:paraId="32F136F5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Адрес электронной почты банка: Escrow_Sberbank@sberbank.ru </w:t>
      </w:r>
    </w:p>
    <w:p w14:paraId="6AD62B3E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Телефон банка: 8-800-200-86-03 </w:t>
      </w:r>
    </w:p>
    <w:p w14:paraId="3545EC59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Место нахождения Банка: Российская Федерация, г. Москва </w:t>
      </w:r>
    </w:p>
    <w:p w14:paraId="5688F1DD" w14:textId="777777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Адрес Банка: Российская Федерация, 117997, г. Москва, ул. Вавилова, д.19 </w:t>
      </w:r>
    </w:p>
    <w:p w14:paraId="5EB39BD3" w14:textId="23CD1713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Депонент: </w:t>
      </w:r>
      <w:r w:rsidR="00CD11A0" w:rsidRPr="008F5D58">
        <w:rPr>
          <w:rFonts w:ascii="Times New Roman" w:hAnsi="Times New Roman" w:cs="Times New Roman"/>
          <w:b/>
          <w:bCs/>
          <w:color w:val="auto"/>
          <w:sz w:val="20"/>
          <w:szCs w:val="20"/>
        </w:rPr>
        <w:t>_________________, _____________ года рождения</w:t>
      </w:r>
      <w:r w:rsidR="008B2338" w:rsidRPr="008F5D58">
        <w:rPr>
          <w:rFonts w:ascii="Times New Roman" w:hAnsi="Times New Roman" w:cs="Times New Roman"/>
          <w:color w:val="auto"/>
          <w:sz w:val="20"/>
          <w:szCs w:val="20"/>
        </w:rPr>
        <w:t>.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</w:p>
    <w:p w14:paraId="2B6DE71D" w14:textId="4AB4031D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20"/>
          <w:szCs w:val="20"/>
        </w:rPr>
      </w:pPr>
      <w:bookmarkStart w:id="0" w:name="_GoBack"/>
      <w:r w:rsidRPr="008F5D58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Срок условного 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>депонирования: 3</w:t>
      </w:r>
      <w:r w:rsidR="00B76E51" w:rsidRPr="008F5D58">
        <w:rPr>
          <w:rFonts w:ascii="Times New Roman" w:hAnsi="Times New Roman" w:cs="Times New Roman"/>
          <w:b/>
          <w:color w:val="auto"/>
          <w:sz w:val="20"/>
          <w:szCs w:val="20"/>
        </w:rPr>
        <w:t>0</w:t>
      </w:r>
      <w:r w:rsidR="002159B8">
        <w:rPr>
          <w:rFonts w:ascii="Times New Roman" w:hAnsi="Times New Roman" w:cs="Times New Roman"/>
          <w:b/>
          <w:color w:val="auto"/>
          <w:sz w:val="20"/>
          <w:szCs w:val="20"/>
        </w:rPr>
        <w:t>.09.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>202</w:t>
      </w:r>
      <w:r w:rsidR="00A153DD" w:rsidRPr="008F5D58">
        <w:rPr>
          <w:rFonts w:ascii="Times New Roman" w:hAnsi="Times New Roman" w:cs="Times New Roman"/>
          <w:b/>
          <w:color w:val="auto"/>
          <w:sz w:val="20"/>
          <w:szCs w:val="20"/>
        </w:rPr>
        <w:t>7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г</w:t>
      </w:r>
      <w:r w:rsidR="002159B8">
        <w:rPr>
          <w:rFonts w:ascii="Times New Roman" w:hAnsi="Times New Roman" w:cs="Times New Roman"/>
          <w:b/>
          <w:color w:val="auto"/>
          <w:sz w:val="20"/>
          <w:szCs w:val="20"/>
        </w:rPr>
        <w:t>ода</w:t>
      </w:r>
      <w:r w:rsidR="00841FA0" w:rsidRPr="008F5D58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="00016C49"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 </w:t>
      </w:r>
    </w:p>
    <w:bookmarkEnd w:id="0"/>
    <w:p w14:paraId="324807DF" w14:textId="73BC5E29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>Бенефициар: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159B8" w:rsidRPr="008F5D58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2159B8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2159B8" w:rsidRPr="008F5D58">
        <w:rPr>
          <w:rFonts w:ascii="Times New Roman" w:hAnsi="Times New Roman" w:cs="Times New Roman"/>
          <w:b/>
          <w:sz w:val="20"/>
          <w:szCs w:val="20"/>
        </w:rPr>
        <w:t>«Специализированный застройщик «Дом на Кемеровской»</w:t>
      </w:r>
      <w:r w:rsidR="008B2338" w:rsidRPr="008F5D58">
        <w:rPr>
          <w:rFonts w:ascii="Times New Roman" w:hAnsi="Times New Roman" w:cs="Times New Roman"/>
          <w:b/>
          <w:color w:val="auto"/>
          <w:sz w:val="20"/>
          <w:szCs w:val="20"/>
        </w:rPr>
        <w:t>.</w:t>
      </w:r>
      <w:r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</w:p>
    <w:p w14:paraId="1062C2AB" w14:textId="4A16DDBC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Депонируемая сумма: </w:t>
      </w:r>
      <w:r w:rsidR="00F118D5" w:rsidRPr="008F5D58">
        <w:rPr>
          <w:rFonts w:ascii="Times New Roman" w:hAnsi="Times New Roman" w:cs="Times New Roman"/>
          <w:b/>
          <w:bCs/>
          <w:sz w:val="20"/>
          <w:szCs w:val="20"/>
        </w:rPr>
        <w:t xml:space="preserve">______________руб. </w:t>
      </w:r>
      <w:r w:rsidR="00F118D5" w:rsidRPr="008F5D58">
        <w:rPr>
          <w:rFonts w:ascii="Times New Roman" w:hAnsi="Times New Roman" w:cs="Times New Roman"/>
          <w:sz w:val="20"/>
          <w:szCs w:val="20"/>
        </w:rPr>
        <w:t>(________)</w:t>
      </w:r>
      <w:r w:rsidR="00F118D5" w:rsidRPr="008F5D58">
        <w:rPr>
          <w:rFonts w:ascii="Times New Roman" w:hAnsi="Times New Roman" w:cs="Times New Roman"/>
          <w:b/>
          <w:sz w:val="20"/>
          <w:szCs w:val="20"/>
        </w:rPr>
        <w:t xml:space="preserve"> рублей 00 копеек</w:t>
      </w:r>
      <w:r w:rsidR="008B2338" w:rsidRPr="008F5D58">
        <w:rPr>
          <w:rFonts w:ascii="Times New Roman" w:hAnsi="Times New Roman" w:cs="Times New Roman"/>
          <w:b/>
          <w:sz w:val="20"/>
          <w:szCs w:val="20"/>
        </w:rPr>
        <w:t>.</w:t>
      </w:r>
    </w:p>
    <w:p w14:paraId="1D7E6E9F" w14:textId="77777777" w:rsidR="00CD11A0" w:rsidRPr="008F5D58" w:rsidRDefault="00CD11A0" w:rsidP="00685C6E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эскроу-счет Эскроу-агента. </w:t>
      </w:r>
    </w:p>
    <w:p w14:paraId="7546DA2C" w14:textId="77777777" w:rsidR="00CD11A0" w:rsidRPr="008F5D58" w:rsidRDefault="00CD11A0" w:rsidP="00685C6E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55D5B7AE" w14:textId="6B570CE2" w:rsidR="00982DA5" w:rsidRPr="008F5D58" w:rsidRDefault="001D1F51" w:rsidP="00685C6E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4. </w:t>
      </w:r>
      <w:r w:rsidR="00DA23A1" w:rsidRPr="008F5D58">
        <w:rPr>
          <w:rFonts w:ascii="Times New Roman" w:hAnsi="Times New Roman" w:cs="Times New Roman"/>
          <w:sz w:val="20"/>
          <w:szCs w:val="20"/>
        </w:rPr>
        <w:t xml:space="preserve">ПОРЯДОК ПЕРЕДАЧИ ОБЪЕКТА ДОЛЕВОГО СТРОИТЕЛЬСТВА </w:t>
      </w:r>
    </w:p>
    <w:p w14:paraId="1EB4772C" w14:textId="02F45F4A" w:rsidR="00603E33" w:rsidRPr="008F5D58" w:rsidRDefault="00DA23A1" w:rsidP="00685C6E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УЧАСТНИКУ ДОЛЕВОГО СТРОИТЕЛЬСТВА</w:t>
      </w:r>
    </w:p>
    <w:p w14:paraId="0C4CA4BC" w14:textId="77777777" w:rsidR="00603E33" w:rsidRPr="008F5D58" w:rsidRDefault="00603E33" w:rsidP="00685C6E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  <w:sz w:val="20"/>
          <w:szCs w:val="20"/>
        </w:rPr>
      </w:pPr>
    </w:p>
    <w:p w14:paraId="73587A4A" w14:textId="0AA2B1E6" w:rsidR="00603E33" w:rsidRPr="008F5D58" w:rsidRDefault="00F556A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4.1.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458595A" w14:textId="1E8F8346" w:rsidR="00603E33" w:rsidRPr="008F5D58" w:rsidRDefault="00F556A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4.2.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Передача Объекта долевого строительства осуществляется не ранее получения в установленном порядке Разрешения на ввод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Объекта (многоквартирного дома) в эксплуатацию. </w:t>
      </w:r>
    </w:p>
    <w:p w14:paraId="6C689DE5" w14:textId="54ED8E40" w:rsidR="00603E33" w:rsidRPr="008F5D58" w:rsidRDefault="00F556A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4.3.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>Застройщик обязан передать Объект долевого строительства в течении 2 (</w:t>
      </w:r>
      <w:r w:rsidR="00265A98" w:rsidRPr="008F5D58">
        <w:rPr>
          <w:rFonts w:ascii="Times New Roman" w:hAnsi="Times New Roman" w:cs="Times New Roman"/>
          <w:color w:val="auto"/>
          <w:sz w:val="20"/>
          <w:szCs w:val="20"/>
        </w:rPr>
        <w:t>Д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>вух) месяцев после получения Разрешения на ввод Объекта (многоквартирного дома) в эксплуатацию</w:t>
      </w:r>
      <w:r w:rsidR="00AF33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r w:rsidR="00AF335C"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но не позднее 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>3</w:t>
      </w:r>
      <w:r w:rsidR="00DA23A1" w:rsidRPr="008F5D58">
        <w:rPr>
          <w:rFonts w:ascii="Times New Roman" w:hAnsi="Times New Roman" w:cs="Times New Roman"/>
          <w:b/>
          <w:color w:val="auto"/>
          <w:sz w:val="20"/>
          <w:szCs w:val="20"/>
        </w:rPr>
        <w:t>1</w:t>
      </w:r>
      <w:r w:rsidR="002159B8">
        <w:rPr>
          <w:rFonts w:ascii="Times New Roman" w:hAnsi="Times New Roman" w:cs="Times New Roman"/>
          <w:b/>
          <w:color w:val="auto"/>
          <w:sz w:val="20"/>
          <w:szCs w:val="20"/>
        </w:rPr>
        <w:t>.03.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>202</w:t>
      </w:r>
      <w:r w:rsidR="00CB18E1" w:rsidRPr="008F5D58">
        <w:rPr>
          <w:rFonts w:ascii="Times New Roman" w:hAnsi="Times New Roman" w:cs="Times New Roman"/>
          <w:b/>
          <w:color w:val="auto"/>
          <w:sz w:val="20"/>
          <w:szCs w:val="20"/>
        </w:rPr>
        <w:t>7</w:t>
      </w:r>
      <w:r w:rsidR="0030285C" w:rsidRPr="008F5D5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года.  </w:t>
      </w:r>
    </w:p>
    <w:p w14:paraId="047E4FFC" w14:textId="1351BEC2" w:rsidR="00603E33" w:rsidRPr="008F5D58" w:rsidRDefault="00F556A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4.4. </w:t>
      </w:r>
      <w:r w:rsidR="0030285C"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Застройщик направляет Участнику долевого строительства письменное сообщение о завершении строительства и о готовности Объекта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7CCF1856" w14:textId="420FD22D" w:rsidR="00603E33" w:rsidRPr="008F5D58" w:rsidRDefault="00F556A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4.5.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2FE59860" w14:textId="3E7D6C7D" w:rsidR="00603E33" w:rsidRPr="008F5D58" w:rsidRDefault="000237C2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-  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принять Объект долевого строительства, путем подписания с Застройщиком </w:t>
      </w:r>
      <w:r w:rsidR="00F118D5" w:rsidRPr="008F5D58">
        <w:rPr>
          <w:rFonts w:ascii="Times New Roman" w:hAnsi="Times New Roman" w:cs="Times New Roman"/>
          <w:sz w:val="20"/>
          <w:szCs w:val="20"/>
        </w:rPr>
        <w:t>А</w:t>
      </w:r>
      <w:r w:rsidR="0030285C" w:rsidRPr="008F5D58">
        <w:rPr>
          <w:rFonts w:ascii="Times New Roman" w:hAnsi="Times New Roman" w:cs="Times New Roman"/>
          <w:sz w:val="20"/>
          <w:szCs w:val="20"/>
        </w:rPr>
        <w:t>кта при</w:t>
      </w:r>
      <w:r w:rsidR="00BA43F7" w:rsidRPr="008F5D58">
        <w:rPr>
          <w:rFonts w:ascii="Times New Roman" w:hAnsi="Times New Roman" w:cs="Times New Roman"/>
          <w:sz w:val="20"/>
          <w:szCs w:val="20"/>
        </w:rPr>
        <w:t>е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ма-передачи,  </w:t>
      </w:r>
    </w:p>
    <w:p w14:paraId="16135B8A" w14:textId="44BD2463" w:rsidR="00603E33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- 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осмотра Объекта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Акте осмотра Объекта долевого строительства дефектов и/или недоделок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 путем подписания Акта приема-передачи.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45007A4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4.6. Участник долевого строительства считается просрочившим исполнение своей обязанности по принятию Объекта долевого строительства, если в течении 2 (Двух) месяцев после получения уведомления от Застройщика о готовности Объекта долевого строительства к передаче Участнику долевого строительства, он не совершил ни одного из вышеуказанных действий. В таком случае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7364504B" w14:textId="3D4202D5" w:rsidR="00603E33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4.7. У Участника долевого строительства при возникновении права собственности на Объект долевого строительства одновременно возникает неразрывно связанное с ним право общей долевой собственности на общее имущество в Объекте, которое не может быть отчуждено или передано отдельно от права собственности на Объект долевого строительства.</w:t>
      </w:r>
      <w:r w:rsidR="0030285C"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6896A9" w14:textId="77777777" w:rsidR="00685ADA" w:rsidRPr="008F5D58" w:rsidRDefault="00685ADA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A69371E" w14:textId="5FF57C46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5. </w:t>
      </w:r>
      <w:r w:rsidR="00F24018" w:rsidRPr="008F5D58">
        <w:rPr>
          <w:rFonts w:ascii="Times New Roman" w:hAnsi="Times New Roman" w:cs="Times New Roman"/>
          <w:sz w:val="20"/>
          <w:szCs w:val="20"/>
        </w:rPr>
        <w:t>ПРАВА И ОБЯЗАННОСТИ СТОРОН</w:t>
      </w:r>
    </w:p>
    <w:p w14:paraId="1395BC39" w14:textId="77777777" w:rsidR="00F24018" w:rsidRPr="008F5D58" w:rsidRDefault="00F24018" w:rsidP="00685C6E">
      <w:pPr>
        <w:ind w:firstLine="567"/>
        <w:rPr>
          <w:sz w:val="20"/>
          <w:szCs w:val="20"/>
        </w:rPr>
      </w:pPr>
    </w:p>
    <w:p w14:paraId="61746D10" w14:textId="51ADE01E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Cs/>
          <w:sz w:val="20"/>
          <w:szCs w:val="20"/>
        </w:rPr>
      </w:pPr>
      <w:r w:rsidRPr="008F5D58">
        <w:rPr>
          <w:rFonts w:ascii="Times New Roman" w:hAnsi="Times New Roman" w:cs="Times New Roman"/>
          <w:bCs/>
          <w:sz w:val="20"/>
          <w:szCs w:val="20"/>
        </w:rPr>
        <w:t>5.1</w:t>
      </w:r>
      <w:r w:rsidR="00BA43F7" w:rsidRPr="008F5D58">
        <w:rPr>
          <w:rFonts w:ascii="Times New Roman" w:hAnsi="Times New Roman" w:cs="Times New Roman"/>
          <w:bCs/>
          <w:sz w:val="20"/>
          <w:szCs w:val="20"/>
        </w:rPr>
        <w:t>.</w:t>
      </w:r>
      <w:r w:rsidRPr="008F5D58">
        <w:rPr>
          <w:rFonts w:ascii="Times New Roman" w:hAnsi="Times New Roman" w:cs="Times New Roman"/>
          <w:bCs/>
          <w:sz w:val="20"/>
          <w:szCs w:val="20"/>
        </w:rPr>
        <w:t xml:space="preserve"> Застройщик обязуется: </w:t>
      </w:r>
    </w:p>
    <w:p w14:paraId="4A88DF9F" w14:textId="167BB704" w:rsidR="00603E33" w:rsidRPr="008F5D58" w:rsidRDefault="0030285C" w:rsidP="00685C6E">
      <w:pPr>
        <w:tabs>
          <w:tab w:val="center" w:pos="331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5.1.1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ab/>
        <w:t>Добросовестно выполнить свои обязательства по Договору</w:t>
      </w:r>
      <w:r w:rsidR="0004574A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F7A44F" w14:textId="42D74AA1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5.1.2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Передать Участник</w:t>
      </w:r>
      <w:r w:rsidR="00BA43F7" w:rsidRPr="008F5D58">
        <w:rPr>
          <w:rFonts w:ascii="Times New Roman" w:hAnsi="Times New Roman" w:cs="Times New Roman"/>
          <w:sz w:val="20"/>
          <w:szCs w:val="20"/>
        </w:rPr>
        <w:t>у</w:t>
      </w:r>
      <w:r w:rsidRPr="008F5D58">
        <w:rPr>
          <w:rFonts w:ascii="Times New Roman" w:hAnsi="Times New Roman" w:cs="Times New Roman"/>
          <w:sz w:val="20"/>
          <w:szCs w:val="20"/>
        </w:rPr>
        <w:t xml:space="preserve"> долевого строительства Объект долевого строительства не позднее срока, предусмотренного настоящим Договором.  </w:t>
      </w:r>
    </w:p>
    <w:p w14:paraId="5A676AD3" w14:textId="18F0BBD4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5.1.3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F118D5" w:rsidRPr="008F5D58">
        <w:rPr>
          <w:rFonts w:ascii="Times New Roman" w:hAnsi="Times New Roman" w:cs="Times New Roman"/>
          <w:sz w:val="20"/>
          <w:szCs w:val="20"/>
        </w:rPr>
        <w:t>В случае, если строительство Объекта не может быть завершено в предусмотренный настоящим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Участнику долевого строительства. Изменение предусмотренного настоящим Договором срока передачи Застройщиком Объекта долевого строительства Участнику долевого строительства оформляется дополнительным соглашением</w:t>
      </w:r>
      <w:r w:rsidRPr="008F5D58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C7A11DE" w14:textId="67185C4A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5.1.4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020C5D1A" w14:textId="2C998389" w:rsidR="00603E33" w:rsidRPr="008F5D58" w:rsidRDefault="0030285C" w:rsidP="00685C6E">
      <w:pPr>
        <w:tabs>
          <w:tab w:val="center" w:pos="429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5.1.5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ab/>
        <w:t xml:space="preserve">Получить в установленном порядке Разрешение на ввод Объекта в эксплуатацию. </w:t>
      </w:r>
    </w:p>
    <w:p w14:paraId="2F5C4DB1" w14:textId="5A95C7C3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5.1.6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Обязательства Застройщика по настоящему Договору считаются исполненными с момента подписания Сторонами Акта при</w:t>
      </w:r>
      <w:r w:rsidR="00F24F50" w:rsidRPr="008F5D58">
        <w:rPr>
          <w:rFonts w:ascii="Times New Roman" w:hAnsi="Times New Roman" w:cs="Times New Roman"/>
          <w:sz w:val="20"/>
          <w:szCs w:val="20"/>
        </w:rPr>
        <w:t>е</w:t>
      </w:r>
      <w:r w:rsidRPr="008F5D58">
        <w:rPr>
          <w:rFonts w:ascii="Times New Roman" w:hAnsi="Times New Roman" w:cs="Times New Roman"/>
          <w:sz w:val="20"/>
          <w:szCs w:val="20"/>
        </w:rPr>
        <w:t xml:space="preserve">ма-передачи Объекта долевого строительства согласно </w:t>
      </w:r>
      <w:r w:rsidR="00997366">
        <w:rPr>
          <w:rFonts w:ascii="Times New Roman" w:hAnsi="Times New Roman" w:cs="Times New Roman"/>
          <w:sz w:val="20"/>
          <w:szCs w:val="20"/>
        </w:rPr>
        <w:t>разделу</w:t>
      </w:r>
      <w:r w:rsidRPr="008F5D58">
        <w:rPr>
          <w:rFonts w:ascii="Times New Roman" w:hAnsi="Times New Roman" w:cs="Times New Roman"/>
          <w:sz w:val="20"/>
          <w:szCs w:val="20"/>
        </w:rPr>
        <w:t xml:space="preserve"> 4 настоящего Договора или подписания Застройщиком </w:t>
      </w:r>
      <w:r w:rsidR="00F118D5" w:rsidRPr="008F5D58">
        <w:rPr>
          <w:rFonts w:ascii="Times New Roman" w:hAnsi="Times New Roman" w:cs="Times New Roman"/>
          <w:sz w:val="20"/>
          <w:szCs w:val="20"/>
        </w:rPr>
        <w:t>О</w:t>
      </w:r>
      <w:r w:rsidRPr="008F5D58">
        <w:rPr>
          <w:rFonts w:ascii="Times New Roman" w:hAnsi="Times New Roman" w:cs="Times New Roman"/>
          <w:sz w:val="20"/>
          <w:szCs w:val="20"/>
        </w:rPr>
        <w:t xml:space="preserve">дностороннего акта о передаче Объекта долевого строительства. </w:t>
      </w:r>
    </w:p>
    <w:p w14:paraId="031D4F55" w14:textId="4A81DC3F" w:rsidR="00603E33" w:rsidRPr="008F5D58" w:rsidRDefault="0030285C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8F5D58">
        <w:rPr>
          <w:rFonts w:ascii="Times New Roman" w:hAnsi="Times New Roman" w:cs="Times New Roman"/>
          <w:bCs/>
          <w:sz w:val="20"/>
          <w:szCs w:val="20"/>
        </w:rPr>
        <w:t>5.2</w:t>
      </w:r>
      <w:r w:rsidR="00BA43F7" w:rsidRPr="008F5D58">
        <w:rPr>
          <w:rFonts w:ascii="Times New Roman" w:hAnsi="Times New Roman" w:cs="Times New Roman"/>
          <w:bCs/>
          <w:sz w:val="20"/>
          <w:szCs w:val="20"/>
        </w:rPr>
        <w:t>.</w:t>
      </w:r>
      <w:r w:rsidRPr="008F5D58">
        <w:rPr>
          <w:rFonts w:ascii="Times New Roman" w:hAnsi="Times New Roman" w:cs="Times New Roman"/>
          <w:bCs/>
          <w:sz w:val="20"/>
          <w:szCs w:val="20"/>
        </w:rPr>
        <w:t xml:space="preserve"> Застройщик вправе: </w:t>
      </w:r>
    </w:p>
    <w:p w14:paraId="167913B3" w14:textId="54884DF3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lastRenderedPageBreak/>
        <w:t>5.2.1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</w:t>
      </w:r>
      <w:proofErr w:type="gramStart"/>
      <w:r w:rsidRPr="008F5D58">
        <w:rPr>
          <w:rFonts w:ascii="Times New Roman" w:hAnsi="Times New Roman" w:cs="Times New Roman"/>
          <w:sz w:val="20"/>
          <w:szCs w:val="20"/>
        </w:rPr>
        <w:t xml:space="preserve">согласно </w:t>
      </w:r>
      <w:r w:rsidR="00997366">
        <w:rPr>
          <w:rFonts w:ascii="Times New Roman" w:hAnsi="Times New Roman" w:cs="Times New Roman"/>
          <w:sz w:val="20"/>
          <w:szCs w:val="20"/>
        </w:rPr>
        <w:t>раздела</w:t>
      </w:r>
      <w:proofErr w:type="gramEnd"/>
      <w:r w:rsidR="00BA43F7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>3 и иных раздел</w:t>
      </w:r>
      <w:r w:rsidR="00997366">
        <w:rPr>
          <w:rFonts w:ascii="Times New Roman" w:hAnsi="Times New Roman" w:cs="Times New Roman"/>
          <w:sz w:val="20"/>
          <w:szCs w:val="20"/>
        </w:rPr>
        <w:t>ов</w:t>
      </w:r>
      <w:r w:rsidRPr="008F5D58">
        <w:rPr>
          <w:rFonts w:ascii="Times New Roman" w:hAnsi="Times New Roman" w:cs="Times New Roman"/>
          <w:sz w:val="20"/>
          <w:szCs w:val="20"/>
        </w:rPr>
        <w:t xml:space="preserve"> настоящего Договора.  </w:t>
      </w:r>
    </w:p>
    <w:p w14:paraId="3DF566C3" w14:textId="05CBBCF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5.2.2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F118D5" w:rsidRPr="008F5D58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 Объекта долевого строительства в срок, предусмотренный п. 2.3. Договора Застройщик по истечении 2 (Двух)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</w:t>
      </w:r>
      <w:r w:rsidRPr="008F5D58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0A74222E" w14:textId="36E680F6" w:rsidR="00603E33" w:rsidRPr="008F5D58" w:rsidRDefault="0030285C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8F5D58">
        <w:rPr>
          <w:rFonts w:ascii="Times New Roman" w:hAnsi="Times New Roman" w:cs="Times New Roman"/>
          <w:bCs/>
          <w:sz w:val="20"/>
          <w:szCs w:val="20"/>
        </w:rPr>
        <w:t>5.3</w:t>
      </w:r>
      <w:r w:rsidR="00BA43F7" w:rsidRPr="008F5D58">
        <w:rPr>
          <w:rFonts w:ascii="Times New Roman" w:hAnsi="Times New Roman" w:cs="Times New Roman"/>
          <w:bCs/>
          <w:sz w:val="20"/>
          <w:szCs w:val="20"/>
        </w:rPr>
        <w:t>.</w:t>
      </w:r>
      <w:r w:rsidRPr="008F5D58">
        <w:rPr>
          <w:rFonts w:ascii="Times New Roman" w:hAnsi="Times New Roman" w:cs="Times New Roman"/>
          <w:bCs/>
          <w:sz w:val="20"/>
          <w:szCs w:val="20"/>
        </w:rPr>
        <w:t xml:space="preserve"> Участник долевого строительства обязуется:</w:t>
      </w:r>
    </w:p>
    <w:p w14:paraId="2450024C" w14:textId="1A43D504" w:rsidR="00603E33" w:rsidRPr="008F5D58" w:rsidRDefault="0030285C" w:rsidP="00685C6E">
      <w:pPr>
        <w:tabs>
          <w:tab w:val="center" w:pos="5182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5.3.1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ab/>
        <w:t xml:space="preserve">Произвести оплату в объеме, сроки и порядке, указанные в </w:t>
      </w:r>
      <w:r w:rsidR="00997366">
        <w:rPr>
          <w:rFonts w:ascii="Times New Roman" w:hAnsi="Times New Roman" w:cs="Times New Roman"/>
          <w:sz w:val="20"/>
          <w:szCs w:val="20"/>
        </w:rPr>
        <w:t>разделе</w:t>
      </w:r>
      <w:r w:rsidRPr="008F5D58">
        <w:rPr>
          <w:rFonts w:ascii="Times New Roman" w:hAnsi="Times New Roman" w:cs="Times New Roman"/>
          <w:sz w:val="20"/>
          <w:szCs w:val="20"/>
        </w:rPr>
        <w:t xml:space="preserve"> 3 и иных разделах настоящего Договора.  </w:t>
      </w:r>
    </w:p>
    <w:p w14:paraId="2C74F14E" w14:textId="7C6A6CE2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5.3.2</w:t>
      </w:r>
      <w:r w:rsidR="00BA43F7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F118D5" w:rsidRPr="008F5D58">
        <w:rPr>
          <w:rFonts w:ascii="Times New Roman" w:hAnsi="Times New Roman" w:cs="Times New Roman"/>
          <w:sz w:val="20"/>
          <w:szCs w:val="20"/>
        </w:rPr>
        <w:t>В течении 3 (Трех)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государственной регистрации Договора</w:t>
      </w:r>
      <w:r w:rsidR="00F24F50" w:rsidRPr="008F5D58">
        <w:rPr>
          <w:rFonts w:ascii="Times New Roman" w:hAnsi="Times New Roman" w:cs="Times New Roman"/>
          <w:sz w:val="20"/>
          <w:szCs w:val="20"/>
        </w:rPr>
        <w:t>.</w:t>
      </w:r>
    </w:p>
    <w:p w14:paraId="1D5A130E" w14:textId="48EF0477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5.3.3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</w:t>
      </w:r>
      <w:r w:rsidR="00997366">
        <w:rPr>
          <w:rFonts w:ascii="Times New Roman" w:hAnsi="Times New Roman" w:cs="Times New Roman"/>
          <w:sz w:val="20"/>
          <w:szCs w:val="20"/>
        </w:rPr>
        <w:t>разделом</w:t>
      </w:r>
      <w:r w:rsidRPr="008F5D58">
        <w:rPr>
          <w:rFonts w:ascii="Times New Roman" w:hAnsi="Times New Roman" w:cs="Times New Roman"/>
          <w:sz w:val="20"/>
          <w:szCs w:val="20"/>
        </w:rPr>
        <w:t xml:space="preserve"> 4 Договора.  </w:t>
      </w:r>
    </w:p>
    <w:p w14:paraId="2399D222" w14:textId="3806F289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5F1F3838" w14:textId="607C43FF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5.3.5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4BBC9C54" w14:textId="1A4970B2" w:rsidR="00603E33" w:rsidRPr="008F5D58" w:rsidRDefault="0030285C" w:rsidP="00685C6E">
      <w:pPr>
        <w:tabs>
          <w:tab w:val="center" w:pos="4414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5.3.6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ab/>
        <w:t xml:space="preserve">Обязуется выполнить все свои обязательства, указанные в иных разделах Договора. </w:t>
      </w:r>
    </w:p>
    <w:p w14:paraId="526615CF" w14:textId="5F73E70F" w:rsidR="00603E33" w:rsidRPr="008F5D58" w:rsidRDefault="0030285C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3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="00321F22" w:rsidRPr="008F5D58">
        <w:rPr>
          <w:rFonts w:ascii="Times New Roman" w:hAnsi="Times New Roman" w:cs="Times New Roman"/>
          <w:sz w:val="20"/>
          <w:szCs w:val="20"/>
        </w:rPr>
        <w:t>7.</w:t>
      </w:r>
      <w:r w:rsidRPr="008F5D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bCs/>
          <w:sz w:val="20"/>
          <w:szCs w:val="20"/>
        </w:rPr>
        <w:t>Участник долевого строительства уведомлен, подтвержда</w:t>
      </w:r>
      <w:r w:rsidR="00AF2F5A" w:rsidRPr="008F5D58">
        <w:rPr>
          <w:rFonts w:ascii="Times New Roman" w:hAnsi="Times New Roman" w:cs="Times New Roman"/>
          <w:bCs/>
          <w:sz w:val="20"/>
          <w:szCs w:val="20"/>
        </w:rPr>
        <w:t>е</w:t>
      </w:r>
      <w:r w:rsidRPr="008F5D58">
        <w:rPr>
          <w:rFonts w:ascii="Times New Roman" w:hAnsi="Times New Roman" w:cs="Times New Roman"/>
          <w:bCs/>
          <w:sz w:val="20"/>
          <w:szCs w:val="20"/>
        </w:rPr>
        <w:t>т и да</w:t>
      </w:r>
      <w:r w:rsidR="00AF2F5A" w:rsidRPr="008F5D58">
        <w:rPr>
          <w:rFonts w:ascii="Times New Roman" w:hAnsi="Times New Roman" w:cs="Times New Roman"/>
          <w:bCs/>
          <w:sz w:val="20"/>
          <w:szCs w:val="20"/>
        </w:rPr>
        <w:t>е</w:t>
      </w:r>
      <w:r w:rsidRPr="008F5D58">
        <w:rPr>
          <w:rFonts w:ascii="Times New Roman" w:hAnsi="Times New Roman" w:cs="Times New Roman"/>
          <w:bCs/>
          <w:sz w:val="20"/>
          <w:szCs w:val="20"/>
        </w:rPr>
        <w:t>т сво</w:t>
      </w:r>
      <w:r w:rsidR="00321F22" w:rsidRPr="008F5D58">
        <w:rPr>
          <w:rFonts w:ascii="Times New Roman" w:hAnsi="Times New Roman" w:cs="Times New Roman"/>
          <w:bCs/>
          <w:sz w:val="20"/>
          <w:szCs w:val="20"/>
        </w:rPr>
        <w:t>е</w:t>
      </w:r>
      <w:r w:rsidRPr="008F5D58">
        <w:rPr>
          <w:rFonts w:ascii="Times New Roman" w:hAnsi="Times New Roman" w:cs="Times New Roman"/>
          <w:bCs/>
          <w:sz w:val="20"/>
          <w:szCs w:val="20"/>
        </w:rPr>
        <w:t xml:space="preserve"> согласие:</w:t>
      </w:r>
    </w:p>
    <w:p w14:paraId="315F9325" w14:textId="679EDC5D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3.7</w:t>
      </w:r>
      <w:r w:rsidRPr="008F5D58">
        <w:rPr>
          <w:rFonts w:ascii="Times New Roman" w:hAnsi="Times New Roman" w:cs="Times New Roman"/>
          <w:sz w:val="20"/>
          <w:szCs w:val="20"/>
        </w:rPr>
        <w:t>.1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До подписания настоящего Договора полностью ознакомился с Проектной декларацией, размещенной на сайте </w:t>
      </w:r>
      <w:proofErr w:type="gramStart"/>
      <w:r w:rsidRPr="008F5D58">
        <w:rPr>
          <w:rFonts w:ascii="Times New Roman" w:hAnsi="Times New Roman" w:cs="Times New Roman"/>
          <w:sz w:val="20"/>
          <w:szCs w:val="20"/>
        </w:rPr>
        <w:t>наш.дом</w:t>
      </w:r>
      <w:proofErr w:type="gramEnd"/>
      <w:r w:rsidRPr="008F5D58">
        <w:rPr>
          <w:rFonts w:ascii="Times New Roman" w:hAnsi="Times New Roman" w:cs="Times New Roman"/>
          <w:sz w:val="20"/>
          <w:szCs w:val="20"/>
        </w:rPr>
        <w:t xml:space="preserve">.рф. </w:t>
      </w:r>
    </w:p>
    <w:p w14:paraId="3A9CD054" w14:textId="4CE55CA7" w:rsidR="00603E33" w:rsidRPr="008F5D58" w:rsidRDefault="0030285C" w:rsidP="00685C6E">
      <w:pPr>
        <w:tabs>
          <w:tab w:val="center" w:pos="555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3.7.2.</w:t>
      </w:r>
      <w:r w:rsidRPr="008F5D58">
        <w:rPr>
          <w:rFonts w:ascii="Times New Roman" w:hAnsi="Times New Roman" w:cs="Times New Roman"/>
          <w:sz w:val="20"/>
          <w:szCs w:val="20"/>
        </w:rPr>
        <w:tab/>
      </w:r>
      <w:r w:rsidR="00321F22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2CF0F0D9" w14:textId="05F2C111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 xml:space="preserve">3.7.3. </w:t>
      </w:r>
      <w:r w:rsidRPr="008F5D58">
        <w:rPr>
          <w:rFonts w:ascii="Times New Roman" w:hAnsi="Times New Roman" w:cs="Times New Roman"/>
          <w:sz w:val="20"/>
          <w:szCs w:val="20"/>
        </w:rPr>
        <w:t>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</w:t>
      </w:r>
      <w:r w:rsidR="00982DA5" w:rsidRPr="008F5D58">
        <w:rPr>
          <w:rFonts w:ascii="Times New Roman" w:hAnsi="Times New Roman" w:cs="Times New Roman"/>
          <w:sz w:val="20"/>
          <w:szCs w:val="20"/>
        </w:rPr>
        <w:t>е</w:t>
      </w:r>
      <w:r w:rsidRPr="008F5D58">
        <w:rPr>
          <w:rFonts w:ascii="Times New Roman" w:hAnsi="Times New Roman" w:cs="Times New Roman"/>
          <w:sz w:val="20"/>
          <w:szCs w:val="20"/>
        </w:rPr>
        <w:t xml:space="preserve">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32546F81" w14:textId="4043C48E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 xml:space="preserve">3.7.4. </w:t>
      </w:r>
      <w:r w:rsidRPr="008F5D58">
        <w:rPr>
          <w:rFonts w:ascii="Times New Roman" w:hAnsi="Times New Roman" w:cs="Times New Roman"/>
          <w:sz w:val="20"/>
          <w:szCs w:val="20"/>
        </w:rPr>
        <w:t xml:space="preserve">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6C4663F4" w14:textId="1A172325" w:rsidR="00603E33" w:rsidRPr="008F5D58" w:rsidRDefault="0030285C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4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Участник долевого строительства вправе:</w:t>
      </w:r>
    </w:p>
    <w:p w14:paraId="63757B67" w14:textId="546AA584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4</w:t>
      </w:r>
      <w:r w:rsidRPr="008F5D58">
        <w:rPr>
          <w:rFonts w:ascii="Times New Roman" w:hAnsi="Times New Roman" w:cs="Times New Roman"/>
          <w:sz w:val="20"/>
          <w:szCs w:val="20"/>
        </w:rPr>
        <w:t>.1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2D0C10AF" w14:textId="6AED880C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321F22" w:rsidRPr="008F5D58">
        <w:rPr>
          <w:rFonts w:ascii="Times New Roman" w:hAnsi="Times New Roman" w:cs="Times New Roman"/>
          <w:sz w:val="20"/>
          <w:szCs w:val="20"/>
        </w:rPr>
        <w:t>4</w:t>
      </w:r>
      <w:r w:rsidRPr="008F5D58">
        <w:rPr>
          <w:rFonts w:ascii="Times New Roman" w:hAnsi="Times New Roman" w:cs="Times New Roman"/>
          <w:sz w:val="20"/>
          <w:szCs w:val="20"/>
        </w:rPr>
        <w:t>.2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Уступить свои права и обязанности по настоящему Договору третьим лицам при условии предварительного письменного согласования с Застройщиком и Банком Договора об уступке и подачи заявления в Банк (Эскроу-агент) о смене депонента,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="00F118D5" w:rsidRPr="008F5D58">
        <w:rPr>
          <w:rFonts w:ascii="Times New Roman" w:hAnsi="Times New Roman" w:cs="Times New Roman"/>
          <w:bCs/>
          <w:sz w:val="20"/>
          <w:szCs w:val="20"/>
        </w:rPr>
        <w:t xml:space="preserve">согласно </w:t>
      </w:r>
      <w:r w:rsidR="00997366">
        <w:rPr>
          <w:rFonts w:ascii="Times New Roman" w:hAnsi="Times New Roman" w:cs="Times New Roman"/>
          <w:bCs/>
          <w:sz w:val="20"/>
          <w:szCs w:val="20"/>
        </w:rPr>
        <w:t>раздела</w:t>
      </w:r>
      <w:r w:rsidR="00F118D5" w:rsidRPr="008F5D58">
        <w:rPr>
          <w:rFonts w:ascii="Times New Roman" w:hAnsi="Times New Roman" w:cs="Times New Roman"/>
          <w:bCs/>
          <w:sz w:val="20"/>
          <w:szCs w:val="20"/>
        </w:rPr>
        <w:t xml:space="preserve"> 3 и иных раздел</w:t>
      </w:r>
      <w:r w:rsidR="00997366">
        <w:rPr>
          <w:rFonts w:ascii="Times New Roman" w:hAnsi="Times New Roman" w:cs="Times New Roman"/>
          <w:bCs/>
          <w:sz w:val="20"/>
          <w:szCs w:val="20"/>
        </w:rPr>
        <w:t>ов</w:t>
      </w:r>
      <w:r w:rsidR="00F118D5" w:rsidRPr="008F5D58">
        <w:rPr>
          <w:rFonts w:ascii="Times New Roman" w:hAnsi="Times New Roman" w:cs="Times New Roman"/>
          <w:bCs/>
          <w:sz w:val="20"/>
          <w:szCs w:val="20"/>
        </w:rPr>
        <w:t xml:space="preserve"> настоящего Договора, предоставления одного экземпляра Договора уступки Застройщику, и до момента подписания Сторонами Акта приема-передачи согласно условиям </w:t>
      </w:r>
      <w:r w:rsidR="00997366">
        <w:rPr>
          <w:rFonts w:ascii="Times New Roman" w:hAnsi="Times New Roman" w:cs="Times New Roman"/>
          <w:bCs/>
          <w:sz w:val="20"/>
          <w:szCs w:val="20"/>
        </w:rPr>
        <w:t>раздела</w:t>
      </w:r>
      <w:r w:rsidR="00F118D5" w:rsidRPr="008F5D58">
        <w:rPr>
          <w:rFonts w:ascii="Times New Roman" w:hAnsi="Times New Roman" w:cs="Times New Roman"/>
          <w:bCs/>
          <w:sz w:val="20"/>
          <w:szCs w:val="20"/>
        </w:rPr>
        <w:t xml:space="preserve"> 4 настоящего Договора или иного документа о передаче Объекта долевого строительства</w:t>
      </w:r>
      <w:r w:rsidRPr="008F5D58">
        <w:rPr>
          <w:rFonts w:ascii="Times New Roman" w:hAnsi="Times New Roman" w:cs="Times New Roman"/>
          <w:bCs/>
          <w:sz w:val="20"/>
          <w:szCs w:val="20"/>
        </w:rPr>
        <w:t>.</w:t>
      </w:r>
    </w:p>
    <w:p w14:paraId="42E8E37D" w14:textId="064C53AF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5.</w:t>
      </w:r>
      <w:r w:rsidR="00B1779E" w:rsidRPr="008F5D58">
        <w:rPr>
          <w:rFonts w:ascii="Times New Roman" w:hAnsi="Times New Roman" w:cs="Times New Roman"/>
          <w:sz w:val="20"/>
          <w:szCs w:val="20"/>
        </w:rPr>
        <w:t>4</w:t>
      </w:r>
      <w:r w:rsidRPr="008F5D58">
        <w:rPr>
          <w:rFonts w:ascii="Times New Roman" w:hAnsi="Times New Roman" w:cs="Times New Roman"/>
          <w:sz w:val="20"/>
          <w:szCs w:val="20"/>
        </w:rPr>
        <w:t>.3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1950A997" w14:textId="77777777" w:rsidR="00BF6EF2" w:rsidRPr="008F5D58" w:rsidRDefault="00BF6EF2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7B6C0B0C" w14:textId="308B36E7" w:rsidR="00603E33" w:rsidRPr="008F5D58" w:rsidRDefault="00BF6EF2" w:rsidP="00685C6E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6. </w:t>
      </w:r>
      <w:r w:rsidR="0030285C" w:rsidRPr="008F5D58">
        <w:rPr>
          <w:rFonts w:ascii="Times New Roman" w:hAnsi="Times New Roman" w:cs="Times New Roman"/>
          <w:sz w:val="20"/>
          <w:szCs w:val="20"/>
        </w:rPr>
        <w:t>ГАРАНТИИ КАЧЕСТВА</w:t>
      </w:r>
    </w:p>
    <w:p w14:paraId="3A021DBB" w14:textId="77777777" w:rsidR="00BF6EF2" w:rsidRPr="008F5D58" w:rsidRDefault="00BF6EF2" w:rsidP="00685C6E">
      <w:pPr>
        <w:spacing w:after="0" w:line="276" w:lineRule="auto"/>
        <w:ind w:left="567" w:right="58" w:firstLine="567"/>
        <w:rPr>
          <w:rFonts w:ascii="Times New Roman" w:hAnsi="Times New Roman" w:cs="Times New Roman"/>
          <w:sz w:val="20"/>
          <w:szCs w:val="20"/>
        </w:rPr>
      </w:pPr>
    </w:p>
    <w:p w14:paraId="71601AF2" w14:textId="44478355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6.1. Стороны определили, что </w:t>
      </w:r>
      <w:r w:rsidR="00C87E8E" w:rsidRPr="008F5D58">
        <w:rPr>
          <w:rFonts w:ascii="Times New Roman" w:hAnsi="Times New Roman" w:cs="Times New Roman"/>
          <w:sz w:val="20"/>
          <w:szCs w:val="20"/>
        </w:rPr>
        <w:t>Р</w:t>
      </w:r>
      <w:r w:rsidRPr="008F5D58">
        <w:rPr>
          <w:rFonts w:ascii="Times New Roman" w:hAnsi="Times New Roman" w:cs="Times New Roman"/>
          <w:sz w:val="20"/>
          <w:szCs w:val="20"/>
        </w:rPr>
        <w:t xml:space="preserve">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0EF6A590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6.2. 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согласованные Сторонами разумные сроки. </w:t>
      </w:r>
    </w:p>
    <w:p w14:paraId="273A2B4E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6.3. Гарантийный срок для Объекта долевого строительства составляет 3 (Три) года. Указанный гарантийный срок исчисляется со дня передачи Объекта долевого строительства Участнику долевого строительства. При этом: </w:t>
      </w:r>
    </w:p>
    <w:p w14:paraId="7D9C0654" w14:textId="77777777" w:rsidR="00F118D5" w:rsidRPr="008F5D58" w:rsidRDefault="00F118D5" w:rsidP="00685C6E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Объекта долевого строительства в Объекте.  </w:t>
      </w:r>
    </w:p>
    <w:p w14:paraId="65ABD127" w14:textId="77777777" w:rsidR="00F118D5" w:rsidRPr="008F5D58" w:rsidRDefault="00F118D5" w:rsidP="00685C6E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lastRenderedPageBreak/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8F5D58">
        <w:rPr>
          <w:rFonts w:ascii="Times New Roman" w:hAnsi="Times New Roman" w:cs="Times New Roman"/>
          <w:sz w:val="20"/>
          <w:szCs w:val="20"/>
        </w:rPr>
        <w:t xml:space="preserve">соответствует гарантийному сроку изготовителя. </w:t>
      </w:r>
    </w:p>
    <w:p w14:paraId="5D07D870" w14:textId="0B83C320" w:rsidR="00451257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8F5D58">
        <w:rPr>
          <w:rFonts w:ascii="Times New Roman" w:hAnsi="Times New Roman" w:cs="Times New Roman"/>
          <w:color w:val="auto"/>
          <w:sz w:val="20"/>
          <w:szCs w:val="20"/>
        </w:rPr>
        <w:t xml:space="preserve">6.4. </w:t>
      </w:r>
      <w:r w:rsidRPr="008F5D58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57101394" w14:textId="77777777" w:rsidR="00982DA5" w:rsidRPr="008F5D58" w:rsidRDefault="00982DA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z w:val="20"/>
          <w:szCs w:val="20"/>
        </w:rPr>
      </w:pPr>
    </w:p>
    <w:p w14:paraId="43485366" w14:textId="39534755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7. СРОК ДЕЙСТВИЯ ДОГОВОРА </w:t>
      </w:r>
    </w:p>
    <w:p w14:paraId="4AE44FBC" w14:textId="77777777" w:rsidR="00551248" w:rsidRPr="008F5D58" w:rsidRDefault="00551248" w:rsidP="00685C6E">
      <w:pPr>
        <w:ind w:firstLine="567"/>
        <w:rPr>
          <w:sz w:val="20"/>
          <w:szCs w:val="20"/>
        </w:rPr>
      </w:pPr>
    </w:p>
    <w:p w14:paraId="48B45821" w14:textId="721B53A3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7.1</w:t>
      </w:r>
      <w:r w:rsidR="00982DA5" w:rsidRPr="008F5D58">
        <w:rPr>
          <w:rFonts w:ascii="Times New Roman" w:hAnsi="Times New Roman" w:cs="Times New Roman"/>
          <w:sz w:val="20"/>
          <w:szCs w:val="20"/>
        </w:rPr>
        <w:t xml:space="preserve">. </w:t>
      </w:r>
      <w:r w:rsidRPr="008F5D58">
        <w:rPr>
          <w:rFonts w:ascii="Times New Roman" w:hAnsi="Times New Roman" w:cs="Times New Roman"/>
          <w:sz w:val="20"/>
          <w:szCs w:val="20"/>
        </w:rPr>
        <w:t xml:space="preserve">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</w:t>
      </w:r>
      <w:r w:rsidR="00551248" w:rsidRPr="008F5D58">
        <w:rPr>
          <w:rFonts w:ascii="Times New Roman" w:hAnsi="Times New Roman" w:cs="Times New Roman"/>
          <w:sz w:val="20"/>
          <w:szCs w:val="20"/>
        </w:rPr>
        <w:t>«</w:t>
      </w:r>
      <w:r w:rsidRPr="008F5D58">
        <w:rPr>
          <w:rFonts w:ascii="Times New Roman" w:hAnsi="Times New Roman" w:cs="Times New Roman"/>
          <w:sz w:val="20"/>
          <w:szCs w:val="20"/>
        </w:rPr>
        <w:t>О государственной регистрации недвижимости</w:t>
      </w:r>
      <w:r w:rsidR="00551248" w:rsidRPr="008F5D58">
        <w:rPr>
          <w:rFonts w:ascii="Times New Roman" w:hAnsi="Times New Roman" w:cs="Times New Roman"/>
          <w:sz w:val="20"/>
          <w:szCs w:val="20"/>
        </w:rPr>
        <w:t>»</w:t>
      </w:r>
      <w:r w:rsidRPr="008F5D58">
        <w:rPr>
          <w:rFonts w:ascii="Times New Roman" w:hAnsi="Times New Roman" w:cs="Times New Roman"/>
          <w:sz w:val="20"/>
          <w:szCs w:val="20"/>
        </w:rPr>
        <w:t xml:space="preserve"> от 13.07.2015 N 218-ФЗ, и считаются заключенными (вступившими в силу) с момента такой регистрации.  </w:t>
      </w:r>
    </w:p>
    <w:p w14:paraId="49A5CF4B" w14:textId="1D649000" w:rsidR="00603E33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7.2</w:t>
      </w:r>
      <w:r w:rsidR="00982DA5" w:rsidRPr="008F5D58">
        <w:rPr>
          <w:rFonts w:ascii="Times New Roman" w:hAnsi="Times New Roman" w:cs="Times New Roman"/>
          <w:sz w:val="20"/>
          <w:szCs w:val="20"/>
        </w:rPr>
        <w:t>.</w:t>
      </w:r>
      <w:r w:rsidRPr="008F5D58">
        <w:rPr>
          <w:rFonts w:ascii="Times New Roman" w:hAnsi="Times New Roman" w:cs="Times New Roman"/>
          <w:sz w:val="20"/>
          <w:szCs w:val="20"/>
        </w:rPr>
        <w:t xml:space="preserve">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35F5062D" w14:textId="77777777" w:rsidR="00551248" w:rsidRPr="008F5D58" w:rsidRDefault="00551248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1D01B9A" w14:textId="5DAA87E3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8. ИЗМЕНЕНИЕ ДОГОВОРА И ПРЕКРАЩЕНИЕ ЕГО ДЕЙСТВИЯ</w:t>
      </w:r>
    </w:p>
    <w:p w14:paraId="722BEBB3" w14:textId="77777777" w:rsidR="00551248" w:rsidRPr="008F5D58" w:rsidRDefault="00551248" w:rsidP="00685C6E">
      <w:pPr>
        <w:ind w:firstLine="567"/>
        <w:rPr>
          <w:sz w:val="20"/>
          <w:szCs w:val="20"/>
        </w:rPr>
      </w:pPr>
    </w:p>
    <w:p w14:paraId="2543823A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8.1.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29E7AB5C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2 (Два) месяца; </w:t>
      </w:r>
    </w:p>
    <w:p w14:paraId="37A5BC6B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неисполнения Застройщиком предусмотренных п. 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6C3A2019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существенного нарушения требований к качеству Объекта долевого строительства; </w:t>
      </w:r>
    </w:p>
    <w:p w14:paraId="0CEE4703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в иных установленных федеральным законом случаях. </w:t>
      </w:r>
    </w:p>
    <w:p w14:paraId="2C26EF2B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8.2.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6CB21D7C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08220839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1CA23505" w14:textId="77777777" w:rsidR="00F118D5" w:rsidRPr="008F5D58" w:rsidRDefault="00F118D5" w:rsidP="00685C6E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в иных, установленных федеральным законом случаях. </w:t>
      </w:r>
    </w:p>
    <w:p w14:paraId="4BC410B6" w14:textId="77777777" w:rsidR="00603E33" w:rsidRPr="008F5D58" w:rsidRDefault="00603E33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</w:p>
    <w:p w14:paraId="3C27805B" w14:textId="77777777" w:rsidR="00551248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9. ОТВЕТСТВЕННОСТЬ СТОРОН</w:t>
      </w:r>
    </w:p>
    <w:p w14:paraId="3BC1FFD7" w14:textId="458C8DC4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CEFBAAA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9.1.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23D8F722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9.2.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14D9A9CF" w14:textId="77777777" w:rsidR="00723889" w:rsidRPr="008F5D58" w:rsidRDefault="00723889" w:rsidP="00685C6E">
      <w:pPr>
        <w:pStyle w:val="1"/>
        <w:spacing w:after="0" w:line="276" w:lineRule="auto"/>
        <w:ind w:left="0" w:right="58"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028FBE60" w14:textId="7D542923" w:rsidR="00603E33" w:rsidRPr="008F5D58" w:rsidRDefault="0030285C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10. ОБСТОЯТЕЛЬСТВА НЕПРЕОДОЛИМОЙ СИЛЫ</w:t>
      </w:r>
    </w:p>
    <w:p w14:paraId="5C4B8628" w14:textId="77777777" w:rsidR="00551248" w:rsidRPr="008F5D58" w:rsidRDefault="00551248" w:rsidP="00685C6E">
      <w:pPr>
        <w:ind w:firstLine="567"/>
        <w:rPr>
          <w:sz w:val="20"/>
          <w:szCs w:val="20"/>
        </w:rPr>
      </w:pPr>
    </w:p>
    <w:p w14:paraId="69A58F09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10.1.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</w:t>
      </w:r>
      <w:r w:rsidRPr="008F5D58">
        <w:rPr>
          <w:rFonts w:ascii="Times New Roman" w:hAnsi="Times New Roman" w:cs="Times New Roman"/>
          <w:sz w:val="20"/>
          <w:szCs w:val="20"/>
        </w:rPr>
        <w:lastRenderedPageBreak/>
        <w:t xml:space="preserve">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0F6D2BF5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10.2.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655A4BC7" w14:textId="77777777" w:rsidR="0036438C" w:rsidRPr="008F5D58" w:rsidRDefault="0036438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024CDE4B" w14:textId="72784548" w:rsidR="0036438C" w:rsidRPr="008F5D58" w:rsidRDefault="00723889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11. </w:t>
      </w:r>
      <w:r w:rsidR="0036438C" w:rsidRPr="008F5D58">
        <w:rPr>
          <w:rFonts w:ascii="Times New Roman" w:hAnsi="Times New Roman" w:cs="Times New Roman"/>
          <w:sz w:val="20"/>
          <w:szCs w:val="20"/>
        </w:rPr>
        <w:t>ПРОЧИЕ УСЛОВИЯ</w:t>
      </w:r>
    </w:p>
    <w:p w14:paraId="2A975881" w14:textId="77777777" w:rsidR="00551248" w:rsidRPr="008F5D58" w:rsidRDefault="00551248" w:rsidP="00685C6E">
      <w:pPr>
        <w:tabs>
          <w:tab w:val="left" w:pos="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  <w:highlight w:val="red"/>
        </w:rPr>
      </w:pPr>
    </w:p>
    <w:p w14:paraId="3CFC0C57" w14:textId="70606336" w:rsidR="006D7A04" w:rsidRPr="008F5D58" w:rsidRDefault="0036438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11.1. Участник долевого строительства после ввода </w:t>
      </w:r>
      <w:r w:rsidR="000C6E66" w:rsidRPr="008F5D58">
        <w:rPr>
          <w:rFonts w:ascii="Times New Roman" w:hAnsi="Times New Roman" w:cs="Times New Roman"/>
          <w:sz w:val="20"/>
          <w:szCs w:val="20"/>
        </w:rPr>
        <w:t>Объекта</w:t>
      </w:r>
      <w:r w:rsidRPr="008F5D58">
        <w:rPr>
          <w:rFonts w:ascii="Times New Roman" w:hAnsi="Times New Roman" w:cs="Times New Roman"/>
          <w:sz w:val="20"/>
          <w:szCs w:val="20"/>
        </w:rPr>
        <w:t xml:space="preserve">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</w:t>
      </w:r>
      <w:r w:rsidR="000C6E66" w:rsidRPr="008F5D58">
        <w:rPr>
          <w:rFonts w:ascii="Times New Roman" w:hAnsi="Times New Roman" w:cs="Times New Roman"/>
          <w:sz w:val="20"/>
          <w:szCs w:val="20"/>
        </w:rPr>
        <w:t xml:space="preserve"> в </w:t>
      </w:r>
      <w:r w:rsidR="00A466DB" w:rsidRPr="008F5D58">
        <w:rPr>
          <w:rFonts w:ascii="Times New Roman" w:hAnsi="Times New Roman" w:cs="Times New Roman"/>
          <w:sz w:val="20"/>
          <w:szCs w:val="20"/>
        </w:rPr>
        <w:t>неутвержденном месте</w:t>
      </w:r>
      <w:r w:rsidRPr="008F5D58">
        <w:rPr>
          <w:rFonts w:ascii="Times New Roman" w:hAnsi="Times New Roman" w:cs="Times New Roman"/>
          <w:sz w:val="20"/>
          <w:szCs w:val="20"/>
        </w:rPr>
        <w:t>, замена окон</w:t>
      </w:r>
      <w:r w:rsidR="00840C0A" w:rsidRPr="008F5D58">
        <w:rPr>
          <w:rFonts w:ascii="Times New Roman" w:hAnsi="Times New Roman" w:cs="Times New Roman"/>
          <w:sz w:val="20"/>
          <w:szCs w:val="20"/>
        </w:rPr>
        <w:t>/дверей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произведение остекления, не предусмотренного для данного </w:t>
      </w:r>
      <w:r w:rsidR="000C6E66" w:rsidRPr="008F5D58">
        <w:rPr>
          <w:rFonts w:ascii="Times New Roman" w:hAnsi="Times New Roman" w:cs="Times New Roman"/>
          <w:sz w:val="20"/>
          <w:szCs w:val="20"/>
        </w:rPr>
        <w:t>Объекта</w:t>
      </w:r>
      <w:r w:rsidRPr="008F5D58">
        <w:rPr>
          <w:rFonts w:ascii="Times New Roman" w:hAnsi="Times New Roman" w:cs="Times New Roman"/>
          <w:sz w:val="20"/>
          <w:szCs w:val="20"/>
        </w:rPr>
        <w:t>, замена облицовочного материала, покраска фасада, его частей, создание, изменение или ликвидация крылец, навесов, козырьков, карнизов, балконов, лоджий,</w:t>
      </w:r>
      <w:r w:rsidR="003C69DC" w:rsidRPr="008F5D58">
        <w:rPr>
          <w:rFonts w:ascii="Times New Roman" w:hAnsi="Times New Roman" w:cs="Times New Roman"/>
          <w:sz w:val="20"/>
          <w:szCs w:val="20"/>
        </w:rPr>
        <w:t xml:space="preserve"> террас</w:t>
      </w:r>
      <w:r w:rsidRPr="008F5D58">
        <w:rPr>
          <w:rFonts w:ascii="Times New Roman" w:hAnsi="Times New Roman" w:cs="Times New Roman"/>
          <w:sz w:val="20"/>
          <w:szCs w:val="20"/>
        </w:rPr>
        <w:t xml:space="preserve"> изменение художественной подсветки</w:t>
      </w:r>
      <w:r w:rsidR="000C6E66" w:rsidRPr="008F5D58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4457729" w14:textId="3C7A0E01" w:rsidR="006D7A04" w:rsidRPr="008F5D58" w:rsidRDefault="006D7A0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11.2. </w:t>
      </w:r>
      <w:r w:rsidR="000C6E66" w:rsidRPr="008F5D58">
        <w:rPr>
          <w:rFonts w:ascii="Times New Roman" w:hAnsi="Times New Roman" w:cs="Times New Roman"/>
          <w:sz w:val="20"/>
          <w:szCs w:val="20"/>
        </w:rPr>
        <w:t>Участник долевого строительства после ввода Объекта в эксплуатацию не вправе осуществлять любые работы, направленные на изменение едино</w:t>
      </w:r>
      <w:r w:rsidRPr="008F5D58">
        <w:rPr>
          <w:rFonts w:ascii="Times New Roman" w:hAnsi="Times New Roman" w:cs="Times New Roman"/>
          <w:sz w:val="20"/>
          <w:szCs w:val="20"/>
        </w:rPr>
        <w:t>го</w:t>
      </w:r>
      <w:r w:rsidR="000C6E66" w:rsidRPr="008F5D58">
        <w:rPr>
          <w:rFonts w:ascii="Times New Roman" w:hAnsi="Times New Roman" w:cs="Times New Roman"/>
          <w:sz w:val="20"/>
          <w:szCs w:val="20"/>
        </w:rPr>
        <w:t xml:space="preserve"> стилево</w:t>
      </w:r>
      <w:r w:rsidRPr="008F5D58">
        <w:rPr>
          <w:rFonts w:ascii="Times New Roman" w:hAnsi="Times New Roman" w:cs="Times New Roman"/>
          <w:sz w:val="20"/>
          <w:szCs w:val="20"/>
        </w:rPr>
        <w:t xml:space="preserve">го (дизайнерского) </w:t>
      </w:r>
      <w:r w:rsidR="000C6E66" w:rsidRPr="008F5D58">
        <w:rPr>
          <w:rFonts w:ascii="Times New Roman" w:hAnsi="Times New Roman" w:cs="Times New Roman"/>
          <w:sz w:val="20"/>
          <w:szCs w:val="20"/>
        </w:rPr>
        <w:t>решени</w:t>
      </w:r>
      <w:r w:rsidRPr="008F5D58">
        <w:rPr>
          <w:rFonts w:ascii="Times New Roman" w:hAnsi="Times New Roman" w:cs="Times New Roman"/>
          <w:sz w:val="20"/>
          <w:szCs w:val="20"/>
        </w:rPr>
        <w:t>я</w:t>
      </w:r>
      <w:r w:rsidR="000C6E66" w:rsidRPr="008F5D58">
        <w:rPr>
          <w:rFonts w:ascii="Times New Roman" w:hAnsi="Times New Roman" w:cs="Times New Roman"/>
          <w:sz w:val="20"/>
          <w:szCs w:val="20"/>
        </w:rPr>
        <w:t xml:space="preserve"> этажных коридоров</w:t>
      </w:r>
      <w:r w:rsidR="00840C0A" w:rsidRPr="008F5D58">
        <w:rPr>
          <w:rFonts w:ascii="Times New Roman" w:hAnsi="Times New Roman" w:cs="Times New Roman"/>
          <w:sz w:val="20"/>
          <w:szCs w:val="20"/>
        </w:rPr>
        <w:t>/мест общего пользования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в том числе </w:t>
      </w:r>
      <w:r w:rsidR="000C6E66" w:rsidRPr="008F5D58">
        <w:rPr>
          <w:rFonts w:ascii="Times New Roman" w:hAnsi="Times New Roman" w:cs="Times New Roman"/>
          <w:sz w:val="20"/>
          <w:szCs w:val="20"/>
        </w:rPr>
        <w:t>замена входной двери в квартиру</w:t>
      </w:r>
      <w:r w:rsidRPr="008F5D58">
        <w:rPr>
          <w:rFonts w:ascii="Times New Roman" w:hAnsi="Times New Roman" w:cs="Times New Roman"/>
          <w:sz w:val="20"/>
          <w:szCs w:val="20"/>
        </w:rPr>
        <w:t>, организация тамбура</w:t>
      </w:r>
      <w:r w:rsidR="00840C0A" w:rsidRPr="008F5D58">
        <w:rPr>
          <w:rFonts w:ascii="Times New Roman" w:hAnsi="Times New Roman" w:cs="Times New Roman"/>
          <w:sz w:val="20"/>
          <w:szCs w:val="20"/>
        </w:rPr>
        <w:t xml:space="preserve"> и прочее</w:t>
      </w:r>
      <w:r w:rsidR="0036438C" w:rsidRPr="008F5D58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B06285C" w14:textId="5198E960" w:rsidR="0036438C" w:rsidRPr="008F5D58" w:rsidRDefault="006D7A04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11.3. </w:t>
      </w:r>
      <w:r w:rsidR="0036438C" w:rsidRPr="008F5D58">
        <w:rPr>
          <w:rFonts w:ascii="Times New Roman" w:hAnsi="Times New Roman" w:cs="Times New Roman"/>
          <w:sz w:val="20"/>
          <w:szCs w:val="20"/>
        </w:rPr>
        <w:t xml:space="preserve">В случае нарушения требований </w:t>
      </w:r>
      <w:r w:rsidRPr="008F5D58">
        <w:rPr>
          <w:rFonts w:ascii="Times New Roman" w:hAnsi="Times New Roman" w:cs="Times New Roman"/>
          <w:sz w:val="20"/>
          <w:szCs w:val="20"/>
        </w:rPr>
        <w:t xml:space="preserve">п. 11.1. и п. 11.2. </w:t>
      </w:r>
      <w:r w:rsidR="0036438C" w:rsidRPr="008F5D58">
        <w:rPr>
          <w:rFonts w:ascii="Times New Roman" w:hAnsi="Times New Roman" w:cs="Times New Roman"/>
          <w:sz w:val="20"/>
          <w:szCs w:val="20"/>
        </w:rPr>
        <w:t xml:space="preserve">настоящего </w:t>
      </w:r>
      <w:r w:rsidR="00585DB2" w:rsidRPr="008F5D58">
        <w:rPr>
          <w:rFonts w:ascii="Times New Roman" w:hAnsi="Times New Roman" w:cs="Times New Roman"/>
          <w:sz w:val="20"/>
          <w:szCs w:val="20"/>
        </w:rPr>
        <w:t>Договора</w:t>
      </w:r>
      <w:r w:rsidR="0036438C" w:rsidRPr="008F5D58">
        <w:rPr>
          <w:rFonts w:ascii="Times New Roman" w:hAnsi="Times New Roman" w:cs="Times New Roman"/>
          <w:sz w:val="20"/>
          <w:szCs w:val="20"/>
        </w:rPr>
        <w:t xml:space="preserve"> Участник долевого строительства обязан вернуть измененные им архитектурные</w:t>
      </w:r>
      <w:r w:rsidRPr="008F5D58">
        <w:rPr>
          <w:rFonts w:ascii="Times New Roman" w:hAnsi="Times New Roman" w:cs="Times New Roman"/>
          <w:sz w:val="20"/>
          <w:szCs w:val="20"/>
        </w:rPr>
        <w:t xml:space="preserve"> и стилевые (дизайнерские)</w:t>
      </w:r>
      <w:r w:rsidR="0036438C" w:rsidRPr="008F5D58">
        <w:rPr>
          <w:rFonts w:ascii="Times New Roman" w:hAnsi="Times New Roman" w:cs="Times New Roman"/>
          <w:sz w:val="20"/>
          <w:szCs w:val="20"/>
        </w:rPr>
        <w:t xml:space="preserve"> решения в первоначальное состояние.</w:t>
      </w:r>
    </w:p>
    <w:p w14:paraId="56471754" w14:textId="77777777" w:rsidR="0036438C" w:rsidRPr="008F5D58" w:rsidRDefault="0036438C" w:rsidP="00685C6E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  <w:sz w:val="20"/>
          <w:szCs w:val="20"/>
        </w:rPr>
      </w:pPr>
    </w:p>
    <w:p w14:paraId="7DD3237F" w14:textId="07BA7D73" w:rsidR="00603E33" w:rsidRPr="008F5D58" w:rsidRDefault="00723889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12. </w:t>
      </w:r>
      <w:r w:rsidR="0030285C" w:rsidRPr="008F5D58">
        <w:rPr>
          <w:rFonts w:ascii="Times New Roman" w:hAnsi="Times New Roman" w:cs="Times New Roman"/>
          <w:sz w:val="20"/>
          <w:szCs w:val="20"/>
        </w:rPr>
        <w:t>ЗАКЛЮЧИТЕЛЬНЫЕ ПОЛОЖЕНИЯ</w:t>
      </w:r>
    </w:p>
    <w:p w14:paraId="15DCF97D" w14:textId="77777777" w:rsidR="00E04CD3" w:rsidRPr="008F5D58" w:rsidRDefault="00E04CD3" w:rsidP="00685C6E">
      <w:pPr>
        <w:tabs>
          <w:tab w:val="left" w:pos="0"/>
        </w:tabs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9474E57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12.1.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14:paraId="5F952FA1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12.2. 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7BDA00A6" w14:textId="35892068" w:rsidR="00603E33" w:rsidRPr="008F5D58" w:rsidRDefault="00603E3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7557C83A" w14:textId="3FC297F2" w:rsidR="00603E33" w:rsidRPr="008F5D58" w:rsidRDefault="00F118D5" w:rsidP="00685C6E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13. </w:t>
      </w:r>
      <w:r w:rsidR="0030285C" w:rsidRPr="008F5D58">
        <w:rPr>
          <w:rFonts w:ascii="Times New Roman" w:hAnsi="Times New Roman" w:cs="Times New Roman"/>
          <w:sz w:val="20"/>
          <w:szCs w:val="20"/>
        </w:rPr>
        <w:t>РЕКВИЗИТЫ СТОРОН</w:t>
      </w:r>
    </w:p>
    <w:p w14:paraId="56AFEAFD" w14:textId="77777777" w:rsidR="000903B1" w:rsidRPr="008F5D58" w:rsidRDefault="000903B1" w:rsidP="00685C6E">
      <w:pPr>
        <w:ind w:firstLine="567"/>
        <w:rPr>
          <w:sz w:val="20"/>
          <w:szCs w:val="20"/>
        </w:rPr>
      </w:pPr>
    </w:p>
    <w:p w14:paraId="10328359" w14:textId="77777777" w:rsidR="00DD7486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Застройщик: </w:t>
      </w:r>
    </w:p>
    <w:p w14:paraId="7B46908C" w14:textId="24CC413B" w:rsidR="00F118D5" w:rsidRPr="008F5D58" w:rsidRDefault="00F118D5" w:rsidP="001673CE">
      <w:pPr>
        <w:tabs>
          <w:tab w:val="left" w:pos="10490"/>
        </w:tabs>
        <w:ind w:right="58" w:firstLine="489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>Общество с ограниченной ответственностью «Специализированный застройщик «</w:t>
      </w:r>
      <w:r w:rsidR="00823D91" w:rsidRPr="008F5D58">
        <w:rPr>
          <w:rFonts w:ascii="Times New Roman" w:hAnsi="Times New Roman" w:cs="Times New Roman"/>
          <w:b/>
          <w:sz w:val="20"/>
          <w:szCs w:val="20"/>
        </w:rPr>
        <w:t>Дом на Кемеровской</w:t>
      </w:r>
      <w:r w:rsidRPr="008F5D58">
        <w:rPr>
          <w:rFonts w:ascii="Times New Roman" w:hAnsi="Times New Roman" w:cs="Times New Roman"/>
          <w:b/>
          <w:sz w:val="20"/>
          <w:szCs w:val="20"/>
        </w:rPr>
        <w:t xml:space="preserve">», </w:t>
      </w:r>
      <w:r w:rsidRPr="008F5D58">
        <w:rPr>
          <w:rFonts w:ascii="Times New Roman" w:hAnsi="Times New Roman" w:cs="Times New Roman"/>
          <w:sz w:val="20"/>
          <w:szCs w:val="20"/>
        </w:rPr>
        <w:t xml:space="preserve">юридический адрес: </w:t>
      </w:r>
      <w:r w:rsidR="00823D91" w:rsidRPr="008F5D58">
        <w:rPr>
          <w:rFonts w:ascii="Times New Roman" w:hAnsi="Times New Roman" w:cs="Times New Roman"/>
          <w:sz w:val="20"/>
          <w:szCs w:val="20"/>
        </w:rPr>
        <w:t>644099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город Омск, улица </w:t>
      </w:r>
      <w:r w:rsidR="00823D91" w:rsidRPr="008F5D58">
        <w:rPr>
          <w:rFonts w:ascii="Times New Roman" w:hAnsi="Times New Roman" w:cs="Times New Roman"/>
          <w:sz w:val="20"/>
          <w:szCs w:val="20"/>
        </w:rPr>
        <w:t>Тарская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дом </w:t>
      </w:r>
      <w:r w:rsidR="00823D91" w:rsidRPr="008F5D58">
        <w:rPr>
          <w:rFonts w:ascii="Times New Roman" w:hAnsi="Times New Roman" w:cs="Times New Roman"/>
          <w:sz w:val="20"/>
          <w:szCs w:val="20"/>
        </w:rPr>
        <w:t>13А, офис 310</w:t>
      </w:r>
      <w:r w:rsidRPr="008F5D58">
        <w:rPr>
          <w:rFonts w:ascii="Times New Roman" w:hAnsi="Times New Roman" w:cs="Times New Roman"/>
          <w:sz w:val="20"/>
          <w:szCs w:val="20"/>
        </w:rPr>
        <w:t>;</w:t>
      </w:r>
      <w:r w:rsidR="00823D91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 xml:space="preserve">ИНН </w:t>
      </w:r>
      <w:r w:rsidR="00823D91" w:rsidRPr="008F5D58">
        <w:rPr>
          <w:rFonts w:ascii="Times New Roman" w:hAnsi="Times New Roman" w:cs="Times New Roman"/>
          <w:sz w:val="20"/>
          <w:szCs w:val="20"/>
        </w:rPr>
        <w:t>5503268275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КПП </w:t>
      </w:r>
      <w:r w:rsidR="00823D91" w:rsidRPr="008F5D58">
        <w:rPr>
          <w:rFonts w:ascii="Times New Roman" w:hAnsi="Times New Roman" w:cs="Times New Roman"/>
          <w:sz w:val="20"/>
          <w:szCs w:val="20"/>
        </w:rPr>
        <w:t>550301001</w:t>
      </w:r>
      <w:r w:rsidRPr="008F5D58">
        <w:rPr>
          <w:rFonts w:ascii="Times New Roman" w:hAnsi="Times New Roman" w:cs="Times New Roman"/>
          <w:sz w:val="20"/>
          <w:szCs w:val="20"/>
        </w:rPr>
        <w:t xml:space="preserve">, ОГРН </w:t>
      </w:r>
      <w:r w:rsidR="00823D91" w:rsidRPr="008F5D58">
        <w:rPr>
          <w:rFonts w:ascii="Times New Roman" w:hAnsi="Times New Roman" w:cs="Times New Roman"/>
          <w:sz w:val="20"/>
          <w:szCs w:val="20"/>
        </w:rPr>
        <w:t>1235500003001</w:t>
      </w:r>
      <w:r w:rsidRPr="008F5D58">
        <w:rPr>
          <w:rFonts w:ascii="Times New Roman" w:hAnsi="Times New Roman" w:cs="Times New Roman"/>
          <w:sz w:val="20"/>
          <w:szCs w:val="20"/>
        </w:rPr>
        <w:t xml:space="preserve">, р/с </w:t>
      </w:r>
      <w:r w:rsidR="00823D91" w:rsidRPr="008F5D58">
        <w:rPr>
          <w:rFonts w:ascii="Times New Roman" w:hAnsi="Times New Roman" w:cs="Times New Roman"/>
          <w:sz w:val="20"/>
          <w:szCs w:val="20"/>
        </w:rPr>
        <w:t>40702810245000005310</w:t>
      </w:r>
      <w:r w:rsidRPr="008F5D58">
        <w:rPr>
          <w:rFonts w:ascii="Times New Roman" w:hAnsi="Times New Roman" w:cs="Times New Roman"/>
          <w:sz w:val="20"/>
          <w:szCs w:val="20"/>
        </w:rPr>
        <w:t xml:space="preserve"> Омское отделение № 8634 ПАО Сбербанк г. Омск, к/с 30101810900000000673, БИК 045209673, электронная почта: finspecplayer@yandex.ru</w:t>
      </w:r>
      <w:r w:rsidR="00823D91" w:rsidRPr="008F5D58">
        <w:rPr>
          <w:rFonts w:ascii="Times New Roman" w:hAnsi="Times New Roman" w:cs="Times New Roman"/>
          <w:sz w:val="20"/>
          <w:szCs w:val="20"/>
        </w:rPr>
        <w:t>.</w:t>
      </w:r>
    </w:p>
    <w:p w14:paraId="5D244391" w14:textId="77777777" w:rsidR="00F118D5" w:rsidRPr="008F5D58" w:rsidRDefault="00F118D5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2F01CBE1" w14:textId="0210DB17" w:rsidR="00DF4949" w:rsidRPr="008F5D58" w:rsidRDefault="001673CE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Генеральный директор</w:t>
      </w:r>
      <w:r w:rsidR="00F118D5" w:rsidRPr="008F5D58">
        <w:rPr>
          <w:rFonts w:ascii="Times New Roman" w:hAnsi="Times New Roman" w:cs="Times New Roman"/>
          <w:sz w:val="20"/>
          <w:szCs w:val="20"/>
        </w:rPr>
        <w:t xml:space="preserve"> _____________________________ </w:t>
      </w:r>
      <w:r w:rsidRPr="008F5D58">
        <w:rPr>
          <w:rFonts w:ascii="Times New Roman" w:hAnsi="Times New Roman" w:cs="Times New Roman"/>
          <w:sz w:val="20"/>
          <w:szCs w:val="20"/>
        </w:rPr>
        <w:t>Кравченко В.А.</w:t>
      </w:r>
    </w:p>
    <w:p w14:paraId="4C1F7D2C" w14:textId="3176A0C1" w:rsidR="00603E33" w:rsidRPr="008F5D58" w:rsidRDefault="00603E33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5D6D303" w14:textId="77777777" w:rsidR="000903B1" w:rsidRPr="008F5D58" w:rsidRDefault="000903B1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73231D9" w14:textId="77777777" w:rsidR="006E18B7" w:rsidRPr="008F5D58" w:rsidRDefault="0030285C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Участник долевого строительства: </w:t>
      </w:r>
    </w:p>
    <w:p w14:paraId="12EB2C2E" w14:textId="5252A323" w:rsidR="006E18B7" w:rsidRPr="008F5D58" w:rsidRDefault="009B206F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bCs/>
          <w:sz w:val="20"/>
          <w:szCs w:val="20"/>
        </w:rPr>
        <w:t>_______________</w:t>
      </w:r>
      <w:r w:rsidRPr="008F5D58">
        <w:rPr>
          <w:rFonts w:ascii="Times New Roman" w:hAnsi="Times New Roman" w:cs="Times New Roman"/>
          <w:sz w:val="20"/>
          <w:szCs w:val="20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</w:t>
      </w:r>
      <w:r w:rsidR="00B51FCB"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Pr="008F5D58">
        <w:rPr>
          <w:rFonts w:ascii="Times New Roman" w:hAnsi="Times New Roman" w:cs="Times New Roman"/>
          <w:sz w:val="20"/>
          <w:szCs w:val="20"/>
        </w:rPr>
        <w:t>№ _____, выдан ____________________ ______ года, код подразделения: _______, зарегистрированный(</w:t>
      </w:r>
      <w:proofErr w:type="spellStart"/>
      <w:r w:rsidRPr="008F5D58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F5D58">
        <w:rPr>
          <w:rFonts w:ascii="Times New Roman" w:hAnsi="Times New Roman" w:cs="Times New Roman"/>
          <w:sz w:val="20"/>
          <w:szCs w:val="20"/>
        </w:rPr>
        <w:t>)  по адресу: Омская область, город Омск, улица ____, дом __, квартира ____, номер телефона: +7______________, электронная почта: __________________.</w:t>
      </w:r>
    </w:p>
    <w:p w14:paraId="5EF48D7B" w14:textId="77777777" w:rsidR="00EC5E20" w:rsidRPr="008F5D58" w:rsidRDefault="00EC5E20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7975FDC" w14:textId="1137587F" w:rsidR="00811113" w:rsidRPr="008F5D58" w:rsidRDefault="00EC5E20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________</w:t>
      </w:r>
      <w:r w:rsidR="0053055C" w:rsidRPr="008F5D58">
        <w:rPr>
          <w:rFonts w:ascii="Times New Roman" w:hAnsi="Times New Roman" w:cs="Times New Roman"/>
          <w:sz w:val="20"/>
          <w:szCs w:val="20"/>
        </w:rPr>
        <w:t>_____________________________</w:t>
      </w:r>
      <w:r w:rsidRPr="008F5D58">
        <w:rPr>
          <w:rFonts w:ascii="Times New Roman" w:hAnsi="Times New Roman" w:cs="Times New Roman"/>
          <w:sz w:val="20"/>
          <w:szCs w:val="20"/>
        </w:rPr>
        <w:t xml:space="preserve"> </w:t>
      </w:r>
      <w:r w:rsidR="00CD11A0" w:rsidRPr="008F5D58">
        <w:rPr>
          <w:rFonts w:ascii="Times New Roman" w:hAnsi="Times New Roman" w:cs="Times New Roman"/>
          <w:sz w:val="20"/>
          <w:szCs w:val="20"/>
        </w:rPr>
        <w:t>ФИО</w:t>
      </w:r>
    </w:p>
    <w:p w14:paraId="3FA85BC2" w14:textId="77777777" w:rsidR="000F2161" w:rsidRPr="008F5D58" w:rsidRDefault="000F2161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8D4FB51" w14:textId="77777777" w:rsidR="000F2161" w:rsidRPr="008F5D58" w:rsidRDefault="000F2161" w:rsidP="00685C6E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671055BF" w14:textId="77777777" w:rsidR="00E04CD3" w:rsidRPr="008F5D58" w:rsidRDefault="00E04CD3" w:rsidP="00685C6E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br w:type="page"/>
      </w:r>
    </w:p>
    <w:p w14:paraId="6C0B54B8" w14:textId="35CF26CD" w:rsidR="00250E3D" w:rsidRPr="008F5D58" w:rsidRDefault="00811113" w:rsidP="00685C6E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1 </w:t>
      </w:r>
    </w:p>
    <w:p w14:paraId="0580AC89" w14:textId="13BD43B1" w:rsidR="009B267F" w:rsidRPr="008F5D58" w:rsidRDefault="00811113" w:rsidP="00685C6E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 xml:space="preserve">к </w:t>
      </w:r>
      <w:r w:rsidR="00E914DD" w:rsidRPr="008F5D58">
        <w:rPr>
          <w:rFonts w:ascii="Times New Roman" w:hAnsi="Times New Roman" w:cs="Times New Roman"/>
          <w:sz w:val="20"/>
          <w:szCs w:val="20"/>
        </w:rPr>
        <w:t>Д</w:t>
      </w:r>
      <w:r w:rsidRPr="008F5D58">
        <w:rPr>
          <w:rFonts w:ascii="Times New Roman" w:hAnsi="Times New Roman" w:cs="Times New Roman"/>
          <w:sz w:val="20"/>
          <w:szCs w:val="20"/>
        </w:rPr>
        <w:t xml:space="preserve">оговору </w:t>
      </w:r>
      <w:r w:rsidR="009B267F" w:rsidRPr="008F5D58">
        <w:rPr>
          <w:rFonts w:ascii="Times New Roman" w:hAnsi="Times New Roman" w:cs="Times New Roman"/>
          <w:sz w:val="20"/>
          <w:szCs w:val="20"/>
        </w:rPr>
        <w:t xml:space="preserve">участия в долевом строительстве </w:t>
      </w:r>
    </w:p>
    <w:p w14:paraId="12A3F5EE" w14:textId="446F322B" w:rsidR="00F118D5" w:rsidRPr="008F5D58" w:rsidRDefault="00F118D5" w:rsidP="00685C6E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997366">
        <w:rPr>
          <w:rFonts w:ascii="Times New Roman" w:hAnsi="Times New Roman" w:cs="Times New Roman"/>
          <w:sz w:val="20"/>
          <w:szCs w:val="20"/>
        </w:rPr>
        <w:t xml:space="preserve">№ ___ от «__» ______ </w:t>
      </w:r>
      <w:r w:rsidRPr="00997366">
        <w:rPr>
          <w:rFonts w:ascii="Times New Roman" w:hAnsi="Times New Roman" w:cs="Times New Roman"/>
          <w:color w:val="auto"/>
          <w:sz w:val="20"/>
          <w:szCs w:val="20"/>
        </w:rPr>
        <w:t>2025 года</w:t>
      </w:r>
      <w:r w:rsidRPr="008F5D58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35C5472D" w14:textId="28A296E2" w:rsidR="00731A78" w:rsidRPr="008F5D58" w:rsidRDefault="00681446" w:rsidP="00685C6E">
      <w:pPr>
        <w:pStyle w:val="a6"/>
        <w:spacing w:after="0" w:afterAutospacing="0" w:line="276" w:lineRule="auto"/>
        <w:ind w:right="58" w:firstLine="567"/>
        <w:jc w:val="center"/>
        <w:rPr>
          <w:b/>
          <w:bCs/>
          <w:noProof/>
          <w:sz w:val="20"/>
          <w:szCs w:val="20"/>
        </w:rPr>
      </w:pPr>
      <w:r w:rsidRPr="008F5D58">
        <w:rPr>
          <w:b/>
          <w:bCs/>
          <w:sz w:val="20"/>
          <w:szCs w:val="20"/>
        </w:rPr>
        <w:t>Местоположение Объекта долевого строительства на плане этажа Объекта:</w:t>
      </w:r>
    </w:p>
    <w:p w14:paraId="6C4864AF" w14:textId="61A39415" w:rsidR="00731A78" w:rsidRPr="008F5D58" w:rsidRDefault="00731A7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75161539" w14:textId="3C45AE4C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09FA8B1E" w14:textId="302DE8FE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12D3DDBA" w14:textId="64EDECAE" w:rsidR="00681446" w:rsidRPr="008F5D58" w:rsidRDefault="00681446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169DAD53" w14:textId="3A0F0206" w:rsidR="00681446" w:rsidRPr="008F5D58" w:rsidRDefault="00681446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6CCD74D9" w14:textId="77777777" w:rsidR="00681446" w:rsidRPr="008F5D58" w:rsidRDefault="00681446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7724D6B7" w14:textId="013EAD19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5DDFCEBD" w14:textId="6814C793" w:rsidR="00547EB8" w:rsidRPr="008F5D58" w:rsidRDefault="00681446" w:rsidP="00685C6E">
      <w:pPr>
        <w:pStyle w:val="a6"/>
        <w:spacing w:after="0" w:afterAutospacing="0" w:line="276" w:lineRule="auto"/>
        <w:ind w:right="58" w:firstLine="567"/>
        <w:jc w:val="center"/>
        <w:rPr>
          <w:noProof/>
          <w:sz w:val="20"/>
          <w:szCs w:val="20"/>
        </w:rPr>
      </w:pPr>
      <w:r w:rsidRPr="008F5D58">
        <w:rPr>
          <w:b/>
          <w:bCs/>
          <w:sz w:val="20"/>
          <w:szCs w:val="20"/>
        </w:rPr>
        <w:t>План Объекта долевого строительства:</w:t>
      </w:r>
    </w:p>
    <w:p w14:paraId="6BB2E1CA" w14:textId="5B74D84C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617B8AC3" w14:textId="7F4CCC68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6F38CF25" w14:textId="716FAFBB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64B58B59" w14:textId="23AFBD42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27FC6458" w14:textId="18A255DE" w:rsidR="00547EB8" w:rsidRPr="008F5D58" w:rsidRDefault="00547EB8" w:rsidP="00685C6E">
      <w:pPr>
        <w:pStyle w:val="a6"/>
        <w:spacing w:after="0" w:afterAutospacing="0" w:line="276" w:lineRule="auto"/>
        <w:ind w:right="58" w:firstLine="567"/>
        <w:rPr>
          <w:noProof/>
          <w:sz w:val="20"/>
          <w:szCs w:val="20"/>
        </w:rPr>
      </w:pPr>
    </w:p>
    <w:p w14:paraId="13C8C239" w14:textId="77777777" w:rsidR="00B83346" w:rsidRPr="008F5D58" w:rsidRDefault="00B83346" w:rsidP="00685C6E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sz w:val="20"/>
          <w:szCs w:val="20"/>
        </w:rPr>
      </w:pPr>
    </w:p>
    <w:p w14:paraId="44D9F4A6" w14:textId="4105E546" w:rsidR="00811113" w:rsidRPr="008F5D58" w:rsidRDefault="00811113" w:rsidP="00685C6E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>РЕКВИЗИТЫ СТОРОН</w:t>
      </w:r>
    </w:p>
    <w:p w14:paraId="2B84232B" w14:textId="77777777" w:rsidR="000903B1" w:rsidRPr="008F5D58" w:rsidRDefault="000903B1" w:rsidP="00685C6E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  <w:sz w:val="20"/>
          <w:szCs w:val="20"/>
        </w:rPr>
      </w:pPr>
    </w:p>
    <w:p w14:paraId="3D6B8E5F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Застройщик: </w:t>
      </w:r>
    </w:p>
    <w:p w14:paraId="624195B8" w14:textId="77777777" w:rsidR="00997366" w:rsidRPr="008F5D58" w:rsidRDefault="00997366" w:rsidP="00997366">
      <w:pPr>
        <w:tabs>
          <w:tab w:val="left" w:pos="10490"/>
        </w:tabs>
        <w:ind w:right="58" w:firstLine="489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Общество с ограниченной ответственностью «Специализированный застройщик «Дом на Кемеровской», </w:t>
      </w:r>
      <w:r w:rsidRPr="008F5D58">
        <w:rPr>
          <w:rFonts w:ascii="Times New Roman" w:hAnsi="Times New Roman" w:cs="Times New Roman"/>
          <w:sz w:val="20"/>
          <w:szCs w:val="20"/>
        </w:rPr>
        <w:t>юридический адрес: 644099, город Омск, улица Тарская, дом 13А, офис 310; ИНН 5503268275, КПП 550301001, ОГРН 1235500003001, р/с 40702810245000005310 Омское отделение № 8634 ПАО Сбербанк г. Омск, к/с 30101810900000000673, БИК 045209673, электронная почта: finspecplayer@yandex.ru.</w:t>
      </w:r>
    </w:p>
    <w:p w14:paraId="0919B16D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9B8668F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Генеральный директор _____________________________ Кравченко В.А.</w:t>
      </w:r>
    </w:p>
    <w:p w14:paraId="72434C1F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1ACC28BE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2543AEA8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sz w:val="20"/>
          <w:szCs w:val="20"/>
        </w:rPr>
      </w:pPr>
      <w:r w:rsidRPr="008F5D58">
        <w:rPr>
          <w:rFonts w:ascii="Times New Roman" w:hAnsi="Times New Roman" w:cs="Times New Roman"/>
          <w:b/>
          <w:sz w:val="20"/>
          <w:szCs w:val="20"/>
        </w:rPr>
        <w:t xml:space="preserve">Участник долевого строительства: </w:t>
      </w:r>
    </w:p>
    <w:p w14:paraId="30902E43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b/>
          <w:bCs/>
          <w:sz w:val="20"/>
          <w:szCs w:val="20"/>
        </w:rPr>
        <w:t>_______________</w:t>
      </w:r>
      <w:r w:rsidRPr="008F5D58">
        <w:rPr>
          <w:rFonts w:ascii="Times New Roman" w:hAnsi="Times New Roman" w:cs="Times New Roman"/>
          <w:sz w:val="20"/>
          <w:szCs w:val="20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 № _____, выдан ____________________ ______ года, код подразделения: _______, зарегистрированный(</w:t>
      </w:r>
      <w:proofErr w:type="spellStart"/>
      <w:r w:rsidRPr="008F5D58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8F5D58">
        <w:rPr>
          <w:rFonts w:ascii="Times New Roman" w:hAnsi="Times New Roman" w:cs="Times New Roman"/>
          <w:sz w:val="20"/>
          <w:szCs w:val="20"/>
        </w:rPr>
        <w:t>)  по адресу: Омская область, город Омск, улица ____, дом __, квартира ____, номер телефона: +7______________, электронная почта: __________________.</w:t>
      </w:r>
    </w:p>
    <w:p w14:paraId="264B81E7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</w:p>
    <w:p w14:paraId="39C35249" w14:textId="77777777" w:rsidR="00997366" w:rsidRPr="008F5D58" w:rsidRDefault="0099736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</w:rPr>
      </w:pPr>
      <w:r w:rsidRPr="008F5D58">
        <w:rPr>
          <w:rFonts w:ascii="Times New Roman" w:hAnsi="Times New Roman" w:cs="Times New Roman"/>
          <w:sz w:val="20"/>
          <w:szCs w:val="20"/>
        </w:rPr>
        <w:t>_____________________________________ ФИО</w:t>
      </w:r>
    </w:p>
    <w:p w14:paraId="67CADB88" w14:textId="676589FD" w:rsidR="00B83346" w:rsidRPr="008F5D58" w:rsidRDefault="00B83346" w:rsidP="00997366">
      <w:pPr>
        <w:spacing w:after="0" w:line="276" w:lineRule="auto"/>
        <w:ind w:left="0" w:right="58" w:firstLine="567"/>
        <w:rPr>
          <w:rFonts w:ascii="Times New Roman" w:hAnsi="Times New Roman" w:cs="Times New Roman"/>
          <w:sz w:val="20"/>
          <w:szCs w:val="20"/>
          <w:lang w:val="en-US"/>
        </w:rPr>
      </w:pPr>
    </w:p>
    <w:sectPr w:rsidR="00B83346" w:rsidRPr="008F5D58" w:rsidSect="00642813">
      <w:pgSz w:w="11906" w:h="16838"/>
      <w:pgMar w:top="284" w:right="424" w:bottom="731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35B71"/>
    <w:multiLevelType w:val="hybridMultilevel"/>
    <w:tmpl w:val="CB3C5878"/>
    <w:lvl w:ilvl="0" w:tplc="A588DF6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D3DB3"/>
    <w:multiLevelType w:val="hybridMultilevel"/>
    <w:tmpl w:val="6F2ED10A"/>
    <w:lvl w:ilvl="0" w:tplc="06347C60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4EF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18BB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B8E0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EB5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EAF7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802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3A7E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8C82D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EB08FF"/>
    <w:multiLevelType w:val="multilevel"/>
    <w:tmpl w:val="274630EC"/>
    <w:lvl w:ilvl="0">
      <w:start w:val="4"/>
      <w:numFmt w:val="decimal"/>
      <w:lvlText w:val="%1."/>
      <w:lvlJc w:val="left"/>
      <w:pPr>
        <w:ind w:left="814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A71586"/>
    <w:multiLevelType w:val="multilevel"/>
    <w:tmpl w:val="B5366640"/>
    <w:lvl w:ilvl="0">
      <w:start w:val="6"/>
      <w:numFmt w:val="decimal"/>
      <w:lvlText w:val="%1."/>
      <w:lvlJc w:val="left"/>
      <w:pPr>
        <w:ind w:left="635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950E0A"/>
    <w:multiLevelType w:val="multilevel"/>
    <w:tmpl w:val="FBAEC8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7" w15:restartNumberingAfterBreak="0">
    <w:nsid w:val="39C501B6"/>
    <w:multiLevelType w:val="hybridMultilevel"/>
    <w:tmpl w:val="ABDEF0B2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8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4D707E76"/>
    <w:multiLevelType w:val="hybridMultilevel"/>
    <w:tmpl w:val="B2BC8296"/>
    <w:lvl w:ilvl="0" w:tplc="5900C652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040D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832E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0FD2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1E45B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2CD7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93D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60F0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8D7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9442EF"/>
    <w:multiLevelType w:val="multilevel"/>
    <w:tmpl w:val="7DD0347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C72A8C"/>
    <w:multiLevelType w:val="multilevel"/>
    <w:tmpl w:val="D416F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BDA0991"/>
    <w:multiLevelType w:val="multilevel"/>
    <w:tmpl w:val="3B8029D2"/>
    <w:lvl w:ilvl="0">
      <w:start w:val="11"/>
      <w:numFmt w:val="decimal"/>
      <w:lvlText w:val="%1."/>
      <w:lvlJc w:val="left"/>
      <w:pPr>
        <w:ind w:left="736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D9604D1"/>
    <w:multiLevelType w:val="multilevel"/>
    <w:tmpl w:val="08D063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15" w15:restartNumberingAfterBreak="0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6" w15:restartNumberingAfterBreak="0">
    <w:nsid w:val="6BC24EE3"/>
    <w:multiLevelType w:val="hybridMultilevel"/>
    <w:tmpl w:val="1AC45A38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7" w15:restartNumberingAfterBreak="0">
    <w:nsid w:val="732A697A"/>
    <w:multiLevelType w:val="multilevel"/>
    <w:tmpl w:val="A2AC4FBE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7886E88"/>
    <w:multiLevelType w:val="hybridMultilevel"/>
    <w:tmpl w:val="DC461AD0"/>
    <w:lvl w:ilvl="0" w:tplc="A17A3D8E">
      <w:start w:val="1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0A6F62"/>
    <w:multiLevelType w:val="hybridMultilevel"/>
    <w:tmpl w:val="B86C7E02"/>
    <w:lvl w:ilvl="0" w:tplc="89842C08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BA8896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E820D0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CEE82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E8BA86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0F394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05716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205312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8C3C8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12"/>
  </w:num>
  <w:num w:numId="8">
    <w:abstractNumId w:val="16"/>
  </w:num>
  <w:num w:numId="9">
    <w:abstractNumId w:val="7"/>
  </w:num>
  <w:num w:numId="10">
    <w:abstractNumId w:val="4"/>
  </w:num>
  <w:num w:numId="11">
    <w:abstractNumId w:val="15"/>
  </w:num>
  <w:num w:numId="12">
    <w:abstractNumId w:val="13"/>
  </w:num>
  <w:num w:numId="13">
    <w:abstractNumId w:val="3"/>
  </w:num>
  <w:num w:numId="14">
    <w:abstractNumId w:val="10"/>
  </w:num>
  <w:num w:numId="15">
    <w:abstractNumId w:val="8"/>
  </w:num>
  <w:num w:numId="16">
    <w:abstractNumId w:val="6"/>
  </w:num>
  <w:num w:numId="17">
    <w:abstractNumId w:val="11"/>
  </w:num>
  <w:num w:numId="18">
    <w:abstractNumId w:val="14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E33"/>
    <w:rsid w:val="00004583"/>
    <w:rsid w:val="00004DDA"/>
    <w:rsid w:val="00006D27"/>
    <w:rsid w:val="0000744D"/>
    <w:rsid w:val="0001323A"/>
    <w:rsid w:val="00013362"/>
    <w:rsid w:val="00013FB4"/>
    <w:rsid w:val="00014C7F"/>
    <w:rsid w:val="00016C49"/>
    <w:rsid w:val="00016D28"/>
    <w:rsid w:val="00021470"/>
    <w:rsid w:val="000237C2"/>
    <w:rsid w:val="0002464B"/>
    <w:rsid w:val="000249D7"/>
    <w:rsid w:val="000251C5"/>
    <w:rsid w:val="000252F2"/>
    <w:rsid w:val="0002788A"/>
    <w:rsid w:val="00027F46"/>
    <w:rsid w:val="00030AB3"/>
    <w:rsid w:val="0003313A"/>
    <w:rsid w:val="00035941"/>
    <w:rsid w:val="00036B5E"/>
    <w:rsid w:val="00040DD4"/>
    <w:rsid w:val="00040E42"/>
    <w:rsid w:val="00042A18"/>
    <w:rsid w:val="00044577"/>
    <w:rsid w:val="000455E5"/>
    <w:rsid w:val="0004574A"/>
    <w:rsid w:val="0004620F"/>
    <w:rsid w:val="00046438"/>
    <w:rsid w:val="00046DEC"/>
    <w:rsid w:val="00047BDA"/>
    <w:rsid w:val="00047F3A"/>
    <w:rsid w:val="00050676"/>
    <w:rsid w:val="00055195"/>
    <w:rsid w:val="00055858"/>
    <w:rsid w:val="00061C73"/>
    <w:rsid w:val="00066229"/>
    <w:rsid w:val="000702DF"/>
    <w:rsid w:val="000712BB"/>
    <w:rsid w:val="00074149"/>
    <w:rsid w:val="0008017B"/>
    <w:rsid w:val="000825EC"/>
    <w:rsid w:val="00083355"/>
    <w:rsid w:val="000852DD"/>
    <w:rsid w:val="00087654"/>
    <w:rsid w:val="000903B1"/>
    <w:rsid w:val="000908A0"/>
    <w:rsid w:val="000922EE"/>
    <w:rsid w:val="00094808"/>
    <w:rsid w:val="00095202"/>
    <w:rsid w:val="000A0332"/>
    <w:rsid w:val="000A0528"/>
    <w:rsid w:val="000A1E0A"/>
    <w:rsid w:val="000A57AE"/>
    <w:rsid w:val="000A5A84"/>
    <w:rsid w:val="000B00FB"/>
    <w:rsid w:val="000B1669"/>
    <w:rsid w:val="000B2989"/>
    <w:rsid w:val="000B7928"/>
    <w:rsid w:val="000C2244"/>
    <w:rsid w:val="000C6E66"/>
    <w:rsid w:val="000D1D3A"/>
    <w:rsid w:val="000D5F58"/>
    <w:rsid w:val="000D756A"/>
    <w:rsid w:val="000D7FB9"/>
    <w:rsid w:val="000E1D31"/>
    <w:rsid w:val="000E2BFA"/>
    <w:rsid w:val="000E3352"/>
    <w:rsid w:val="000E6F24"/>
    <w:rsid w:val="000F2161"/>
    <w:rsid w:val="000F2734"/>
    <w:rsid w:val="000F313C"/>
    <w:rsid w:val="000F5245"/>
    <w:rsid w:val="000F5762"/>
    <w:rsid w:val="000F61A8"/>
    <w:rsid w:val="0010211A"/>
    <w:rsid w:val="00103850"/>
    <w:rsid w:val="00112634"/>
    <w:rsid w:val="00113B50"/>
    <w:rsid w:val="00115E70"/>
    <w:rsid w:val="00117E90"/>
    <w:rsid w:val="00123C10"/>
    <w:rsid w:val="00124588"/>
    <w:rsid w:val="00133C6F"/>
    <w:rsid w:val="00134CBF"/>
    <w:rsid w:val="00145017"/>
    <w:rsid w:val="00152178"/>
    <w:rsid w:val="0015570E"/>
    <w:rsid w:val="001562B4"/>
    <w:rsid w:val="00160D95"/>
    <w:rsid w:val="00162615"/>
    <w:rsid w:val="00163B37"/>
    <w:rsid w:val="00165302"/>
    <w:rsid w:val="0016568E"/>
    <w:rsid w:val="001656D2"/>
    <w:rsid w:val="0016649A"/>
    <w:rsid w:val="001673CE"/>
    <w:rsid w:val="001709B0"/>
    <w:rsid w:val="00174DA0"/>
    <w:rsid w:val="00174E96"/>
    <w:rsid w:val="0018207A"/>
    <w:rsid w:val="001820D8"/>
    <w:rsid w:val="00183FAF"/>
    <w:rsid w:val="001862DE"/>
    <w:rsid w:val="001977C3"/>
    <w:rsid w:val="001A2AF4"/>
    <w:rsid w:val="001A6E1C"/>
    <w:rsid w:val="001A7144"/>
    <w:rsid w:val="001B2C61"/>
    <w:rsid w:val="001C1B3A"/>
    <w:rsid w:val="001C220A"/>
    <w:rsid w:val="001C47E0"/>
    <w:rsid w:val="001C6375"/>
    <w:rsid w:val="001C6888"/>
    <w:rsid w:val="001D0FFE"/>
    <w:rsid w:val="001D17BD"/>
    <w:rsid w:val="001D1F51"/>
    <w:rsid w:val="001D408B"/>
    <w:rsid w:val="001D688F"/>
    <w:rsid w:val="001D78AD"/>
    <w:rsid w:val="001E0E1F"/>
    <w:rsid w:val="001E1270"/>
    <w:rsid w:val="001E39BF"/>
    <w:rsid w:val="001E3E3D"/>
    <w:rsid w:val="001E7D00"/>
    <w:rsid w:val="001F09B2"/>
    <w:rsid w:val="001F1061"/>
    <w:rsid w:val="001F1763"/>
    <w:rsid w:val="001F1D2B"/>
    <w:rsid w:val="001F2215"/>
    <w:rsid w:val="001F3CC2"/>
    <w:rsid w:val="001F3D71"/>
    <w:rsid w:val="001F4228"/>
    <w:rsid w:val="001F5980"/>
    <w:rsid w:val="001F7C3F"/>
    <w:rsid w:val="002069F1"/>
    <w:rsid w:val="00210227"/>
    <w:rsid w:val="002104D2"/>
    <w:rsid w:val="00210BEC"/>
    <w:rsid w:val="00211A0A"/>
    <w:rsid w:val="00213D09"/>
    <w:rsid w:val="002148ED"/>
    <w:rsid w:val="002159B8"/>
    <w:rsid w:val="002220D7"/>
    <w:rsid w:val="002226CB"/>
    <w:rsid w:val="002303DB"/>
    <w:rsid w:val="0024014F"/>
    <w:rsid w:val="00243F11"/>
    <w:rsid w:val="00244571"/>
    <w:rsid w:val="00244B50"/>
    <w:rsid w:val="00250E3D"/>
    <w:rsid w:val="0025123C"/>
    <w:rsid w:val="00253379"/>
    <w:rsid w:val="00254783"/>
    <w:rsid w:val="00261B07"/>
    <w:rsid w:val="00263516"/>
    <w:rsid w:val="0026543C"/>
    <w:rsid w:val="00265A98"/>
    <w:rsid w:val="00272AC2"/>
    <w:rsid w:val="00272FFC"/>
    <w:rsid w:val="00273196"/>
    <w:rsid w:val="00273251"/>
    <w:rsid w:val="00273F15"/>
    <w:rsid w:val="00274722"/>
    <w:rsid w:val="00275640"/>
    <w:rsid w:val="0027589B"/>
    <w:rsid w:val="0028366D"/>
    <w:rsid w:val="00283682"/>
    <w:rsid w:val="00284AFD"/>
    <w:rsid w:val="00295685"/>
    <w:rsid w:val="00295BB9"/>
    <w:rsid w:val="00296829"/>
    <w:rsid w:val="0029683D"/>
    <w:rsid w:val="002A139A"/>
    <w:rsid w:val="002A233A"/>
    <w:rsid w:val="002A2BCA"/>
    <w:rsid w:val="002A4D4C"/>
    <w:rsid w:val="002A4FC6"/>
    <w:rsid w:val="002B53AD"/>
    <w:rsid w:val="002B66FE"/>
    <w:rsid w:val="002B7271"/>
    <w:rsid w:val="002C2232"/>
    <w:rsid w:val="002C3629"/>
    <w:rsid w:val="002C483C"/>
    <w:rsid w:val="002C68D5"/>
    <w:rsid w:val="002D0725"/>
    <w:rsid w:val="002D2FFE"/>
    <w:rsid w:val="002D3887"/>
    <w:rsid w:val="002D430C"/>
    <w:rsid w:val="002E6EED"/>
    <w:rsid w:val="002F1884"/>
    <w:rsid w:val="002F2E4C"/>
    <w:rsid w:val="002F4118"/>
    <w:rsid w:val="00300B25"/>
    <w:rsid w:val="00301109"/>
    <w:rsid w:val="0030285C"/>
    <w:rsid w:val="0030502D"/>
    <w:rsid w:val="00311E32"/>
    <w:rsid w:val="00312D72"/>
    <w:rsid w:val="00313259"/>
    <w:rsid w:val="00314568"/>
    <w:rsid w:val="003167E2"/>
    <w:rsid w:val="00316C58"/>
    <w:rsid w:val="00316F85"/>
    <w:rsid w:val="003212AF"/>
    <w:rsid w:val="0032190F"/>
    <w:rsid w:val="00321F22"/>
    <w:rsid w:val="003224DC"/>
    <w:rsid w:val="003256FF"/>
    <w:rsid w:val="00325727"/>
    <w:rsid w:val="003259C6"/>
    <w:rsid w:val="00332839"/>
    <w:rsid w:val="0034549D"/>
    <w:rsid w:val="0034643D"/>
    <w:rsid w:val="00346FCB"/>
    <w:rsid w:val="00347ABE"/>
    <w:rsid w:val="00347C29"/>
    <w:rsid w:val="00350904"/>
    <w:rsid w:val="003548C7"/>
    <w:rsid w:val="00356015"/>
    <w:rsid w:val="00362F3F"/>
    <w:rsid w:val="0036438C"/>
    <w:rsid w:val="00365C19"/>
    <w:rsid w:val="00366EBC"/>
    <w:rsid w:val="0037108F"/>
    <w:rsid w:val="0037609E"/>
    <w:rsid w:val="00380881"/>
    <w:rsid w:val="00384F19"/>
    <w:rsid w:val="0038659D"/>
    <w:rsid w:val="003873EF"/>
    <w:rsid w:val="003913B0"/>
    <w:rsid w:val="003921B2"/>
    <w:rsid w:val="00393AAD"/>
    <w:rsid w:val="00394743"/>
    <w:rsid w:val="003A000E"/>
    <w:rsid w:val="003A019F"/>
    <w:rsid w:val="003B1F9B"/>
    <w:rsid w:val="003B2F09"/>
    <w:rsid w:val="003B55A0"/>
    <w:rsid w:val="003B5BD7"/>
    <w:rsid w:val="003C1614"/>
    <w:rsid w:val="003C5445"/>
    <w:rsid w:val="003C69DC"/>
    <w:rsid w:val="003C74D8"/>
    <w:rsid w:val="003D18D1"/>
    <w:rsid w:val="003D2345"/>
    <w:rsid w:val="003E1CC8"/>
    <w:rsid w:val="003E2397"/>
    <w:rsid w:val="003E2FF2"/>
    <w:rsid w:val="003E39C0"/>
    <w:rsid w:val="003E4600"/>
    <w:rsid w:val="003E4E9D"/>
    <w:rsid w:val="00400B7E"/>
    <w:rsid w:val="00401ECD"/>
    <w:rsid w:val="0040311B"/>
    <w:rsid w:val="00404483"/>
    <w:rsid w:val="004044A6"/>
    <w:rsid w:val="004049E6"/>
    <w:rsid w:val="00406A98"/>
    <w:rsid w:val="00407758"/>
    <w:rsid w:val="00407772"/>
    <w:rsid w:val="004105DF"/>
    <w:rsid w:val="00413D55"/>
    <w:rsid w:val="0041430E"/>
    <w:rsid w:val="0041437C"/>
    <w:rsid w:val="004155F3"/>
    <w:rsid w:val="004162F3"/>
    <w:rsid w:val="00421DED"/>
    <w:rsid w:val="00422CD5"/>
    <w:rsid w:val="0042413F"/>
    <w:rsid w:val="00424366"/>
    <w:rsid w:val="004246F7"/>
    <w:rsid w:val="004326C3"/>
    <w:rsid w:val="0043324D"/>
    <w:rsid w:val="004334E9"/>
    <w:rsid w:val="004340D8"/>
    <w:rsid w:val="00437E80"/>
    <w:rsid w:val="00442E6A"/>
    <w:rsid w:val="00443E93"/>
    <w:rsid w:val="00451257"/>
    <w:rsid w:val="00466668"/>
    <w:rsid w:val="0046760B"/>
    <w:rsid w:val="00471188"/>
    <w:rsid w:val="00473C02"/>
    <w:rsid w:val="00474254"/>
    <w:rsid w:val="0047463E"/>
    <w:rsid w:val="0047641B"/>
    <w:rsid w:val="00476E44"/>
    <w:rsid w:val="0048254C"/>
    <w:rsid w:val="00482A8E"/>
    <w:rsid w:val="0048394B"/>
    <w:rsid w:val="00483E12"/>
    <w:rsid w:val="00487F0B"/>
    <w:rsid w:val="0049339B"/>
    <w:rsid w:val="00495382"/>
    <w:rsid w:val="00497E7D"/>
    <w:rsid w:val="004A2DED"/>
    <w:rsid w:val="004A3054"/>
    <w:rsid w:val="004A39E5"/>
    <w:rsid w:val="004A5EA8"/>
    <w:rsid w:val="004A71C4"/>
    <w:rsid w:val="004B1218"/>
    <w:rsid w:val="004B123E"/>
    <w:rsid w:val="004B24B3"/>
    <w:rsid w:val="004B4F52"/>
    <w:rsid w:val="004B717D"/>
    <w:rsid w:val="004B7261"/>
    <w:rsid w:val="004C2029"/>
    <w:rsid w:val="004C298B"/>
    <w:rsid w:val="004C4787"/>
    <w:rsid w:val="004D0FF2"/>
    <w:rsid w:val="004D20AB"/>
    <w:rsid w:val="004D4F77"/>
    <w:rsid w:val="004D6E9E"/>
    <w:rsid w:val="004D7CB8"/>
    <w:rsid w:val="004E1A27"/>
    <w:rsid w:val="004E1D8A"/>
    <w:rsid w:val="004E348D"/>
    <w:rsid w:val="004E45FA"/>
    <w:rsid w:val="004E47B6"/>
    <w:rsid w:val="004E5995"/>
    <w:rsid w:val="004E62C9"/>
    <w:rsid w:val="004E7AA9"/>
    <w:rsid w:val="004F12D6"/>
    <w:rsid w:val="004F5E3B"/>
    <w:rsid w:val="004F6FF3"/>
    <w:rsid w:val="004F74DF"/>
    <w:rsid w:val="00500BB2"/>
    <w:rsid w:val="00501A3F"/>
    <w:rsid w:val="0050283F"/>
    <w:rsid w:val="005053C6"/>
    <w:rsid w:val="005063EE"/>
    <w:rsid w:val="0052093F"/>
    <w:rsid w:val="00522058"/>
    <w:rsid w:val="00523FEC"/>
    <w:rsid w:val="0052536C"/>
    <w:rsid w:val="005302CA"/>
    <w:rsid w:val="00530410"/>
    <w:rsid w:val="0053055C"/>
    <w:rsid w:val="00541629"/>
    <w:rsid w:val="00545190"/>
    <w:rsid w:val="00547EB8"/>
    <w:rsid w:val="005504DE"/>
    <w:rsid w:val="00551248"/>
    <w:rsid w:val="00560379"/>
    <w:rsid w:val="00561B8A"/>
    <w:rsid w:val="005626D1"/>
    <w:rsid w:val="00562B86"/>
    <w:rsid w:val="0056586D"/>
    <w:rsid w:val="005671CF"/>
    <w:rsid w:val="00573950"/>
    <w:rsid w:val="00573CF4"/>
    <w:rsid w:val="005758C5"/>
    <w:rsid w:val="00577451"/>
    <w:rsid w:val="0058019B"/>
    <w:rsid w:val="0058235B"/>
    <w:rsid w:val="005850FC"/>
    <w:rsid w:val="00585912"/>
    <w:rsid w:val="00585DB2"/>
    <w:rsid w:val="005873E4"/>
    <w:rsid w:val="00590ABE"/>
    <w:rsid w:val="00590E23"/>
    <w:rsid w:val="005A3918"/>
    <w:rsid w:val="005A42AC"/>
    <w:rsid w:val="005A574F"/>
    <w:rsid w:val="005A6853"/>
    <w:rsid w:val="005B6769"/>
    <w:rsid w:val="005B764F"/>
    <w:rsid w:val="005C1D6F"/>
    <w:rsid w:val="005C2C90"/>
    <w:rsid w:val="005C4828"/>
    <w:rsid w:val="005C7533"/>
    <w:rsid w:val="005C7F92"/>
    <w:rsid w:val="005D02CC"/>
    <w:rsid w:val="005D0A6C"/>
    <w:rsid w:val="005D33C4"/>
    <w:rsid w:val="005D5592"/>
    <w:rsid w:val="005D76EF"/>
    <w:rsid w:val="005E0A55"/>
    <w:rsid w:val="005E29E4"/>
    <w:rsid w:val="005E454A"/>
    <w:rsid w:val="005E6201"/>
    <w:rsid w:val="005F06F0"/>
    <w:rsid w:val="005F0C97"/>
    <w:rsid w:val="005F16A3"/>
    <w:rsid w:val="005F1EE9"/>
    <w:rsid w:val="005F4789"/>
    <w:rsid w:val="005F6098"/>
    <w:rsid w:val="00603E33"/>
    <w:rsid w:val="006049AB"/>
    <w:rsid w:val="006058B6"/>
    <w:rsid w:val="00607722"/>
    <w:rsid w:val="00611B61"/>
    <w:rsid w:val="006157C7"/>
    <w:rsid w:val="0061783F"/>
    <w:rsid w:val="006230B3"/>
    <w:rsid w:val="0062681A"/>
    <w:rsid w:val="00627491"/>
    <w:rsid w:val="00627B19"/>
    <w:rsid w:val="00627D17"/>
    <w:rsid w:val="006306A5"/>
    <w:rsid w:val="006311F9"/>
    <w:rsid w:val="0063196C"/>
    <w:rsid w:val="00633C0B"/>
    <w:rsid w:val="00634673"/>
    <w:rsid w:val="006366A9"/>
    <w:rsid w:val="006422A0"/>
    <w:rsid w:val="00642813"/>
    <w:rsid w:val="00643641"/>
    <w:rsid w:val="006461E9"/>
    <w:rsid w:val="006467EE"/>
    <w:rsid w:val="00647243"/>
    <w:rsid w:val="00647F31"/>
    <w:rsid w:val="006502E0"/>
    <w:rsid w:val="00652135"/>
    <w:rsid w:val="00654D62"/>
    <w:rsid w:val="00661666"/>
    <w:rsid w:val="00663418"/>
    <w:rsid w:val="00664955"/>
    <w:rsid w:val="00664BED"/>
    <w:rsid w:val="00665020"/>
    <w:rsid w:val="00665F55"/>
    <w:rsid w:val="0066784D"/>
    <w:rsid w:val="00671ADF"/>
    <w:rsid w:val="006723B4"/>
    <w:rsid w:val="00676D9A"/>
    <w:rsid w:val="0068005A"/>
    <w:rsid w:val="00681446"/>
    <w:rsid w:val="00681793"/>
    <w:rsid w:val="006822EE"/>
    <w:rsid w:val="00682D7F"/>
    <w:rsid w:val="00685ADA"/>
    <w:rsid w:val="00685C6E"/>
    <w:rsid w:val="006955A5"/>
    <w:rsid w:val="00696873"/>
    <w:rsid w:val="00697728"/>
    <w:rsid w:val="006A574A"/>
    <w:rsid w:val="006B2184"/>
    <w:rsid w:val="006B3441"/>
    <w:rsid w:val="006B70BB"/>
    <w:rsid w:val="006B7CA9"/>
    <w:rsid w:val="006B7D81"/>
    <w:rsid w:val="006C039A"/>
    <w:rsid w:val="006C05BF"/>
    <w:rsid w:val="006C379B"/>
    <w:rsid w:val="006C528F"/>
    <w:rsid w:val="006D11FF"/>
    <w:rsid w:val="006D38B4"/>
    <w:rsid w:val="006D5E61"/>
    <w:rsid w:val="006D7512"/>
    <w:rsid w:val="006D7A04"/>
    <w:rsid w:val="006E0034"/>
    <w:rsid w:val="006E0943"/>
    <w:rsid w:val="006E18B7"/>
    <w:rsid w:val="006F09C1"/>
    <w:rsid w:val="006F259E"/>
    <w:rsid w:val="006F2C3E"/>
    <w:rsid w:val="006F2FD0"/>
    <w:rsid w:val="006F7BCE"/>
    <w:rsid w:val="007025D4"/>
    <w:rsid w:val="0070278B"/>
    <w:rsid w:val="00702EE4"/>
    <w:rsid w:val="007039BD"/>
    <w:rsid w:val="00705043"/>
    <w:rsid w:val="00706FE8"/>
    <w:rsid w:val="00711518"/>
    <w:rsid w:val="00714501"/>
    <w:rsid w:val="0072029A"/>
    <w:rsid w:val="0072163D"/>
    <w:rsid w:val="00722EEA"/>
    <w:rsid w:val="00723889"/>
    <w:rsid w:val="007252BF"/>
    <w:rsid w:val="00725A5E"/>
    <w:rsid w:val="00730578"/>
    <w:rsid w:val="0073094B"/>
    <w:rsid w:val="00731A78"/>
    <w:rsid w:val="00732E7B"/>
    <w:rsid w:val="00737653"/>
    <w:rsid w:val="0073768B"/>
    <w:rsid w:val="007455F0"/>
    <w:rsid w:val="00745F63"/>
    <w:rsid w:val="00746499"/>
    <w:rsid w:val="0074743F"/>
    <w:rsid w:val="00747BBB"/>
    <w:rsid w:val="00751BBA"/>
    <w:rsid w:val="00763346"/>
    <w:rsid w:val="00765D79"/>
    <w:rsid w:val="00770230"/>
    <w:rsid w:val="007746C4"/>
    <w:rsid w:val="00776172"/>
    <w:rsid w:val="00776D68"/>
    <w:rsid w:val="00780777"/>
    <w:rsid w:val="00781F2E"/>
    <w:rsid w:val="00784E32"/>
    <w:rsid w:val="0078781C"/>
    <w:rsid w:val="0079150E"/>
    <w:rsid w:val="0079325D"/>
    <w:rsid w:val="00793DD0"/>
    <w:rsid w:val="00795891"/>
    <w:rsid w:val="007A1E1F"/>
    <w:rsid w:val="007A2BAC"/>
    <w:rsid w:val="007A2E61"/>
    <w:rsid w:val="007A507A"/>
    <w:rsid w:val="007A50B9"/>
    <w:rsid w:val="007A5284"/>
    <w:rsid w:val="007A5331"/>
    <w:rsid w:val="007A6C4D"/>
    <w:rsid w:val="007B06FD"/>
    <w:rsid w:val="007B34DA"/>
    <w:rsid w:val="007B461F"/>
    <w:rsid w:val="007B5E3C"/>
    <w:rsid w:val="007C4AE0"/>
    <w:rsid w:val="007C551F"/>
    <w:rsid w:val="007C636A"/>
    <w:rsid w:val="007D0F48"/>
    <w:rsid w:val="007D2DF5"/>
    <w:rsid w:val="007D5143"/>
    <w:rsid w:val="007E0267"/>
    <w:rsid w:val="007E02F9"/>
    <w:rsid w:val="007E2154"/>
    <w:rsid w:val="007E2A64"/>
    <w:rsid w:val="007E4076"/>
    <w:rsid w:val="007F37B5"/>
    <w:rsid w:val="007F41A1"/>
    <w:rsid w:val="007F7DAD"/>
    <w:rsid w:val="0080189C"/>
    <w:rsid w:val="008052B6"/>
    <w:rsid w:val="008064A5"/>
    <w:rsid w:val="00811113"/>
    <w:rsid w:val="0081155B"/>
    <w:rsid w:val="008213C9"/>
    <w:rsid w:val="00821C37"/>
    <w:rsid w:val="00823D91"/>
    <w:rsid w:val="00823EEF"/>
    <w:rsid w:val="008242B6"/>
    <w:rsid w:val="0082492E"/>
    <w:rsid w:val="00825AA7"/>
    <w:rsid w:val="00832224"/>
    <w:rsid w:val="00833D76"/>
    <w:rsid w:val="00834DAC"/>
    <w:rsid w:val="00834F02"/>
    <w:rsid w:val="00835AC4"/>
    <w:rsid w:val="00837AB7"/>
    <w:rsid w:val="00837E31"/>
    <w:rsid w:val="00840C0A"/>
    <w:rsid w:val="00841047"/>
    <w:rsid w:val="00841FA0"/>
    <w:rsid w:val="008445AF"/>
    <w:rsid w:val="0084531B"/>
    <w:rsid w:val="0084641D"/>
    <w:rsid w:val="00846E22"/>
    <w:rsid w:val="00851881"/>
    <w:rsid w:val="008525FC"/>
    <w:rsid w:val="008528B9"/>
    <w:rsid w:val="00856047"/>
    <w:rsid w:val="00856C21"/>
    <w:rsid w:val="0086127F"/>
    <w:rsid w:val="0086202B"/>
    <w:rsid w:val="00862644"/>
    <w:rsid w:val="008637DE"/>
    <w:rsid w:val="00863E99"/>
    <w:rsid w:val="00866696"/>
    <w:rsid w:val="00871801"/>
    <w:rsid w:val="0087274C"/>
    <w:rsid w:val="00874084"/>
    <w:rsid w:val="008757E1"/>
    <w:rsid w:val="00875DD7"/>
    <w:rsid w:val="00876506"/>
    <w:rsid w:val="00881735"/>
    <w:rsid w:val="008828A2"/>
    <w:rsid w:val="00884438"/>
    <w:rsid w:val="00886634"/>
    <w:rsid w:val="00886772"/>
    <w:rsid w:val="00887904"/>
    <w:rsid w:val="00893689"/>
    <w:rsid w:val="0089504F"/>
    <w:rsid w:val="008972D0"/>
    <w:rsid w:val="00897EF9"/>
    <w:rsid w:val="008A0AEE"/>
    <w:rsid w:val="008A2981"/>
    <w:rsid w:val="008A50CC"/>
    <w:rsid w:val="008B09CD"/>
    <w:rsid w:val="008B2338"/>
    <w:rsid w:val="008B2776"/>
    <w:rsid w:val="008B588D"/>
    <w:rsid w:val="008C337F"/>
    <w:rsid w:val="008C3CE1"/>
    <w:rsid w:val="008C4932"/>
    <w:rsid w:val="008C577F"/>
    <w:rsid w:val="008C6422"/>
    <w:rsid w:val="008D2968"/>
    <w:rsid w:val="008D2C23"/>
    <w:rsid w:val="008E3B33"/>
    <w:rsid w:val="008E3EB8"/>
    <w:rsid w:val="008E5753"/>
    <w:rsid w:val="008E7871"/>
    <w:rsid w:val="008F5D58"/>
    <w:rsid w:val="008F71C4"/>
    <w:rsid w:val="008F7D87"/>
    <w:rsid w:val="00900E70"/>
    <w:rsid w:val="00902959"/>
    <w:rsid w:val="00904BDC"/>
    <w:rsid w:val="00905764"/>
    <w:rsid w:val="00907874"/>
    <w:rsid w:val="009102DE"/>
    <w:rsid w:val="009201B0"/>
    <w:rsid w:val="009230D0"/>
    <w:rsid w:val="00924C87"/>
    <w:rsid w:val="00925ABF"/>
    <w:rsid w:val="009268AB"/>
    <w:rsid w:val="00927E63"/>
    <w:rsid w:val="00930DEF"/>
    <w:rsid w:val="009328B0"/>
    <w:rsid w:val="00934D66"/>
    <w:rsid w:val="00936632"/>
    <w:rsid w:val="009470DB"/>
    <w:rsid w:val="00954B52"/>
    <w:rsid w:val="0096130E"/>
    <w:rsid w:val="00963735"/>
    <w:rsid w:val="00963FBE"/>
    <w:rsid w:val="00964BF2"/>
    <w:rsid w:val="009673DB"/>
    <w:rsid w:val="009675B1"/>
    <w:rsid w:val="00971286"/>
    <w:rsid w:val="00972967"/>
    <w:rsid w:val="00973679"/>
    <w:rsid w:val="00974C95"/>
    <w:rsid w:val="009750DE"/>
    <w:rsid w:val="0097558A"/>
    <w:rsid w:val="00980AF8"/>
    <w:rsid w:val="00981708"/>
    <w:rsid w:val="00982DA5"/>
    <w:rsid w:val="00985066"/>
    <w:rsid w:val="009863DA"/>
    <w:rsid w:val="00994E47"/>
    <w:rsid w:val="009966B3"/>
    <w:rsid w:val="00997366"/>
    <w:rsid w:val="009A6D1F"/>
    <w:rsid w:val="009A70BF"/>
    <w:rsid w:val="009A7D90"/>
    <w:rsid w:val="009B193B"/>
    <w:rsid w:val="009B1F93"/>
    <w:rsid w:val="009B206F"/>
    <w:rsid w:val="009B24DB"/>
    <w:rsid w:val="009B267F"/>
    <w:rsid w:val="009B6432"/>
    <w:rsid w:val="009B7CE1"/>
    <w:rsid w:val="009C06CC"/>
    <w:rsid w:val="009C2926"/>
    <w:rsid w:val="009C5EE6"/>
    <w:rsid w:val="009C617B"/>
    <w:rsid w:val="009D0DBF"/>
    <w:rsid w:val="009D5D99"/>
    <w:rsid w:val="009E54F4"/>
    <w:rsid w:val="009E5935"/>
    <w:rsid w:val="009E6850"/>
    <w:rsid w:val="009F0042"/>
    <w:rsid w:val="009F0642"/>
    <w:rsid w:val="009F0C33"/>
    <w:rsid w:val="009F3BA3"/>
    <w:rsid w:val="00A03912"/>
    <w:rsid w:val="00A04421"/>
    <w:rsid w:val="00A0602D"/>
    <w:rsid w:val="00A06562"/>
    <w:rsid w:val="00A075E5"/>
    <w:rsid w:val="00A123EE"/>
    <w:rsid w:val="00A144F6"/>
    <w:rsid w:val="00A15110"/>
    <w:rsid w:val="00A153DD"/>
    <w:rsid w:val="00A157FC"/>
    <w:rsid w:val="00A23C8E"/>
    <w:rsid w:val="00A26B20"/>
    <w:rsid w:val="00A26D12"/>
    <w:rsid w:val="00A34A91"/>
    <w:rsid w:val="00A35348"/>
    <w:rsid w:val="00A35ACA"/>
    <w:rsid w:val="00A41E25"/>
    <w:rsid w:val="00A43C13"/>
    <w:rsid w:val="00A466DB"/>
    <w:rsid w:val="00A4746C"/>
    <w:rsid w:val="00A5002E"/>
    <w:rsid w:val="00A52DEE"/>
    <w:rsid w:val="00A534C0"/>
    <w:rsid w:val="00A54B1C"/>
    <w:rsid w:val="00A57EAA"/>
    <w:rsid w:val="00A625F3"/>
    <w:rsid w:val="00A65753"/>
    <w:rsid w:val="00A65E68"/>
    <w:rsid w:val="00A66E21"/>
    <w:rsid w:val="00A70D50"/>
    <w:rsid w:val="00A763D6"/>
    <w:rsid w:val="00A80F9A"/>
    <w:rsid w:val="00A82FC1"/>
    <w:rsid w:val="00A867F1"/>
    <w:rsid w:val="00A93853"/>
    <w:rsid w:val="00A942C4"/>
    <w:rsid w:val="00A94642"/>
    <w:rsid w:val="00A947EA"/>
    <w:rsid w:val="00A96A15"/>
    <w:rsid w:val="00AA1D88"/>
    <w:rsid w:val="00AA1E11"/>
    <w:rsid w:val="00AA2D51"/>
    <w:rsid w:val="00AA3433"/>
    <w:rsid w:val="00AA3E3C"/>
    <w:rsid w:val="00AA42B5"/>
    <w:rsid w:val="00AA50B5"/>
    <w:rsid w:val="00AA5403"/>
    <w:rsid w:val="00AA7CF3"/>
    <w:rsid w:val="00AB0D64"/>
    <w:rsid w:val="00AB300B"/>
    <w:rsid w:val="00AB4C30"/>
    <w:rsid w:val="00AB6C82"/>
    <w:rsid w:val="00AB775C"/>
    <w:rsid w:val="00AC5510"/>
    <w:rsid w:val="00AC6AC2"/>
    <w:rsid w:val="00AC7CF0"/>
    <w:rsid w:val="00AD08D8"/>
    <w:rsid w:val="00AD0CAC"/>
    <w:rsid w:val="00AD0D6F"/>
    <w:rsid w:val="00AD37ED"/>
    <w:rsid w:val="00AD404D"/>
    <w:rsid w:val="00AD4BF4"/>
    <w:rsid w:val="00AD4F8E"/>
    <w:rsid w:val="00AD6F2E"/>
    <w:rsid w:val="00AE3EDF"/>
    <w:rsid w:val="00AE49F7"/>
    <w:rsid w:val="00AE555D"/>
    <w:rsid w:val="00AE594E"/>
    <w:rsid w:val="00AF0E28"/>
    <w:rsid w:val="00AF2F5A"/>
    <w:rsid w:val="00AF335C"/>
    <w:rsid w:val="00AF5380"/>
    <w:rsid w:val="00AF679C"/>
    <w:rsid w:val="00AF719B"/>
    <w:rsid w:val="00AF757E"/>
    <w:rsid w:val="00B000B3"/>
    <w:rsid w:val="00B0088F"/>
    <w:rsid w:val="00B01C07"/>
    <w:rsid w:val="00B0291A"/>
    <w:rsid w:val="00B03ACE"/>
    <w:rsid w:val="00B045D2"/>
    <w:rsid w:val="00B07894"/>
    <w:rsid w:val="00B1141C"/>
    <w:rsid w:val="00B1204E"/>
    <w:rsid w:val="00B121F8"/>
    <w:rsid w:val="00B17787"/>
    <w:rsid w:val="00B1779E"/>
    <w:rsid w:val="00B20FF4"/>
    <w:rsid w:val="00B25DFC"/>
    <w:rsid w:val="00B30227"/>
    <w:rsid w:val="00B32900"/>
    <w:rsid w:val="00B37562"/>
    <w:rsid w:val="00B445B6"/>
    <w:rsid w:val="00B50443"/>
    <w:rsid w:val="00B51FCB"/>
    <w:rsid w:val="00B578D4"/>
    <w:rsid w:val="00B606EE"/>
    <w:rsid w:val="00B6688E"/>
    <w:rsid w:val="00B75305"/>
    <w:rsid w:val="00B764C8"/>
    <w:rsid w:val="00B76E51"/>
    <w:rsid w:val="00B777F7"/>
    <w:rsid w:val="00B8206B"/>
    <w:rsid w:val="00B83346"/>
    <w:rsid w:val="00B84522"/>
    <w:rsid w:val="00B85A87"/>
    <w:rsid w:val="00B90850"/>
    <w:rsid w:val="00B90AAE"/>
    <w:rsid w:val="00B90AE6"/>
    <w:rsid w:val="00B91043"/>
    <w:rsid w:val="00BA16DB"/>
    <w:rsid w:val="00BA1BB5"/>
    <w:rsid w:val="00BA3A66"/>
    <w:rsid w:val="00BA43F7"/>
    <w:rsid w:val="00BA51AB"/>
    <w:rsid w:val="00BB0CAE"/>
    <w:rsid w:val="00BB32DF"/>
    <w:rsid w:val="00BB4701"/>
    <w:rsid w:val="00BC5C5B"/>
    <w:rsid w:val="00BC7EE1"/>
    <w:rsid w:val="00BD00FC"/>
    <w:rsid w:val="00BD01FC"/>
    <w:rsid w:val="00BD1246"/>
    <w:rsid w:val="00BD1DF9"/>
    <w:rsid w:val="00BD3A54"/>
    <w:rsid w:val="00BD57B4"/>
    <w:rsid w:val="00BD5D00"/>
    <w:rsid w:val="00BD5D8F"/>
    <w:rsid w:val="00BD5FCF"/>
    <w:rsid w:val="00BD627F"/>
    <w:rsid w:val="00BE065E"/>
    <w:rsid w:val="00BE09C1"/>
    <w:rsid w:val="00BE0AA6"/>
    <w:rsid w:val="00BE4A4D"/>
    <w:rsid w:val="00BF0A4D"/>
    <w:rsid w:val="00BF3DBF"/>
    <w:rsid w:val="00BF6EF2"/>
    <w:rsid w:val="00BF702A"/>
    <w:rsid w:val="00BF7137"/>
    <w:rsid w:val="00BF718B"/>
    <w:rsid w:val="00C02111"/>
    <w:rsid w:val="00C02D27"/>
    <w:rsid w:val="00C11E8A"/>
    <w:rsid w:val="00C12DC3"/>
    <w:rsid w:val="00C136B3"/>
    <w:rsid w:val="00C1746E"/>
    <w:rsid w:val="00C17B1A"/>
    <w:rsid w:val="00C17D5F"/>
    <w:rsid w:val="00C2054E"/>
    <w:rsid w:val="00C2364E"/>
    <w:rsid w:val="00C24267"/>
    <w:rsid w:val="00C24CE5"/>
    <w:rsid w:val="00C3028C"/>
    <w:rsid w:val="00C325ED"/>
    <w:rsid w:val="00C325F7"/>
    <w:rsid w:val="00C34220"/>
    <w:rsid w:val="00C347F2"/>
    <w:rsid w:val="00C351AC"/>
    <w:rsid w:val="00C369DA"/>
    <w:rsid w:val="00C44C83"/>
    <w:rsid w:val="00C46007"/>
    <w:rsid w:val="00C469D9"/>
    <w:rsid w:val="00C47AFF"/>
    <w:rsid w:val="00C57183"/>
    <w:rsid w:val="00C5784F"/>
    <w:rsid w:val="00C6395D"/>
    <w:rsid w:val="00C6484A"/>
    <w:rsid w:val="00C73315"/>
    <w:rsid w:val="00C76CC4"/>
    <w:rsid w:val="00C801F4"/>
    <w:rsid w:val="00C850D5"/>
    <w:rsid w:val="00C862CB"/>
    <w:rsid w:val="00C87E8E"/>
    <w:rsid w:val="00C90A69"/>
    <w:rsid w:val="00CA0125"/>
    <w:rsid w:val="00CA0493"/>
    <w:rsid w:val="00CA0C3B"/>
    <w:rsid w:val="00CA1E2C"/>
    <w:rsid w:val="00CA40A2"/>
    <w:rsid w:val="00CA7E58"/>
    <w:rsid w:val="00CB18E1"/>
    <w:rsid w:val="00CB2016"/>
    <w:rsid w:val="00CB7D41"/>
    <w:rsid w:val="00CC24BF"/>
    <w:rsid w:val="00CC3AA0"/>
    <w:rsid w:val="00CC4475"/>
    <w:rsid w:val="00CD11A0"/>
    <w:rsid w:val="00CD48ED"/>
    <w:rsid w:val="00CD56CD"/>
    <w:rsid w:val="00CE16EB"/>
    <w:rsid w:val="00CE721A"/>
    <w:rsid w:val="00CF1145"/>
    <w:rsid w:val="00CF1571"/>
    <w:rsid w:val="00CF1D53"/>
    <w:rsid w:val="00CF7F3D"/>
    <w:rsid w:val="00D002A2"/>
    <w:rsid w:val="00D0127F"/>
    <w:rsid w:val="00D0128A"/>
    <w:rsid w:val="00D01983"/>
    <w:rsid w:val="00D028A0"/>
    <w:rsid w:val="00D0563E"/>
    <w:rsid w:val="00D05B17"/>
    <w:rsid w:val="00D07421"/>
    <w:rsid w:val="00D10884"/>
    <w:rsid w:val="00D11706"/>
    <w:rsid w:val="00D15A82"/>
    <w:rsid w:val="00D1603C"/>
    <w:rsid w:val="00D17898"/>
    <w:rsid w:val="00D209FC"/>
    <w:rsid w:val="00D25313"/>
    <w:rsid w:val="00D25B41"/>
    <w:rsid w:val="00D2758B"/>
    <w:rsid w:val="00D33699"/>
    <w:rsid w:val="00D339E1"/>
    <w:rsid w:val="00D353CD"/>
    <w:rsid w:val="00D427D1"/>
    <w:rsid w:val="00D45639"/>
    <w:rsid w:val="00D46463"/>
    <w:rsid w:val="00D46505"/>
    <w:rsid w:val="00D51019"/>
    <w:rsid w:val="00D51BD2"/>
    <w:rsid w:val="00D53223"/>
    <w:rsid w:val="00D60CFE"/>
    <w:rsid w:val="00D61AE1"/>
    <w:rsid w:val="00D654B2"/>
    <w:rsid w:val="00D66DB6"/>
    <w:rsid w:val="00D67738"/>
    <w:rsid w:val="00D7082C"/>
    <w:rsid w:val="00D71B86"/>
    <w:rsid w:val="00D72AE9"/>
    <w:rsid w:val="00D731E3"/>
    <w:rsid w:val="00D73B68"/>
    <w:rsid w:val="00D840D2"/>
    <w:rsid w:val="00D8510F"/>
    <w:rsid w:val="00D91CAC"/>
    <w:rsid w:val="00D95BF4"/>
    <w:rsid w:val="00DA22DA"/>
    <w:rsid w:val="00DA23A1"/>
    <w:rsid w:val="00DA24CA"/>
    <w:rsid w:val="00DA4B26"/>
    <w:rsid w:val="00DA5D54"/>
    <w:rsid w:val="00DA5E8A"/>
    <w:rsid w:val="00DA65C1"/>
    <w:rsid w:val="00DA7529"/>
    <w:rsid w:val="00DA754E"/>
    <w:rsid w:val="00DB2143"/>
    <w:rsid w:val="00DB29A9"/>
    <w:rsid w:val="00DC12AC"/>
    <w:rsid w:val="00DC6A28"/>
    <w:rsid w:val="00DC6B01"/>
    <w:rsid w:val="00DC717F"/>
    <w:rsid w:val="00DD13F3"/>
    <w:rsid w:val="00DD1990"/>
    <w:rsid w:val="00DD30F5"/>
    <w:rsid w:val="00DD58AC"/>
    <w:rsid w:val="00DD7486"/>
    <w:rsid w:val="00DD7C3E"/>
    <w:rsid w:val="00DE5C3B"/>
    <w:rsid w:val="00DF1AB4"/>
    <w:rsid w:val="00DF4949"/>
    <w:rsid w:val="00DF6BE2"/>
    <w:rsid w:val="00E01B7A"/>
    <w:rsid w:val="00E026F6"/>
    <w:rsid w:val="00E04CD3"/>
    <w:rsid w:val="00E06ED4"/>
    <w:rsid w:val="00E071B6"/>
    <w:rsid w:val="00E1068B"/>
    <w:rsid w:val="00E14826"/>
    <w:rsid w:val="00E23F3D"/>
    <w:rsid w:val="00E247D9"/>
    <w:rsid w:val="00E24877"/>
    <w:rsid w:val="00E24A94"/>
    <w:rsid w:val="00E30916"/>
    <w:rsid w:val="00E32919"/>
    <w:rsid w:val="00E33BE5"/>
    <w:rsid w:val="00E43C1E"/>
    <w:rsid w:val="00E4487E"/>
    <w:rsid w:val="00E45195"/>
    <w:rsid w:val="00E45D71"/>
    <w:rsid w:val="00E50DC0"/>
    <w:rsid w:val="00E53130"/>
    <w:rsid w:val="00E5340D"/>
    <w:rsid w:val="00E538B8"/>
    <w:rsid w:val="00E53E27"/>
    <w:rsid w:val="00E624F3"/>
    <w:rsid w:val="00E66E0D"/>
    <w:rsid w:val="00E67163"/>
    <w:rsid w:val="00E71715"/>
    <w:rsid w:val="00E8303D"/>
    <w:rsid w:val="00E848D0"/>
    <w:rsid w:val="00E84D9B"/>
    <w:rsid w:val="00E876BE"/>
    <w:rsid w:val="00E914DD"/>
    <w:rsid w:val="00E97A25"/>
    <w:rsid w:val="00EA480D"/>
    <w:rsid w:val="00EA5CBE"/>
    <w:rsid w:val="00EA6614"/>
    <w:rsid w:val="00EB2EF1"/>
    <w:rsid w:val="00EC15A2"/>
    <w:rsid w:val="00EC36A5"/>
    <w:rsid w:val="00EC4661"/>
    <w:rsid w:val="00EC54F1"/>
    <w:rsid w:val="00EC5E20"/>
    <w:rsid w:val="00ED3085"/>
    <w:rsid w:val="00ED5265"/>
    <w:rsid w:val="00ED7B4F"/>
    <w:rsid w:val="00ED7BD9"/>
    <w:rsid w:val="00EE15A0"/>
    <w:rsid w:val="00EE2D7C"/>
    <w:rsid w:val="00EF0BE8"/>
    <w:rsid w:val="00EF1F24"/>
    <w:rsid w:val="00EF2960"/>
    <w:rsid w:val="00EF435E"/>
    <w:rsid w:val="00EF4A7D"/>
    <w:rsid w:val="00EF72B4"/>
    <w:rsid w:val="00F0083F"/>
    <w:rsid w:val="00F044DD"/>
    <w:rsid w:val="00F04AA9"/>
    <w:rsid w:val="00F06168"/>
    <w:rsid w:val="00F06F2A"/>
    <w:rsid w:val="00F118D5"/>
    <w:rsid w:val="00F119EF"/>
    <w:rsid w:val="00F11C30"/>
    <w:rsid w:val="00F13E76"/>
    <w:rsid w:val="00F1414A"/>
    <w:rsid w:val="00F17E51"/>
    <w:rsid w:val="00F2035C"/>
    <w:rsid w:val="00F23B36"/>
    <w:rsid w:val="00F24018"/>
    <w:rsid w:val="00F24F50"/>
    <w:rsid w:val="00F26A1A"/>
    <w:rsid w:val="00F276BC"/>
    <w:rsid w:val="00F317B0"/>
    <w:rsid w:val="00F31B9C"/>
    <w:rsid w:val="00F41A48"/>
    <w:rsid w:val="00F441C2"/>
    <w:rsid w:val="00F44A73"/>
    <w:rsid w:val="00F5097C"/>
    <w:rsid w:val="00F5427D"/>
    <w:rsid w:val="00F54ACB"/>
    <w:rsid w:val="00F556A3"/>
    <w:rsid w:val="00F6141D"/>
    <w:rsid w:val="00F6770B"/>
    <w:rsid w:val="00F730EA"/>
    <w:rsid w:val="00F73A3B"/>
    <w:rsid w:val="00F73FE9"/>
    <w:rsid w:val="00F7796C"/>
    <w:rsid w:val="00F83E33"/>
    <w:rsid w:val="00F85E95"/>
    <w:rsid w:val="00F87701"/>
    <w:rsid w:val="00F87A05"/>
    <w:rsid w:val="00F93C37"/>
    <w:rsid w:val="00F93D59"/>
    <w:rsid w:val="00F950C3"/>
    <w:rsid w:val="00F9796F"/>
    <w:rsid w:val="00FA484F"/>
    <w:rsid w:val="00FB3BED"/>
    <w:rsid w:val="00FB4ACE"/>
    <w:rsid w:val="00FB5B7C"/>
    <w:rsid w:val="00FB75C9"/>
    <w:rsid w:val="00FC2AAC"/>
    <w:rsid w:val="00FC4A6C"/>
    <w:rsid w:val="00FC50F0"/>
    <w:rsid w:val="00FD0C43"/>
    <w:rsid w:val="00FD12F1"/>
    <w:rsid w:val="00FD2F6F"/>
    <w:rsid w:val="00FD51F3"/>
    <w:rsid w:val="00FD6D38"/>
    <w:rsid w:val="00FE0815"/>
    <w:rsid w:val="00FE1D4B"/>
    <w:rsid w:val="00FE3FC9"/>
    <w:rsid w:val="00FE5C0A"/>
    <w:rsid w:val="00FF1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B86"/>
  <w15:docId w15:val="{516E6AFB-CEE5-4500-B436-3D374F6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346"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rsid w:val="004334E9"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334E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4334E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F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7"/>
    <w:rPr>
      <w:rFonts w:ascii="Segoe UI" w:eastAsia="Arial" w:hAnsi="Segoe UI" w:cs="Segoe UI"/>
      <w:color w:val="00000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1111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rsid w:val="00981708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1">
    <w:name w:val="Обычный1"/>
    <w:qFormat/>
    <w:rsid w:val="00780777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styleId="a7">
    <w:name w:val="annotation reference"/>
    <w:basedOn w:val="a0"/>
    <w:uiPriority w:val="99"/>
    <w:semiHidden/>
    <w:unhideWhenUsed/>
    <w:rsid w:val="00DA4B2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A4B2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A4B26"/>
    <w:rPr>
      <w:rFonts w:ascii="Arial" w:eastAsia="Arial" w:hAnsi="Arial" w:cs="Arial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A4B2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A4B26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9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208974&amp;date=25.05.2025&amp;dst=100011&amp;field=134&amp;demo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208974&amp;date=25.05.2025&amp;dst=100011&amp;field=134&amp;demo=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99B77-1061-4C15-A9F6-AE8AF07F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5044</Words>
  <Characters>28757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Юлия Бондаренко</cp:lastModifiedBy>
  <cp:revision>6</cp:revision>
  <cp:lastPrinted>2025-04-08T09:08:00Z</cp:lastPrinted>
  <dcterms:created xsi:type="dcterms:W3CDTF">2025-10-07T15:13:00Z</dcterms:created>
  <dcterms:modified xsi:type="dcterms:W3CDTF">2025-10-08T12:07:00Z</dcterms:modified>
</cp:coreProperties>
</file>